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13F2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04A40342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231DB46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459D7F99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4634D75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743503E2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30E2DD8E" w14:textId="5E9B6952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C96A17" w:rsidRPr="00C96A17">
        <w:rPr>
          <w:rFonts w:ascii="Times New Roman" w:hAnsi="Times New Roman" w:cs="Times New Roman"/>
          <w:sz w:val="24"/>
          <w:szCs w:val="24"/>
        </w:rPr>
        <w:t>39Л/1, 224701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0A5A4C28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45285D84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389879A1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4C7EE5D0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32B9D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1AECF1B7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01BE7E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C117D6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50F5A66A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17D6" w:rsidRPr="0078363C">
        <w:rPr>
          <w:rFonts w:ascii="Times New Roman" w:hAnsi="Times New Roman" w:cs="Times New Roman"/>
          <w:sz w:val="20"/>
          <w:szCs w:val="20"/>
        </w:rPr>
        <w:t>его место нахождения</w:t>
      </w:r>
      <w:r w:rsidR="00C117D6">
        <w:rPr>
          <w:rFonts w:ascii="Times New Roman" w:hAnsi="Times New Roman" w:cs="Times New Roman"/>
          <w:sz w:val="20"/>
          <w:szCs w:val="20"/>
        </w:rPr>
        <w:t xml:space="preserve">, включая наименование страны, </w:t>
      </w:r>
      <w:r w:rsidR="00C117D6" w:rsidRPr="00E84205">
        <w:rPr>
          <w:rFonts w:ascii="Times New Roman" w:hAnsi="Times New Roman" w:cs="Times New Roman"/>
          <w:sz w:val="20"/>
          <w:szCs w:val="20"/>
        </w:rPr>
        <w:t>- для юридического лица</w:t>
      </w:r>
      <w:r w:rsidR="00C117D6">
        <w:rPr>
          <w:rFonts w:ascii="Times New Roman" w:hAnsi="Times New Roman" w:cs="Times New Roman"/>
          <w:sz w:val="20"/>
          <w:szCs w:val="20"/>
        </w:rPr>
        <w:t>)</w:t>
      </w:r>
    </w:p>
    <w:p w14:paraId="7AFE04A6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анк»</w:t>
      </w:r>
    </w:p>
    <w:p w14:paraId="7E0553D4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DF237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6DF1E7BE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5453F7" w14:textId="77777777" w:rsidR="00C117D6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2612F4" w14:textId="77777777" w:rsidR="00C117D6" w:rsidRDefault="00C117D6" w:rsidP="00C117D6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69B20DF4" w14:textId="77777777" w:rsidR="00C117D6" w:rsidRPr="003B4DB8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6ECE3862" w14:textId="77777777" w:rsidR="00C117D6" w:rsidRPr="003B4DB8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5F345" w14:textId="77777777" w:rsidR="00314692" w:rsidRPr="003F1324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14629F05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7B4D86" w14:textId="77777777" w:rsidR="00D30C91" w:rsidRPr="00F46E76" w:rsidRDefault="00C117D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6359C4D3" w14:textId="77777777" w:rsidR="00C61774" w:rsidRDefault="005D57C3" w:rsidP="00A039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9B1B52" w:rsidRPr="002A0FD3">
        <w:rPr>
          <w:rFonts w:ascii="Times New Roman" w:hAnsi="Times New Roman" w:cs="Times New Roman"/>
          <w:b/>
          <w:sz w:val="24"/>
          <w:szCs w:val="24"/>
        </w:rPr>
        <w:t xml:space="preserve">Монтаж </w:t>
      </w:r>
      <w:r w:rsidR="00A03956" w:rsidRPr="00A03956">
        <w:rPr>
          <w:rFonts w:ascii="Times New Roman" w:hAnsi="Times New Roman" w:cs="Times New Roman"/>
          <w:b/>
          <w:sz w:val="24"/>
          <w:szCs w:val="24"/>
        </w:rPr>
        <w:t>наружных сетей и сооружений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A03956" w:rsidRPr="00A03956">
        <w:rPr>
          <w:rFonts w:ascii="Times New Roman" w:hAnsi="Times New Roman" w:cs="Times New Roman"/>
          <w:sz w:val="24"/>
          <w:szCs w:val="24"/>
        </w:rPr>
        <w:t xml:space="preserve"> </w:t>
      </w:r>
      <w:r w:rsidR="00A03956">
        <w:rPr>
          <w:rFonts w:ascii="Times New Roman" w:hAnsi="Times New Roman" w:cs="Times New Roman"/>
          <w:sz w:val="24"/>
          <w:szCs w:val="24"/>
        </w:rPr>
        <w:t>номенклатуре</w:t>
      </w:r>
      <w:r w:rsidR="00A03956" w:rsidRPr="00A03956">
        <w:rPr>
          <w:rFonts w:ascii="Times New Roman" w:hAnsi="Times New Roman" w:cs="Times New Roman"/>
          <w:sz w:val="24"/>
          <w:szCs w:val="24"/>
        </w:rPr>
        <w:t xml:space="preserve"> </w:t>
      </w:r>
      <w:r w:rsidR="00A03956">
        <w:rPr>
          <w:rFonts w:ascii="Times New Roman" w:hAnsi="Times New Roman" w:cs="Times New Roman"/>
          <w:sz w:val="24"/>
          <w:szCs w:val="24"/>
        </w:rPr>
        <w:t>выполняемых</w:t>
      </w:r>
    </w:p>
    <w:p w14:paraId="05E0C6DF" w14:textId="77777777" w:rsidR="00DC2965" w:rsidRPr="00F46E76" w:rsidRDefault="00C61774" w:rsidP="00C6177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работ)</w:t>
      </w:r>
    </w:p>
    <w:p w14:paraId="1B3A01ED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1B689B52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171B5170" w14:textId="77777777" w:rsidR="005D57C3" w:rsidRDefault="00C117D6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14:paraId="0E0FF574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15482CB9" w14:textId="77777777" w:rsidR="00C117D6" w:rsidRPr="00C117D6" w:rsidRDefault="00C117D6" w:rsidP="00C117D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 осуществления</w:t>
      </w:r>
    </w:p>
    <w:p w14:paraId="0CE876EC" w14:textId="77777777" w:rsidR="00727835" w:rsidRDefault="00C117D6" w:rsidP="00C117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0"/>
          <w:szCs w:val="20"/>
        </w:rPr>
        <w:t>деятельности по выполнению работ, включая наименование страны)</w:t>
      </w:r>
    </w:p>
    <w:p w14:paraId="4D26FAAC" w14:textId="77777777" w:rsidR="00A03956" w:rsidRDefault="00BE538C" w:rsidP="00BE538C">
      <w:pPr>
        <w:spacing w:after="0" w:line="240" w:lineRule="auto"/>
        <w:jc w:val="both"/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A03956" w:rsidRPr="00A03956">
        <w:rPr>
          <w:rFonts w:ascii="Times New Roman" w:hAnsi="Times New Roman" w:cs="Times New Roman"/>
          <w:sz w:val="24"/>
          <w:szCs w:val="24"/>
        </w:rPr>
        <w:t>ТКП 45-4.01-272-2012</w:t>
      </w:r>
      <w:r w:rsidR="00A03956">
        <w:rPr>
          <w:rFonts w:ascii="Times New Roman" w:hAnsi="Times New Roman" w:cs="Times New Roman"/>
          <w:sz w:val="24"/>
          <w:szCs w:val="24"/>
        </w:rPr>
        <w:t>,</w:t>
      </w:r>
      <w:r w:rsidR="00A03956" w:rsidRPr="00A03956">
        <w:t xml:space="preserve"> </w:t>
      </w:r>
      <w:r w:rsidR="00A03956" w:rsidRPr="00A03956">
        <w:rPr>
          <w:rFonts w:ascii="Times New Roman" w:hAnsi="Times New Roman" w:cs="Times New Roman"/>
          <w:sz w:val="24"/>
          <w:szCs w:val="24"/>
        </w:rPr>
        <w:t>ТКП 45-4.01-29-2006</w:t>
      </w:r>
      <w:r w:rsidR="00A03956" w:rsidRPr="00A03956">
        <w:t xml:space="preserve"> </w:t>
      </w:r>
    </w:p>
    <w:p w14:paraId="6B6B8880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1760858C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6CF006D3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8"/>
    <w:bookmarkEnd w:id="19"/>
    <w:p w14:paraId="4F42CAFB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5071E29D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3C0F7C4C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39205297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280D42AC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1FC395D4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2D57BB96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19C42D9B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64B0F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04A3751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6A391975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2B92813C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2E74AB92" w14:textId="77777777"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4CE6D289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7AB15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B323F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>И.И.Иванов</w:t>
      </w:r>
    </w:p>
    <w:p w14:paraId="0E239120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83443B" w14:textId="77777777" w:rsidR="00594CB3" w:rsidRPr="000304DE" w:rsidRDefault="00C117D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17DD497A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89015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C4967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И.С.Петрова</w:t>
      </w:r>
    </w:p>
    <w:p w14:paraId="3DB8AABE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7B08F2" w14:textId="77777777" w:rsidR="000304DE" w:rsidRPr="000304DE" w:rsidRDefault="00C117D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3B132885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652DA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(мтс)</w:t>
      </w:r>
    </w:p>
    <w:p w14:paraId="32A55B8C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CB5E859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399F53AF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305A20A4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0CA2F2AC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62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8730A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820062"/>
    <w:rsid w:val="0083489C"/>
    <w:rsid w:val="0084045E"/>
    <w:rsid w:val="00862480"/>
    <w:rsid w:val="0086280C"/>
    <w:rsid w:val="00882390"/>
    <w:rsid w:val="008B4617"/>
    <w:rsid w:val="008D6FEE"/>
    <w:rsid w:val="009049CF"/>
    <w:rsid w:val="00993809"/>
    <w:rsid w:val="009A4F3C"/>
    <w:rsid w:val="009B1B52"/>
    <w:rsid w:val="009E343C"/>
    <w:rsid w:val="00A03956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117D6"/>
    <w:rsid w:val="00C273BE"/>
    <w:rsid w:val="00C61774"/>
    <w:rsid w:val="00C96A17"/>
    <w:rsid w:val="00CD167C"/>
    <w:rsid w:val="00D30C91"/>
    <w:rsid w:val="00DB0627"/>
    <w:rsid w:val="00DC2965"/>
    <w:rsid w:val="00DD6CF3"/>
    <w:rsid w:val="00E020F3"/>
    <w:rsid w:val="00E23C46"/>
    <w:rsid w:val="00E60F53"/>
    <w:rsid w:val="00E84205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3E4D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Dmitry Strunewsky</cp:lastModifiedBy>
  <cp:revision>4</cp:revision>
  <cp:lastPrinted>2018-04-10T10:44:00Z</cp:lastPrinted>
  <dcterms:created xsi:type="dcterms:W3CDTF">2023-08-08T06:36:00Z</dcterms:created>
  <dcterms:modified xsi:type="dcterms:W3CDTF">2025-08-03T14:31:00Z</dcterms:modified>
</cp:coreProperties>
</file>