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1B6A" w14:textId="77777777" w:rsidR="00E970B8" w:rsidRPr="00131776" w:rsidRDefault="001444F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</w:p>
    <w:p w14:paraId="33D896E3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17215317" w14:textId="77777777" w:rsidR="00783252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Заявитель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3252" w:rsidRPr="00131776">
        <w:rPr>
          <w:rFonts w:ascii="Times New Roman" w:hAnsi="Times New Roman" w:cs="Times New Roman"/>
          <w:sz w:val="28"/>
          <w:szCs w:val="28"/>
        </w:rPr>
        <w:t>Открытое акционерное общество «Примерный строитель»</w:t>
      </w:r>
    </w:p>
    <w:p w14:paraId="747D5DE9" w14:textId="77777777" w:rsidR="001444F5" w:rsidRPr="00E22AEE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0888BB91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07056" w14:textId="77777777" w:rsidR="001444F5" w:rsidRPr="00131776" w:rsidRDefault="001444F5" w:rsidP="001444F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зарегистрирован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в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Едином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государственном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регистре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юридических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лиц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индивидуальных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предпринимателей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под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номером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403251BC" w14:textId="77777777" w:rsidR="001444F5" w:rsidRPr="00783252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65F81" w14:textId="77777777" w:rsidR="00783252" w:rsidRPr="00131776" w:rsidRDefault="001B543D" w:rsidP="001444F5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093AC4BD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9A3737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D45076E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>+375</w:t>
      </w:r>
      <w:r w:rsidR="00A85DE8" w:rsidRPr="00131776">
        <w:rPr>
          <w:rFonts w:ascii="Times New Roman" w:hAnsi="Times New Roman" w:cs="Times New Roman"/>
          <w:sz w:val="28"/>
          <w:szCs w:val="28"/>
        </w:rPr>
        <w:t> </w:t>
      </w:r>
      <w:r w:rsidR="00C8729A" w:rsidRPr="00131776">
        <w:rPr>
          <w:rFonts w:ascii="Times New Roman" w:hAnsi="Times New Roman" w:cs="Times New Roman"/>
          <w:sz w:val="28"/>
          <w:szCs w:val="28"/>
        </w:rPr>
        <w:t>162</w:t>
      </w:r>
      <w:r w:rsidR="00A85DE8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3AE79F" w14:textId="01B1C93C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strprim</w:t>
      </w:r>
      <w:proofErr w:type="spellEnd"/>
      <w:r w:rsidR="00C8729A" w:rsidRPr="00131776">
        <w:rPr>
          <w:rFonts w:ascii="Times New Roman" w:hAnsi="Times New Roman" w:cs="Times New Roman"/>
          <w:sz w:val="28"/>
          <w:szCs w:val="28"/>
        </w:rPr>
        <w:t>@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131776">
        <w:rPr>
          <w:rFonts w:ascii="Times New Roman" w:hAnsi="Times New Roman" w:cs="Times New Roman"/>
          <w:sz w:val="28"/>
          <w:szCs w:val="28"/>
        </w:rPr>
        <w:t>.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D47E86" w14:textId="77777777" w:rsidR="00C8729A" w:rsidRPr="00131776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5506CA9F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81DD7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6BD800B" w14:textId="77777777" w:rsidR="002B11F8" w:rsidRPr="00131776" w:rsidRDefault="001444F5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заявляет, что</w:t>
      </w:r>
      <w:r w:rsidR="00E970B8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E61605" w14:textId="77777777" w:rsidR="00674B0B" w:rsidRPr="00131776" w:rsidRDefault="00421572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документация по объекту № 01.2021 «М</w:t>
      </w:r>
      <w:r w:rsidR="00E917C5" w:rsidRPr="00131776">
        <w:rPr>
          <w:rFonts w:ascii="Times New Roman" w:hAnsi="Times New Roman" w:cs="Times New Roman"/>
          <w:sz w:val="28"/>
          <w:szCs w:val="28"/>
        </w:rPr>
        <w:t>ногоквартирн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917C5" w:rsidRPr="00131776">
        <w:rPr>
          <w:rFonts w:ascii="Times New Roman" w:hAnsi="Times New Roman" w:cs="Times New Roman"/>
          <w:sz w:val="28"/>
          <w:szCs w:val="28"/>
        </w:rPr>
        <w:t xml:space="preserve"> жило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917C5" w:rsidRPr="00131776">
        <w:rPr>
          <w:rFonts w:ascii="Times New Roman" w:hAnsi="Times New Roman" w:cs="Times New Roman"/>
          <w:sz w:val="28"/>
          <w:szCs w:val="28"/>
        </w:rPr>
        <w:t xml:space="preserve"> дом по ул. Брестская, 124</w:t>
      </w:r>
      <w:r w:rsidR="00FE643C" w:rsidRPr="00131776">
        <w:rPr>
          <w:rFonts w:ascii="Times New Roman" w:hAnsi="Times New Roman" w:cs="Times New Roman"/>
          <w:sz w:val="28"/>
          <w:szCs w:val="28"/>
        </w:rPr>
        <w:t xml:space="preserve"> в г. Бресте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E76B99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17A5BF" w14:textId="109EDEEF" w:rsidR="00E22AEE" w:rsidRPr="00131776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</w:t>
      </w:r>
      <w:r w:rsidR="00A52A2E">
        <w:rPr>
          <w:rFonts w:ascii="Times New Roman" w:hAnsi="Times New Roman" w:cs="Times New Roman"/>
          <w:b/>
          <w:bCs/>
          <w:sz w:val="28"/>
          <w:szCs w:val="28"/>
        </w:rPr>
        <w:t>ует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6E3E7011" w14:textId="77777777" w:rsidR="00FE643C" w:rsidRPr="00131776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131776">
        <w:rPr>
          <w:rFonts w:ascii="Times New Roman" w:hAnsi="Times New Roman" w:cs="Times New Roman" w:hint="cs"/>
          <w:sz w:val="28"/>
          <w:szCs w:val="28"/>
        </w:rPr>
        <w:t>«Здания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изделия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. </w:t>
      </w:r>
      <w:r w:rsidRPr="00131776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6C5E3AA7" w14:textId="77777777" w:rsidR="00FE643C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FD09E2" w14:textId="77777777" w:rsidR="001444F5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принята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 xml:space="preserve">основании </w:t>
      </w:r>
      <w:r w:rsidRPr="00131776">
        <w:rPr>
          <w:rFonts w:ascii="Times New Roman" w:hAnsi="Times New Roman" w:cs="Times New Roman" w:hint="cs"/>
          <w:sz w:val="28"/>
          <w:szCs w:val="28"/>
        </w:rPr>
        <w:t>комплекта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технической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документации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определенного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статьей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7 </w:t>
      </w:r>
      <w:r w:rsidRPr="00131776">
        <w:rPr>
          <w:rFonts w:ascii="Times New Roman" w:hAnsi="Times New Roman" w:cs="Times New Roman" w:hint="cs"/>
          <w:sz w:val="28"/>
          <w:szCs w:val="28"/>
        </w:rPr>
        <w:t>п</w:t>
      </w:r>
      <w:r w:rsidRPr="00131776">
        <w:rPr>
          <w:rFonts w:ascii="Times New Roman" w:hAnsi="Times New Roman" w:cs="Times New Roman"/>
          <w:sz w:val="28"/>
          <w:szCs w:val="28"/>
        </w:rPr>
        <w:t xml:space="preserve">. </w:t>
      </w:r>
      <w:r w:rsidR="00421572">
        <w:rPr>
          <w:rFonts w:ascii="Times New Roman" w:hAnsi="Times New Roman" w:cs="Times New Roman"/>
          <w:sz w:val="28"/>
          <w:szCs w:val="28"/>
        </w:rPr>
        <w:t>3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2009/013/BY, </w:t>
      </w:r>
      <w:r w:rsidRPr="00131776">
        <w:rPr>
          <w:rFonts w:ascii="Times New Roman" w:hAnsi="Times New Roman" w:cs="Times New Roman" w:hint="cs"/>
          <w:sz w:val="28"/>
          <w:szCs w:val="28"/>
        </w:rPr>
        <w:t>подтверждающего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соответствие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21572">
        <w:rPr>
          <w:rFonts w:ascii="Times New Roman" w:hAnsi="Times New Roman" w:cs="Times New Roman"/>
          <w:sz w:val="28"/>
          <w:szCs w:val="28"/>
        </w:rPr>
        <w:t>проектной документации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установленным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существенным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требованиям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безопасности</w:t>
      </w:r>
      <w:r w:rsidR="00421572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2009/013/BY;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свидетельства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государственной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регистрации</w:t>
      </w:r>
      <w:r w:rsidR="0042157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№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123456789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от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01.01.2000,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выданного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Брестским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областным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исполнительным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комитетом</w:t>
      </w:r>
    </w:p>
    <w:p w14:paraId="07710EA1" w14:textId="77777777" w:rsidR="001444F5" w:rsidRPr="00783252" w:rsidRDefault="001444F5" w:rsidP="001444F5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4ADCC8" w14:textId="77777777" w:rsidR="001444F5" w:rsidRPr="00783252" w:rsidRDefault="001444F5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p w14:paraId="2E04912A" w14:textId="77777777" w:rsidR="00E22AEE" w:rsidRPr="00131776" w:rsidRDefault="004A21CD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действительна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33931">
        <w:rPr>
          <w:rFonts w:ascii="Times New Roman" w:hAnsi="Times New Roman" w:cs="Times New Roman"/>
          <w:sz w:val="28"/>
          <w:szCs w:val="28"/>
        </w:rPr>
        <w:t>оформления декларации о соответствии проектной документации на р</w:t>
      </w:r>
      <w:r w:rsidRPr="00131776">
        <w:rPr>
          <w:rFonts w:ascii="Times New Roman" w:hAnsi="Times New Roman" w:cs="Times New Roman" w:hint="cs"/>
          <w:sz w:val="28"/>
          <w:szCs w:val="28"/>
        </w:rPr>
        <w:t>еконструкци</w:t>
      </w:r>
      <w:r w:rsidR="00433931">
        <w:rPr>
          <w:rFonts w:ascii="Times New Roman" w:hAnsi="Times New Roman" w:cs="Times New Roman"/>
          <w:sz w:val="28"/>
          <w:szCs w:val="28"/>
        </w:rPr>
        <w:t>ю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капитальн</w:t>
      </w:r>
      <w:r w:rsidR="00433931">
        <w:rPr>
          <w:rFonts w:ascii="Times New Roman" w:hAnsi="Times New Roman" w:cs="Times New Roman"/>
          <w:sz w:val="28"/>
          <w:szCs w:val="28"/>
        </w:rPr>
        <w:t>ый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ремонт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реставраци</w:t>
      </w:r>
      <w:r w:rsidR="00433931">
        <w:rPr>
          <w:rFonts w:ascii="Times New Roman" w:hAnsi="Times New Roman" w:cs="Times New Roman"/>
          <w:sz w:val="28"/>
          <w:szCs w:val="28"/>
        </w:rPr>
        <w:t>ю</w:t>
      </w:r>
      <w:r w:rsidR="00131776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433931">
        <w:rPr>
          <w:rFonts w:ascii="Times New Roman" w:hAnsi="Times New Roman" w:cs="Times New Roman"/>
          <w:sz w:val="28"/>
          <w:szCs w:val="28"/>
        </w:rPr>
        <w:t xml:space="preserve"> (сооружения)</w:t>
      </w:r>
    </w:p>
    <w:p w14:paraId="0041CE0E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8AA1BC" w14:textId="77777777" w:rsidR="004A21CD" w:rsidRDefault="004A21CD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C6BA169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81C0199" w14:textId="77777777" w:rsidR="00410399" w:rsidRPr="00131776" w:rsidRDefault="00410399" w:rsidP="00131776">
      <w:pPr>
        <w:pStyle w:val="Title"/>
        <w:ind w:firstLine="708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131776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>.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15763D3A" w14:textId="77777777" w:rsidR="00410399" w:rsidRPr="00783252" w:rsidRDefault="00410399" w:rsidP="00410399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78A19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619CB7B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sectPr w:rsidR="004A21CD" w:rsidRPr="00783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0F01" w14:textId="77777777" w:rsidR="00AF4115" w:rsidRDefault="00AF4115">
      <w:r>
        <w:separator/>
      </w:r>
    </w:p>
  </w:endnote>
  <w:endnote w:type="continuationSeparator" w:id="0">
    <w:p w14:paraId="22984DEA" w14:textId="77777777" w:rsidR="00AF4115" w:rsidRDefault="00AF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92DC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88CA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66E3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C4C0" w14:textId="77777777" w:rsidR="00AF4115" w:rsidRDefault="00AF4115">
      <w:r>
        <w:separator/>
      </w:r>
    </w:p>
  </w:footnote>
  <w:footnote w:type="continuationSeparator" w:id="0">
    <w:p w14:paraId="2C91DC51" w14:textId="77777777" w:rsidR="00AF4115" w:rsidRDefault="00AF4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3EF9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0E9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D21D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920883">
    <w:abstractNumId w:val="4"/>
  </w:num>
  <w:num w:numId="2" w16cid:durableId="659501667">
    <w:abstractNumId w:val="0"/>
  </w:num>
  <w:num w:numId="3" w16cid:durableId="449280502">
    <w:abstractNumId w:val="3"/>
  </w:num>
  <w:num w:numId="4" w16cid:durableId="923999845">
    <w:abstractNumId w:val="1"/>
  </w:num>
  <w:num w:numId="5" w16cid:durableId="1066032876">
    <w:abstractNumId w:val="6"/>
  </w:num>
  <w:num w:numId="6" w16cid:durableId="1566530571">
    <w:abstractNumId w:val="5"/>
  </w:num>
  <w:num w:numId="7" w16cid:durableId="126591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31776"/>
    <w:rsid w:val="001444F5"/>
    <w:rsid w:val="001B543D"/>
    <w:rsid w:val="00212185"/>
    <w:rsid w:val="002B11F8"/>
    <w:rsid w:val="00310F20"/>
    <w:rsid w:val="003875A8"/>
    <w:rsid w:val="00410399"/>
    <w:rsid w:val="00411852"/>
    <w:rsid w:val="00421572"/>
    <w:rsid w:val="00433931"/>
    <w:rsid w:val="004A21CD"/>
    <w:rsid w:val="005C4613"/>
    <w:rsid w:val="005D1081"/>
    <w:rsid w:val="00674B0B"/>
    <w:rsid w:val="00783252"/>
    <w:rsid w:val="00796DE9"/>
    <w:rsid w:val="007E52E6"/>
    <w:rsid w:val="008301FB"/>
    <w:rsid w:val="008503C0"/>
    <w:rsid w:val="00A52A2E"/>
    <w:rsid w:val="00A85DE8"/>
    <w:rsid w:val="00AF4115"/>
    <w:rsid w:val="00B62E3A"/>
    <w:rsid w:val="00B7531A"/>
    <w:rsid w:val="00C8729A"/>
    <w:rsid w:val="00D82DF2"/>
    <w:rsid w:val="00DA7BB3"/>
    <w:rsid w:val="00E22AEE"/>
    <w:rsid w:val="00E917C5"/>
    <w:rsid w:val="00E970B8"/>
    <w:rsid w:val="00ED6FC2"/>
    <w:rsid w:val="00F01F80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FDCB9E"/>
  <w15:chartTrackingRefBased/>
  <w15:docId w15:val="{CEA107BA-C3DA-4B76-BC70-AF765183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1799</Words>
  <Characters>10259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4</cp:revision>
  <cp:lastPrinted>2010-09-10T08:14:00Z</cp:lastPrinted>
  <dcterms:created xsi:type="dcterms:W3CDTF">2022-01-10T09:48:00Z</dcterms:created>
  <dcterms:modified xsi:type="dcterms:W3CDTF">2023-02-22T05:27:00Z</dcterms:modified>
</cp:coreProperties>
</file>