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</w:p>
    <w:p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6A0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A0E" w:rsidRPr="00C16A0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6A0E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16A0E" w:rsidRDefault="00C16A0E" w:rsidP="00C16A0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1"/>
    <w:bookmarkEnd w:id="2"/>
    <w:bookmarkEnd w:id="3"/>
    <w:p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92" w:rsidRPr="003F1324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F46E76" w:rsidRDefault="00C16A0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6A0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:rsidR="00DC2965" w:rsidRPr="00F46E76" w:rsidRDefault="005D57C3" w:rsidP="007520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752042">
        <w:rPr>
          <w:rFonts w:ascii="Times New Roman" w:hAnsi="Times New Roman" w:cs="Times New Roman"/>
          <w:sz w:val="24"/>
          <w:szCs w:val="24"/>
        </w:rPr>
        <w:t xml:space="preserve"> </w:t>
      </w:r>
      <w:r w:rsidR="00752042">
        <w:rPr>
          <w:rFonts w:ascii="Times New Roman" w:hAnsi="Times New Roman" w:cs="Times New Roman"/>
          <w:b/>
          <w:sz w:val="24"/>
          <w:szCs w:val="24"/>
        </w:rPr>
        <w:t>У</w:t>
      </w:r>
      <w:r w:rsidR="00752042" w:rsidRPr="00752042">
        <w:rPr>
          <w:rFonts w:ascii="Times New Roman" w:hAnsi="Times New Roman" w:cs="Times New Roman"/>
          <w:b/>
          <w:sz w:val="24"/>
          <w:szCs w:val="24"/>
        </w:rPr>
        <w:t>стройство дорожных покрытий пешеходных зон из тротуарных плит</w:t>
      </w:r>
    </w:p>
    <w:p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6"/>
    </w:p>
    <w:p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38"/>
      <w:bookmarkStart w:id="8" w:name="OLE_LINK39"/>
      <w:bookmarkEnd w:id="4"/>
      <w:bookmarkEnd w:id="5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7"/>
      <w:bookmarkEnd w:id="8"/>
    </w:p>
    <w:p w:rsidR="005D57C3" w:rsidRDefault="00C16A0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:rsidR="00C16A0E" w:rsidRDefault="00C16A0E" w:rsidP="00C16A0E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:rsidR="00727835" w:rsidRDefault="00C16A0E" w:rsidP="00C16A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>
        <w:rPr>
          <w:rFonts w:ascii="Times New Roman" w:hAnsi="Times New Roman" w:cs="Times New Roman"/>
          <w:sz w:val="20"/>
          <w:szCs w:val="20"/>
        </w:rPr>
        <w:t>выполнению работ,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86"/>
      <w:bookmarkStart w:id="10" w:name="OLE_LINK87"/>
      <w:bookmarkStart w:id="11" w:name="OLE_LINK88"/>
      <w:bookmarkStart w:id="12" w:name="OLE_LINK110"/>
      <w:bookmarkStart w:id="13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752042" w:rsidRPr="00752042">
        <w:rPr>
          <w:rFonts w:ascii="Times New Roman" w:hAnsi="Times New Roman" w:cs="Times New Roman"/>
          <w:sz w:val="24"/>
          <w:szCs w:val="24"/>
        </w:rPr>
        <w:t>ТКП 45-3.02-7-2005</w:t>
      </w:r>
    </w:p>
    <w:p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4" w:name="OLE_LINK70"/>
      <w:bookmarkStart w:id="15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4"/>
      <w:bookmarkEnd w:id="15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9"/>
    <w:bookmarkEnd w:id="10"/>
    <w:bookmarkEnd w:id="11"/>
    <w:p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6" w:name="OLE_LINK94"/>
      <w:bookmarkStart w:id="17" w:name="OLE_LINK95"/>
      <w:bookmarkStart w:id="18" w:name="OLE_LINK96"/>
      <w:bookmarkEnd w:id="12"/>
      <w:bookmarkEnd w:id="13"/>
    </w:p>
    <w:p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OLE_LINK99"/>
      <w:bookmarkStart w:id="20" w:name="OLE_LINK100"/>
      <w:bookmarkEnd w:id="16"/>
      <w:bookmarkEnd w:id="17"/>
      <w:bookmarkEnd w:id="18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9"/>
    <w:bookmarkEnd w:id="20"/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1" w:name="OLE_LINK92"/>
      <w:bookmarkStart w:id="22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1"/>
    <w:bookmarkEnd w:id="22"/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:rsidR="00882390" w:rsidRDefault="00882390" w:rsidP="00690A49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90A49"/>
    <w:rsid w:val="006E0324"/>
    <w:rsid w:val="006E2A34"/>
    <w:rsid w:val="006E73A5"/>
    <w:rsid w:val="00727835"/>
    <w:rsid w:val="00752042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81F1F"/>
    <w:rsid w:val="00882390"/>
    <w:rsid w:val="008B3C7D"/>
    <w:rsid w:val="008B4617"/>
    <w:rsid w:val="008D6FEE"/>
    <w:rsid w:val="009049CF"/>
    <w:rsid w:val="009A4F3C"/>
    <w:rsid w:val="009B1B52"/>
    <w:rsid w:val="009E343C"/>
    <w:rsid w:val="00A07CB2"/>
    <w:rsid w:val="00A27DDB"/>
    <w:rsid w:val="00A36750"/>
    <w:rsid w:val="00A563A8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6A0E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2018-04-10T10:44:00Z</cp:lastPrinted>
  <dcterms:created xsi:type="dcterms:W3CDTF">2023-08-08T06:30:00Z</dcterms:created>
  <dcterms:modified xsi:type="dcterms:W3CDTF">2023-08-08T06:30:00Z</dcterms:modified>
</cp:coreProperties>
</file>