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C126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3A8899A9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257BB8FB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16744968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0630D48E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1A5700CA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16C5F783" w14:textId="63C53BAB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F717CE">
        <w:rPr>
          <w:rFonts w:ascii="Times New Roman" w:hAnsi="Times New Roman" w:cs="Times New Roman"/>
          <w:sz w:val="24"/>
          <w:szCs w:val="24"/>
        </w:rPr>
        <w:t>39Л-3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  <w:r w:rsidR="00F717CE">
        <w:rPr>
          <w:rFonts w:ascii="Times New Roman" w:hAnsi="Times New Roman" w:cs="Times New Roman"/>
          <w:sz w:val="24"/>
          <w:szCs w:val="24"/>
        </w:rPr>
        <w:t>224025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43B523EC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172FEB94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246D5440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1145D9AB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C345C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323192F3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DF52D7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C16A0E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3C79BE6C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6A0E" w:rsidRPr="00C16A0E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14:paraId="258B178B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14:paraId="6412EEF5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62770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7B03C5E1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CB52E8" w14:textId="77777777" w:rsidR="00C16A0E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5386606" w14:textId="77777777" w:rsidR="00C16A0E" w:rsidRDefault="00C16A0E" w:rsidP="00C16A0E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1FAEC28F" w14:textId="77777777" w:rsidR="00C16A0E" w:rsidRPr="003B4DB8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0E6A9B47" w14:textId="77777777" w:rsidR="00C16A0E" w:rsidRPr="003B4DB8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3B688" w14:textId="77777777" w:rsidR="00314692" w:rsidRPr="003F1324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170E3AAD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EDCC54" w14:textId="77777777" w:rsidR="00D30C91" w:rsidRPr="00F46E76" w:rsidRDefault="00C16A0E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6A0E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18C45EF3" w14:textId="77777777" w:rsidR="00DC2965" w:rsidRPr="00F46E76" w:rsidRDefault="005D57C3" w:rsidP="007520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752042">
        <w:rPr>
          <w:rFonts w:ascii="Times New Roman" w:hAnsi="Times New Roman" w:cs="Times New Roman"/>
          <w:sz w:val="24"/>
          <w:szCs w:val="24"/>
        </w:rPr>
        <w:t xml:space="preserve"> </w:t>
      </w:r>
      <w:r w:rsidR="00752042">
        <w:rPr>
          <w:rFonts w:ascii="Times New Roman" w:hAnsi="Times New Roman" w:cs="Times New Roman"/>
          <w:b/>
          <w:sz w:val="24"/>
          <w:szCs w:val="24"/>
        </w:rPr>
        <w:t>У</w:t>
      </w:r>
      <w:r w:rsidR="00752042" w:rsidRPr="00752042">
        <w:rPr>
          <w:rFonts w:ascii="Times New Roman" w:hAnsi="Times New Roman" w:cs="Times New Roman"/>
          <w:b/>
          <w:sz w:val="24"/>
          <w:szCs w:val="24"/>
        </w:rPr>
        <w:t>стройство дорожных покрытий пешеходных зон из тротуарных плит</w:t>
      </w:r>
    </w:p>
    <w:p w14:paraId="407B5F1A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57FC4594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04063681" w14:textId="77777777" w:rsidR="005D57C3" w:rsidRDefault="00C16A0E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9B1B52">
        <w:rPr>
          <w:rFonts w:ascii="Times New Roman" w:hAnsi="Times New Roman" w:cs="Times New Roman"/>
          <w:sz w:val="24"/>
          <w:szCs w:val="24"/>
        </w:rPr>
        <w:t xml:space="preserve"> перечню объектов выполнения работ</w:t>
      </w:r>
    </w:p>
    <w:p w14:paraId="7D65B060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412C57F3" w14:textId="77777777" w:rsidR="00C16A0E" w:rsidRDefault="00C16A0E" w:rsidP="00C16A0E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0"/>
          <w:szCs w:val="20"/>
        </w:rPr>
      </w:pPr>
      <w:r w:rsidRPr="00F5778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</w:t>
      </w:r>
      <w:r w:rsidRPr="005D57C3">
        <w:rPr>
          <w:rFonts w:ascii="Times New Roman" w:hAnsi="Times New Roman" w:cs="Times New Roman"/>
          <w:sz w:val="20"/>
          <w:szCs w:val="20"/>
        </w:rPr>
        <w:t xml:space="preserve"> </w:t>
      </w:r>
      <w:r w:rsidRPr="00F57786">
        <w:rPr>
          <w:rFonts w:ascii="Times New Roman" w:hAnsi="Times New Roman" w:cs="Times New Roman"/>
          <w:sz w:val="20"/>
          <w:szCs w:val="20"/>
        </w:rPr>
        <w:t>осуществления</w:t>
      </w:r>
    </w:p>
    <w:p w14:paraId="5D36CF88" w14:textId="77777777" w:rsidR="00727835" w:rsidRDefault="00C16A0E" w:rsidP="00C16A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786">
        <w:rPr>
          <w:rFonts w:ascii="Times New Roman" w:hAnsi="Times New Roman" w:cs="Times New Roman"/>
          <w:sz w:val="20"/>
          <w:szCs w:val="20"/>
        </w:rPr>
        <w:t xml:space="preserve">деятельности по </w:t>
      </w:r>
      <w:r>
        <w:rPr>
          <w:rFonts w:ascii="Times New Roman" w:hAnsi="Times New Roman" w:cs="Times New Roman"/>
          <w:sz w:val="20"/>
          <w:szCs w:val="20"/>
        </w:rPr>
        <w:t>выполнению работ, включая наименование страны</w:t>
      </w:r>
      <w:r w:rsidRPr="00F57786">
        <w:rPr>
          <w:rFonts w:ascii="Times New Roman" w:hAnsi="Times New Roman" w:cs="Times New Roman"/>
          <w:sz w:val="20"/>
          <w:szCs w:val="20"/>
        </w:rPr>
        <w:t>)</w:t>
      </w:r>
    </w:p>
    <w:p w14:paraId="1AC46E79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752042" w:rsidRPr="00752042">
        <w:rPr>
          <w:rFonts w:ascii="Times New Roman" w:hAnsi="Times New Roman" w:cs="Times New Roman"/>
          <w:sz w:val="24"/>
          <w:szCs w:val="24"/>
        </w:rPr>
        <w:t>ТКП 45-3.02-7-2005</w:t>
      </w:r>
    </w:p>
    <w:p w14:paraId="7CCED82B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2647DD03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2DF68B71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proofErr w:type="gramStart"/>
      <w:r w:rsidRPr="00B45E61">
        <w:rPr>
          <w:rFonts w:ascii="Times New Roman" w:hAnsi="Times New Roman" w:cs="Times New Roman"/>
          <w:sz w:val="20"/>
          <w:szCs w:val="20"/>
        </w:rPr>
        <w:t>соответствие</w:t>
      </w:r>
      <w:proofErr w:type="gramEnd"/>
      <w:r w:rsidRPr="00B45E61">
        <w:rPr>
          <w:rFonts w:ascii="Times New Roman" w:hAnsi="Times New Roman" w:cs="Times New Roman"/>
          <w:sz w:val="20"/>
          <w:szCs w:val="20"/>
        </w:rPr>
        <w:t xml:space="preserve"> которым планируется провести сертификацию)</w:t>
      </w:r>
    </w:p>
    <w:bookmarkEnd w:id="18"/>
    <w:bookmarkEnd w:id="19"/>
    <w:p w14:paraId="66502F3D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2D31120D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4E8E3CDC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41C1B05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3E96F370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4005F6DD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3FDC5AB2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03903369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10754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E530697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5230D055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35B521EC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00E33ACC" w14:textId="77777777" w:rsidR="00882390" w:rsidRDefault="00882390" w:rsidP="00690A49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28535258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AB038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726CE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14:paraId="0FB86F7D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99C48C" w14:textId="77777777" w:rsidR="00594CB3" w:rsidRPr="000304DE" w:rsidRDefault="00C16A0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7315FE8B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30E39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57C59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14:paraId="5D101B6D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F90E2C" w14:textId="77777777" w:rsidR="000304DE" w:rsidRPr="000304DE" w:rsidRDefault="00C16A0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66A18533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FDFD9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14:paraId="0DBB7E5F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6CEBC39F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2BBCA50C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7F14819E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50BD7672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ACD"/>
    <w:rsid w:val="006825E2"/>
    <w:rsid w:val="00690A49"/>
    <w:rsid w:val="006E0324"/>
    <w:rsid w:val="006E2A34"/>
    <w:rsid w:val="006E73A5"/>
    <w:rsid w:val="00727835"/>
    <w:rsid w:val="00752042"/>
    <w:rsid w:val="00762B59"/>
    <w:rsid w:val="00763D8F"/>
    <w:rsid w:val="00767C5F"/>
    <w:rsid w:val="0078363C"/>
    <w:rsid w:val="00787867"/>
    <w:rsid w:val="0083489C"/>
    <w:rsid w:val="0084045E"/>
    <w:rsid w:val="00862480"/>
    <w:rsid w:val="0086280C"/>
    <w:rsid w:val="00881F1F"/>
    <w:rsid w:val="00882390"/>
    <w:rsid w:val="008B3C7D"/>
    <w:rsid w:val="008B4617"/>
    <w:rsid w:val="008D6FEE"/>
    <w:rsid w:val="009049CF"/>
    <w:rsid w:val="009A4F3C"/>
    <w:rsid w:val="009B1B52"/>
    <w:rsid w:val="009E343C"/>
    <w:rsid w:val="00A07CB2"/>
    <w:rsid w:val="00A27DDB"/>
    <w:rsid w:val="00A36750"/>
    <w:rsid w:val="00A563A8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16A0E"/>
    <w:rsid w:val="00C61774"/>
    <w:rsid w:val="00CD167C"/>
    <w:rsid w:val="00D30C91"/>
    <w:rsid w:val="00DB0627"/>
    <w:rsid w:val="00DC2965"/>
    <w:rsid w:val="00DD6CF3"/>
    <w:rsid w:val="00E020F3"/>
    <w:rsid w:val="00E23C46"/>
    <w:rsid w:val="00E84205"/>
    <w:rsid w:val="00F46E76"/>
    <w:rsid w:val="00F57786"/>
    <w:rsid w:val="00F717CE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DD8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3</cp:revision>
  <cp:lastPrinted>2018-04-10T10:44:00Z</cp:lastPrinted>
  <dcterms:created xsi:type="dcterms:W3CDTF">2023-08-08T06:30:00Z</dcterms:created>
  <dcterms:modified xsi:type="dcterms:W3CDTF">2023-12-21T08:34:00Z</dcterms:modified>
</cp:coreProperties>
</file>