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A349" w14:textId="77777777" w:rsidR="00E970B8" w:rsidRPr="00131776" w:rsidRDefault="001444F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</w:p>
    <w:p w14:paraId="1E14090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1AA2AFB" w14:textId="77777777" w:rsidR="00783252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Заявитель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3252" w:rsidRPr="00131776">
        <w:rPr>
          <w:rFonts w:ascii="Times New Roman" w:hAnsi="Times New Roman" w:cs="Times New Roman"/>
          <w:sz w:val="28"/>
          <w:szCs w:val="28"/>
        </w:rPr>
        <w:t>Открытое акционерное общество «Примерный строитель»</w:t>
      </w:r>
    </w:p>
    <w:p w14:paraId="783F9AD3" w14:textId="77777777" w:rsidR="001444F5" w:rsidRPr="00E22AEE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B2380F9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179A43" w14:textId="77777777" w:rsidR="001444F5" w:rsidRPr="00131776" w:rsidRDefault="001444F5" w:rsidP="001444F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зарегистрирован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в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Едином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государственном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регистре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юридических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лиц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индивидуальных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предпринимателей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под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номером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1085D2F6" w14:textId="77777777" w:rsidR="001444F5" w:rsidRPr="00783252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FAD9F1" w14:textId="77777777" w:rsidR="00783252" w:rsidRPr="00131776" w:rsidRDefault="001B543D" w:rsidP="001444F5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4A87E3B1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6E1E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06863F22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>+375</w:t>
      </w:r>
      <w:r w:rsidR="00A85DE8" w:rsidRPr="00131776">
        <w:rPr>
          <w:rFonts w:ascii="Times New Roman" w:hAnsi="Times New Roman" w:cs="Times New Roman"/>
          <w:sz w:val="28"/>
          <w:szCs w:val="28"/>
        </w:rPr>
        <w:t> </w:t>
      </w:r>
      <w:r w:rsidR="00C8729A" w:rsidRPr="00131776">
        <w:rPr>
          <w:rFonts w:ascii="Times New Roman" w:hAnsi="Times New Roman" w:cs="Times New Roman"/>
          <w:sz w:val="28"/>
          <w:szCs w:val="28"/>
        </w:rPr>
        <w:t>162</w:t>
      </w:r>
      <w:r w:rsidR="00A85DE8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309C65" w14:textId="649F639C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strprim</w:t>
      </w:r>
      <w:proofErr w:type="spellEnd"/>
      <w:r w:rsidR="00C8729A" w:rsidRPr="00131776">
        <w:rPr>
          <w:rFonts w:ascii="Times New Roman" w:hAnsi="Times New Roman" w:cs="Times New Roman"/>
          <w:sz w:val="28"/>
          <w:szCs w:val="28"/>
        </w:rPr>
        <w:t>@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131776">
        <w:rPr>
          <w:rFonts w:ascii="Times New Roman" w:hAnsi="Times New Roman" w:cs="Times New Roman"/>
          <w:sz w:val="28"/>
          <w:szCs w:val="28"/>
        </w:rPr>
        <w:t>.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ECAC80" w14:textId="77777777" w:rsidR="00C8729A" w:rsidRPr="00131776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68A29439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1D33DC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B5B6101" w14:textId="77777777" w:rsidR="002B11F8" w:rsidRPr="00131776" w:rsidRDefault="001444F5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заявляет, что</w:t>
      </w:r>
      <w:r w:rsidR="00E970B8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53449" w14:textId="77777777" w:rsidR="00674B0B" w:rsidRPr="00131776" w:rsidRDefault="00E917C5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/>
          <w:sz w:val="28"/>
          <w:szCs w:val="28"/>
        </w:rPr>
        <w:t>завершенно</w:t>
      </w:r>
      <w:r w:rsidR="001444F5" w:rsidRPr="00131776">
        <w:rPr>
          <w:rFonts w:ascii="Times New Roman" w:hAnsi="Times New Roman" w:cs="Times New Roman"/>
          <w:sz w:val="28"/>
          <w:szCs w:val="28"/>
        </w:rPr>
        <w:t>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строительством </w:t>
      </w:r>
      <w:r w:rsidR="004A40A2">
        <w:rPr>
          <w:rFonts w:ascii="Times New Roman" w:hAnsi="Times New Roman" w:cs="Times New Roman"/>
          <w:sz w:val="28"/>
          <w:szCs w:val="28"/>
        </w:rPr>
        <w:t xml:space="preserve">сооружение стадиона «Брестский» </w:t>
      </w:r>
      <w:r w:rsidRPr="00131776">
        <w:rPr>
          <w:rFonts w:ascii="Times New Roman" w:hAnsi="Times New Roman" w:cs="Times New Roman"/>
          <w:sz w:val="28"/>
          <w:szCs w:val="28"/>
        </w:rPr>
        <w:t>по ул. Брестская, 12</w:t>
      </w:r>
      <w:r w:rsidR="004A40A2">
        <w:rPr>
          <w:rFonts w:ascii="Times New Roman" w:hAnsi="Times New Roman" w:cs="Times New Roman"/>
          <w:sz w:val="28"/>
          <w:szCs w:val="28"/>
        </w:rPr>
        <w:t>5</w:t>
      </w:r>
      <w:r w:rsidR="00FE643C" w:rsidRPr="00131776">
        <w:rPr>
          <w:rFonts w:ascii="Times New Roman" w:hAnsi="Times New Roman" w:cs="Times New Roman"/>
          <w:sz w:val="28"/>
          <w:szCs w:val="28"/>
        </w:rPr>
        <w:t xml:space="preserve"> в г. Бресте</w:t>
      </w:r>
    </w:p>
    <w:p w14:paraId="4BD3B4F4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D1C5B7" w14:textId="31439278" w:rsidR="00E22AEE" w:rsidRPr="00131776" w:rsidRDefault="002C3C60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FE643C" w:rsidRPr="00131776">
        <w:rPr>
          <w:rFonts w:ascii="Times New Roman" w:hAnsi="Times New Roman" w:cs="Times New Roman" w:hint="cs"/>
          <w:b/>
          <w:bCs/>
          <w:sz w:val="28"/>
          <w:szCs w:val="28"/>
        </w:rPr>
        <w:t>оответств</w:t>
      </w:r>
      <w:r>
        <w:rPr>
          <w:rFonts w:ascii="Times New Roman" w:hAnsi="Times New Roman" w:cs="Times New Roman"/>
          <w:b/>
          <w:bCs/>
          <w:sz w:val="28"/>
          <w:szCs w:val="28"/>
        </w:rPr>
        <w:t>ует</w:t>
      </w:r>
      <w:r w:rsidR="00FE643C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43C" w:rsidRPr="00131776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19AC57C" w14:textId="77777777" w:rsidR="00FE643C" w:rsidRPr="00131776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131776">
        <w:rPr>
          <w:rFonts w:ascii="Times New Roman" w:hAnsi="Times New Roman" w:cs="Times New Roman" w:hint="cs"/>
          <w:sz w:val="28"/>
          <w:szCs w:val="28"/>
        </w:rPr>
        <w:t>«Здания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изделия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. </w:t>
      </w:r>
      <w:r w:rsidRPr="00131776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5997153D" w14:textId="77777777" w:rsidR="00FE643C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6B448" w14:textId="77777777" w:rsidR="001444F5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принята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 xml:space="preserve">основании </w:t>
      </w:r>
      <w:r w:rsidRPr="00131776">
        <w:rPr>
          <w:rFonts w:ascii="Times New Roman" w:hAnsi="Times New Roman" w:cs="Times New Roman" w:hint="cs"/>
          <w:sz w:val="28"/>
          <w:szCs w:val="28"/>
        </w:rPr>
        <w:t>комплекта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технической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документации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определенного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статьей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7 </w:t>
      </w:r>
      <w:r w:rsidRPr="00131776">
        <w:rPr>
          <w:rFonts w:ascii="Times New Roman" w:hAnsi="Times New Roman" w:cs="Times New Roman" w:hint="cs"/>
          <w:sz w:val="28"/>
          <w:szCs w:val="28"/>
        </w:rPr>
        <w:t>п</w:t>
      </w:r>
      <w:r w:rsidRPr="00131776">
        <w:rPr>
          <w:rFonts w:ascii="Times New Roman" w:hAnsi="Times New Roman" w:cs="Times New Roman"/>
          <w:sz w:val="28"/>
          <w:szCs w:val="28"/>
        </w:rPr>
        <w:t xml:space="preserve">. 2 </w:t>
      </w: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2009/013/BY, </w:t>
      </w:r>
      <w:r w:rsidRPr="00131776">
        <w:rPr>
          <w:rFonts w:ascii="Times New Roman" w:hAnsi="Times New Roman" w:cs="Times New Roman" w:hint="cs"/>
          <w:sz w:val="28"/>
          <w:szCs w:val="28"/>
        </w:rPr>
        <w:t>подтверждающего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соответствие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40A2">
        <w:rPr>
          <w:rFonts w:ascii="Times New Roman" w:hAnsi="Times New Roman" w:cs="Times New Roman"/>
          <w:sz w:val="28"/>
          <w:szCs w:val="28"/>
        </w:rPr>
        <w:t>сооружения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установленным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существенным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требованиям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безопасности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B7531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2009/013/BY;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свидетельства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государственной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регистрации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№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123456789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от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01.01.2000,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выданного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Брестским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областным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исполнительным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комитетом</w:t>
      </w:r>
    </w:p>
    <w:p w14:paraId="460EEFF1" w14:textId="77777777" w:rsidR="001444F5" w:rsidRPr="00783252" w:rsidRDefault="001444F5" w:rsidP="001444F5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17DCD2" w14:textId="77777777" w:rsidR="001444F5" w:rsidRPr="00783252" w:rsidRDefault="001444F5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p w14:paraId="1C7F5030" w14:textId="77777777" w:rsidR="00E22AEE" w:rsidRPr="00131776" w:rsidRDefault="004A21CD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действительна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начала </w:t>
      </w:r>
      <w:r w:rsidRPr="00131776">
        <w:rPr>
          <w:rFonts w:ascii="Times New Roman" w:hAnsi="Times New Roman" w:cs="Times New Roman" w:hint="cs"/>
          <w:sz w:val="28"/>
          <w:szCs w:val="28"/>
        </w:rPr>
        <w:t>реконструкци</w:t>
      </w:r>
      <w:r w:rsidRPr="00131776">
        <w:rPr>
          <w:rFonts w:ascii="Times New Roman" w:hAnsi="Times New Roman" w:cs="Times New Roman"/>
          <w:sz w:val="28"/>
          <w:szCs w:val="28"/>
        </w:rPr>
        <w:t xml:space="preserve">и, </w:t>
      </w:r>
      <w:r w:rsidRPr="00131776">
        <w:rPr>
          <w:rFonts w:ascii="Times New Roman" w:hAnsi="Times New Roman" w:cs="Times New Roman" w:hint="cs"/>
          <w:sz w:val="28"/>
          <w:szCs w:val="28"/>
        </w:rPr>
        <w:t>капитальн</w:t>
      </w:r>
      <w:r w:rsidRPr="00131776">
        <w:rPr>
          <w:rFonts w:ascii="Times New Roman" w:hAnsi="Times New Roman" w:cs="Times New Roman"/>
          <w:sz w:val="28"/>
          <w:szCs w:val="28"/>
        </w:rPr>
        <w:t xml:space="preserve">ого </w:t>
      </w:r>
      <w:r w:rsidRPr="00131776">
        <w:rPr>
          <w:rFonts w:ascii="Times New Roman" w:hAnsi="Times New Roman" w:cs="Times New Roman" w:hint="cs"/>
          <w:sz w:val="28"/>
          <w:szCs w:val="28"/>
        </w:rPr>
        <w:t>ремонт</w:t>
      </w:r>
      <w:r w:rsidRPr="00131776">
        <w:rPr>
          <w:rFonts w:ascii="Times New Roman" w:hAnsi="Times New Roman" w:cs="Times New Roman"/>
          <w:sz w:val="28"/>
          <w:szCs w:val="28"/>
        </w:rPr>
        <w:t xml:space="preserve">а, </w:t>
      </w:r>
      <w:r w:rsidRPr="00131776">
        <w:rPr>
          <w:rFonts w:ascii="Times New Roman" w:hAnsi="Times New Roman" w:cs="Times New Roman" w:hint="cs"/>
          <w:sz w:val="28"/>
          <w:szCs w:val="28"/>
        </w:rPr>
        <w:t>реставраци</w:t>
      </w:r>
      <w:r w:rsidRPr="00131776">
        <w:rPr>
          <w:rFonts w:ascii="Times New Roman" w:hAnsi="Times New Roman" w:cs="Times New Roman"/>
          <w:sz w:val="28"/>
          <w:szCs w:val="28"/>
        </w:rPr>
        <w:t>и</w:t>
      </w:r>
      <w:r w:rsid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40A2">
        <w:rPr>
          <w:rFonts w:ascii="Times New Roman" w:hAnsi="Times New Roman" w:cs="Times New Roman"/>
          <w:sz w:val="28"/>
          <w:szCs w:val="28"/>
        </w:rPr>
        <w:t>сооружения</w:t>
      </w:r>
    </w:p>
    <w:p w14:paraId="5B340A7E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83616E" w14:textId="77777777" w:rsidR="004A21CD" w:rsidRDefault="004A21CD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93DBB1D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0400EA4" w14:textId="77777777" w:rsidR="00410399" w:rsidRPr="00131776" w:rsidRDefault="00410399" w:rsidP="00131776">
      <w:pPr>
        <w:pStyle w:val="Title"/>
        <w:ind w:firstLine="708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131776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>.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747E91E0" w14:textId="77777777" w:rsidR="00410399" w:rsidRPr="00783252" w:rsidRDefault="00410399" w:rsidP="00410399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AF3895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1A8FDB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sectPr w:rsidR="004A21CD" w:rsidRPr="00783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56F6" w14:textId="77777777" w:rsidR="00986C0C" w:rsidRDefault="00986C0C">
      <w:r>
        <w:separator/>
      </w:r>
    </w:p>
  </w:endnote>
  <w:endnote w:type="continuationSeparator" w:id="0">
    <w:p w14:paraId="67B9B782" w14:textId="77777777" w:rsidR="00986C0C" w:rsidRDefault="0098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595B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CD64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51C0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19E2" w14:textId="77777777" w:rsidR="00986C0C" w:rsidRDefault="00986C0C">
      <w:r>
        <w:separator/>
      </w:r>
    </w:p>
  </w:footnote>
  <w:footnote w:type="continuationSeparator" w:id="0">
    <w:p w14:paraId="588C7F53" w14:textId="77777777" w:rsidR="00986C0C" w:rsidRDefault="00986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871D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F6E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DC81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60383">
    <w:abstractNumId w:val="4"/>
  </w:num>
  <w:num w:numId="2" w16cid:durableId="1864051830">
    <w:abstractNumId w:val="0"/>
  </w:num>
  <w:num w:numId="3" w16cid:durableId="305818542">
    <w:abstractNumId w:val="3"/>
  </w:num>
  <w:num w:numId="4" w16cid:durableId="1790509222">
    <w:abstractNumId w:val="1"/>
  </w:num>
  <w:num w:numId="5" w16cid:durableId="1407069707">
    <w:abstractNumId w:val="6"/>
  </w:num>
  <w:num w:numId="6" w16cid:durableId="940139541">
    <w:abstractNumId w:val="5"/>
  </w:num>
  <w:num w:numId="7" w16cid:durableId="71199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31776"/>
    <w:rsid w:val="001444F5"/>
    <w:rsid w:val="001B543D"/>
    <w:rsid w:val="00212185"/>
    <w:rsid w:val="002B11F8"/>
    <w:rsid w:val="002C3C60"/>
    <w:rsid w:val="003875A8"/>
    <w:rsid w:val="00410399"/>
    <w:rsid w:val="00411852"/>
    <w:rsid w:val="004A21CD"/>
    <w:rsid w:val="004A40A2"/>
    <w:rsid w:val="005C4613"/>
    <w:rsid w:val="005D1081"/>
    <w:rsid w:val="00674B0B"/>
    <w:rsid w:val="00751851"/>
    <w:rsid w:val="00783252"/>
    <w:rsid w:val="008301FB"/>
    <w:rsid w:val="008503C0"/>
    <w:rsid w:val="0097445A"/>
    <w:rsid w:val="00986B46"/>
    <w:rsid w:val="00986C0C"/>
    <w:rsid w:val="00A85DE8"/>
    <w:rsid w:val="00B62E3A"/>
    <w:rsid w:val="00B7531A"/>
    <w:rsid w:val="00C8729A"/>
    <w:rsid w:val="00D07448"/>
    <w:rsid w:val="00D82DF2"/>
    <w:rsid w:val="00D936BA"/>
    <w:rsid w:val="00E22AEE"/>
    <w:rsid w:val="00E917C5"/>
    <w:rsid w:val="00E970B8"/>
    <w:rsid w:val="00ED6FC2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2A7682"/>
  <w15:chartTrackingRefBased/>
  <w15:docId w15:val="{91BFE295-98B7-408A-AC07-7BC15B0D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1785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4</cp:revision>
  <cp:lastPrinted>2010-09-10T08:14:00Z</cp:lastPrinted>
  <dcterms:created xsi:type="dcterms:W3CDTF">2022-01-10T09:48:00Z</dcterms:created>
  <dcterms:modified xsi:type="dcterms:W3CDTF">2023-03-30T12:57:00Z</dcterms:modified>
</cp:coreProperties>
</file>