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65E671B0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F56B57" w:rsidRPr="00F56B57">
        <w:rPr>
          <w:rFonts w:ascii="Times New Roman" w:hAnsi="Times New Roman"/>
          <w:sz w:val="28"/>
          <w:szCs w:val="28"/>
        </w:rPr>
        <w:t>39</w:t>
      </w:r>
      <w:r w:rsidR="00F56B57" w:rsidRPr="00F56B57">
        <w:rPr>
          <w:rFonts w:ascii="Times New Roman" w:hAnsi="Times New Roman" w:hint="cs"/>
          <w:sz w:val="28"/>
          <w:szCs w:val="28"/>
        </w:rPr>
        <w:t>Л</w:t>
      </w:r>
      <w:r w:rsidR="00F56B57" w:rsidRPr="00F56B57">
        <w:rPr>
          <w:rFonts w:ascii="Times New Roman" w:hAnsi="Times New Roman"/>
          <w:sz w:val="28"/>
          <w:szCs w:val="28"/>
        </w:rPr>
        <w:t>/1, 224701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4EB57D3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B856CB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567009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567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567009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5AD40E2E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1E901784" w:rsidR="00674B0B" w:rsidRPr="002E51E5" w:rsidRDefault="00567009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67009">
        <w:rPr>
          <w:rFonts w:ascii="Times New Roman" w:hAnsi="Times New Roman" w:cs="Times New Roman" w:hint="cs"/>
          <w:sz w:val="28"/>
          <w:szCs w:val="28"/>
        </w:rPr>
        <w:t>завершенно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строительством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сооружени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стадиона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«Брестский»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по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ул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Брестская</w:t>
      </w:r>
      <w:r w:rsidRPr="00567009">
        <w:rPr>
          <w:rFonts w:ascii="Times New Roman" w:hAnsi="Times New Roman" w:cs="Times New Roman"/>
          <w:sz w:val="28"/>
          <w:szCs w:val="28"/>
        </w:rPr>
        <w:t xml:space="preserve">, 125 </w:t>
      </w:r>
      <w:r w:rsidRPr="00567009">
        <w:rPr>
          <w:rFonts w:ascii="Times New Roman" w:hAnsi="Times New Roman" w:cs="Times New Roman" w:hint="cs"/>
          <w:sz w:val="28"/>
          <w:szCs w:val="28"/>
        </w:rPr>
        <w:t>в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г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 xml:space="preserve">. Класс сложности -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E51E5" w:rsidRPr="002E51E5">
        <w:rPr>
          <w:rFonts w:ascii="Times New Roman" w:hAnsi="Times New Roman" w:cs="Times New Roman"/>
          <w:sz w:val="28"/>
          <w:szCs w:val="28"/>
        </w:rPr>
        <w:t>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292F" w14:textId="77777777" w:rsidR="0014699B" w:rsidRDefault="0014699B">
      <w:r>
        <w:separator/>
      </w:r>
    </w:p>
  </w:endnote>
  <w:endnote w:type="continuationSeparator" w:id="0">
    <w:p w14:paraId="7E2CCFF5" w14:textId="77777777" w:rsidR="0014699B" w:rsidRDefault="001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1F1C0" w14:textId="77777777" w:rsidR="0014699B" w:rsidRDefault="0014699B">
      <w:r>
        <w:separator/>
      </w:r>
    </w:p>
  </w:footnote>
  <w:footnote w:type="continuationSeparator" w:id="0">
    <w:p w14:paraId="63F508E8" w14:textId="77777777" w:rsidR="0014699B" w:rsidRDefault="00146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67499">
    <w:abstractNumId w:val="4"/>
  </w:num>
  <w:num w:numId="2" w16cid:durableId="1825537389">
    <w:abstractNumId w:val="0"/>
  </w:num>
  <w:num w:numId="3" w16cid:durableId="449667319">
    <w:abstractNumId w:val="3"/>
  </w:num>
  <w:num w:numId="4" w16cid:durableId="260721790">
    <w:abstractNumId w:val="1"/>
  </w:num>
  <w:num w:numId="5" w16cid:durableId="1687248255">
    <w:abstractNumId w:val="6"/>
  </w:num>
  <w:num w:numId="6" w16cid:durableId="355815793">
    <w:abstractNumId w:val="5"/>
  </w:num>
  <w:num w:numId="7" w16cid:durableId="190120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B65D4"/>
    <w:rsid w:val="000E1F76"/>
    <w:rsid w:val="00113314"/>
    <w:rsid w:val="00114532"/>
    <w:rsid w:val="0014699B"/>
    <w:rsid w:val="001B543D"/>
    <w:rsid w:val="00212185"/>
    <w:rsid w:val="002B11F8"/>
    <w:rsid w:val="002E51E5"/>
    <w:rsid w:val="0038665B"/>
    <w:rsid w:val="003875A8"/>
    <w:rsid w:val="004B27F4"/>
    <w:rsid w:val="005426E0"/>
    <w:rsid w:val="00567009"/>
    <w:rsid w:val="00596509"/>
    <w:rsid w:val="005C4613"/>
    <w:rsid w:val="005D1081"/>
    <w:rsid w:val="00674B0B"/>
    <w:rsid w:val="007568BB"/>
    <w:rsid w:val="00783252"/>
    <w:rsid w:val="008503C0"/>
    <w:rsid w:val="00993809"/>
    <w:rsid w:val="00A85DE8"/>
    <w:rsid w:val="00B62E3A"/>
    <w:rsid w:val="00B856CB"/>
    <w:rsid w:val="00C8729A"/>
    <w:rsid w:val="00D82DF2"/>
    <w:rsid w:val="00E22AEE"/>
    <w:rsid w:val="00E917C5"/>
    <w:rsid w:val="00E970B8"/>
    <w:rsid w:val="00ED6FC2"/>
    <w:rsid w:val="00F20120"/>
    <w:rsid w:val="00F56B57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 Strunewsky</cp:lastModifiedBy>
  <cp:revision>6</cp:revision>
  <cp:lastPrinted>2010-09-10T08:14:00Z</cp:lastPrinted>
  <dcterms:created xsi:type="dcterms:W3CDTF">2022-01-10T09:49:00Z</dcterms:created>
  <dcterms:modified xsi:type="dcterms:W3CDTF">2025-08-03T14:29:00Z</dcterms:modified>
</cp:coreProperties>
</file>