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7237" w:rsidRDefault="009F435F">
      <w:bookmarkStart w:id="0" w:name="_GoBack"/>
      <w:r>
        <w:t>Removed Blank Rows, Top Rows &amp; Promoted Headers</w:t>
      </w:r>
    </w:p>
    <w:p w:rsidR="009F435F" w:rsidRDefault="009F435F">
      <w:r>
        <w:rPr>
          <w:noProof/>
          <w:lang w:eastAsia="en-IN"/>
        </w:rPr>
        <w:drawing>
          <wp:inline distT="0" distB="0" distL="0" distR="0" wp14:anchorId="3725EFC5" wp14:editId="5E0BAC38">
            <wp:extent cx="5731510" cy="3054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35F" w:rsidRDefault="009F435F"/>
    <w:p w:rsidR="009F435F" w:rsidRDefault="009F435F"/>
    <w:p w:rsidR="009F435F" w:rsidRDefault="009F435F">
      <w:r>
        <w:rPr>
          <w:noProof/>
          <w:lang w:eastAsia="en-IN"/>
        </w:rPr>
        <w:drawing>
          <wp:inline distT="0" distB="0" distL="0" distR="0" wp14:anchorId="626D88EE" wp14:editId="758EB9E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35F" w:rsidRDefault="009F435F"/>
    <w:p w:rsidR="009F435F" w:rsidRDefault="009F435F">
      <w:r>
        <w:t xml:space="preserve">After Selecting East Region in Slicer – </w:t>
      </w:r>
    </w:p>
    <w:p w:rsidR="009F435F" w:rsidRDefault="009F435F">
      <w:r>
        <w:rPr>
          <w:noProof/>
          <w:lang w:eastAsia="en-IN"/>
        </w:rPr>
        <w:lastRenderedPageBreak/>
        <w:drawing>
          <wp:inline distT="0" distB="0" distL="0" distR="0" wp14:anchorId="2A4FBEF4" wp14:editId="52CFD560">
            <wp:extent cx="5731510" cy="3054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054" w:rsidRDefault="00396054"/>
    <w:p w:rsidR="00396054" w:rsidRDefault="00396054">
      <w:r>
        <w:t xml:space="preserve">Highest Sales by </w:t>
      </w:r>
      <w:proofErr w:type="spellStart"/>
      <w:r>
        <w:t>Technlogy</w:t>
      </w:r>
      <w:proofErr w:type="spellEnd"/>
    </w:p>
    <w:p w:rsidR="00396054" w:rsidRDefault="00396054"/>
    <w:p w:rsidR="00396054" w:rsidRDefault="00396054">
      <w:r>
        <w:rPr>
          <w:noProof/>
          <w:lang w:eastAsia="en-IN"/>
        </w:rPr>
        <w:drawing>
          <wp:inline distT="0" distB="0" distL="0" distR="0" wp14:anchorId="0F754F91" wp14:editId="752116F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960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35F"/>
    <w:rsid w:val="00396054"/>
    <w:rsid w:val="009F435F"/>
    <w:rsid w:val="00B27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31127"/>
  <w15:chartTrackingRefBased/>
  <w15:docId w15:val="{5E244F99-29A7-495E-B9BC-B4791B488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Chandrashekar</dc:creator>
  <cp:keywords/>
  <dc:description/>
  <cp:lastModifiedBy>Siddharth Chandrashekar</cp:lastModifiedBy>
  <cp:revision>1</cp:revision>
  <dcterms:created xsi:type="dcterms:W3CDTF">2020-05-12T17:58:00Z</dcterms:created>
  <dcterms:modified xsi:type="dcterms:W3CDTF">2020-05-12T18:09:00Z</dcterms:modified>
</cp:coreProperties>
</file>