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4C8A" w14:textId="77777777" w:rsidR="005E2699" w:rsidRPr="005E2699" w:rsidRDefault="005E2699" w:rsidP="005E2699">
      <w:pPr>
        <w:rPr>
          <w:b/>
          <w:lang w:val="en-US"/>
        </w:rPr>
      </w:pPr>
      <w:r w:rsidRPr="005E2699">
        <w:rPr>
          <w:b/>
          <w:lang w:val="en-US"/>
        </w:rPr>
        <w:t>Data Extraction and NLP</w:t>
      </w:r>
    </w:p>
    <w:p w14:paraId="6C0E3A4C" w14:textId="77777777" w:rsidR="005E2699" w:rsidRPr="005E2699" w:rsidRDefault="005E2699" w:rsidP="005E2699">
      <w:pPr>
        <w:rPr>
          <w:b/>
          <w:lang w:val="en-US"/>
        </w:rPr>
      </w:pPr>
      <w:r w:rsidRPr="005E2699">
        <w:rPr>
          <w:b/>
          <w:lang w:val="en-US"/>
        </w:rPr>
        <w:t>Test Assignment</w:t>
      </w:r>
    </w:p>
    <w:p w14:paraId="78DF7296" w14:textId="77777777" w:rsidR="005E2699" w:rsidRPr="005E2699" w:rsidRDefault="005E2699" w:rsidP="005E2699">
      <w:pPr>
        <w:rPr>
          <w:lang w:val="en-US"/>
        </w:rPr>
      </w:pPr>
    </w:p>
    <w:p w14:paraId="2F3BE3CC" w14:textId="77777777" w:rsidR="005E2699" w:rsidRPr="005E2699" w:rsidRDefault="005E2699" w:rsidP="005E2699">
      <w:pPr>
        <w:numPr>
          <w:ilvl w:val="0"/>
          <w:numId w:val="1"/>
        </w:numPr>
        <w:rPr>
          <w:b/>
          <w:lang w:val="en-US"/>
        </w:rPr>
      </w:pPr>
      <w:r w:rsidRPr="005E2699">
        <w:rPr>
          <w:b/>
          <w:lang w:val="en-US"/>
        </w:rPr>
        <w:t>Objective</w:t>
      </w:r>
    </w:p>
    <w:p w14:paraId="279ED3F7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The objective of this assignment is to extract textual data articles from the given URL and perform text analysis to compute variables that are explained below. </w:t>
      </w:r>
    </w:p>
    <w:p w14:paraId="13366FD1" w14:textId="77777777" w:rsidR="005E2699" w:rsidRPr="005E2699" w:rsidRDefault="005E2699" w:rsidP="005E2699">
      <w:pPr>
        <w:rPr>
          <w:lang w:val="en-US"/>
        </w:rPr>
      </w:pPr>
    </w:p>
    <w:p w14:paraId="2A6C6A89" w14:textId="77777777" w:rsidR="005E2699" w:rsidRPr="005E2699" w:rsidRDefault="005E2699" w:rsidP="005E2699">
      <w:pPr>
        <w:numPr>
          <w:ilvl w:val="0"/>
          <w:numId w:val="1"/>
        </w:numPr>
        <w:rPr>
          <w:b/>
          <w:lang w:val="en-US"/>
        </w:rPr>
      </w:pPr>
      <w:r w:rsidRPr="005E2699">
        <w:rPr>
          <w:b/>
          <w:lang w:val="en-US"/>
        </w:rPr>
        <w:t>Data Extraction</w:t>
      </w:r>
    </w:p>
    <w:p w14:paraId="1C3FD9CC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Input.xlsx</w:t>
      </w:r>
    </w:p>
    <w:p w14:paraId="58931A49" w14:textId="2857CCCF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For each of the articles, given in the input.xlsx file, </w:t>
      </w:r>
      <w:r w:rsidR="00A97A6C">
        <w:rPr>
          <w:lang w:val="en-US"/>
        </w:rPr>
        <w:t xml:space="preserve">we have </w:t>
      </w:r>
      <w:r w:rsidRPr="005E2699">
        <w:rPr>
          <w:lang w:val="en-US"/>
        </w:rPr>
        <w:t>extract</w:t>
      </w:r>
      <w:r w:rsidR="00A97A6C">
        <w:rPr>
          <w:lang w:val="en-US"/>
        </w:rPr>
        <w:t>ed</w:t>
      </w:r>
      <w:r w:rsidRPr="005E2699">
        <w:rPr>
          <w:lang w:val="en-US"/>
        </w:rPr>
        <w:t xml:space="preserve"> the article text and save</w:t>
      </w:r>
      <w:r w:rsidR="00A97A6C">
        <w:rPr>
          <w:lang w:val="en-US"/>
        </w:rPr>
        <w:t>d</w:t>
      </w:r>
      <w:r w:rsidRPr="005E2699">
        <w:rPr>
          <w:lang w:val="en-US"/>
        </w:rPr>
        <w:t xml:space="preserve"> the extracted article in a text file with URL_ID as its file name.</w:t>
      </w:r>
    </w:p>
    <w:p w14:paraId="1E643EAF" w14:textId="63FAA16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While extracting text, </w:t>
      </w:r>
      <w:r w:rsidR="00A97A6C">
        <w:rPr>
          <w:lang w:val="en-US"/>
        </w:rPr>
        <w:t xml:space="preserve">we </w:t>
      </w:r>
      <w:r w:rsidRPr="005E2699">
        <w:rPr>
          <w:lang w:val="en-US"/>
        </w:rPr>
        <w:t>make sure our program extracts only the article title and the article text.</w:t>
      </w:r>
    </w:p>
    <w:p w14:paraId="06C58317" w14:textId="77777777" w:rsidR="005E2699" w:rsidRPr="005E2699" w:rsidRDefault="005E2699" w:rsidP="005E2699">
      <w:pPr>
        <w:rPr>
          <w:b/>
          <w:lang w:val="en-US"/>
        </w:rPr>
      </w:pPr>
    </w:p>
    <w:p w14:paraId="6242AFB8" w14:textId="34B9088A" w:rsidR="005E2699" w:rsidRPr="005E2699" w:rsidRDefault="005E2699" w:rsidP="005E2699">
      <w:pPr>
        <w:rPr>
          <w:b/>
          <w:lang w:val="en-US"/>
        </w:rPr>
      </w:pPr>
      <w:r w:rsidRPr="005E2699">
        <w:rPr>
          <w:b/>
          <w:lang w:val="en-US"/>
        </w:rPr>
        <w:t xml:space="preserve">NOTE: </w:t>
      </w:r>
      <w:r w:rsidR="00A97A6C">
        <w:rPr>
          <w:b/>
          <w:lang w:val="en-US"/>
        </w:rPr>
        <w:t>WE HAVE</w:t>
      </w:r>
      <w:r w:rsidRPr="005E2699">
        <w:rPr>
          <w:b/>
          <w:lang w:val="en-US"/>
        </w:rPr>
        <w:t xml:space="preserve"> USE</w:t>
      </w:r>
      <w:r w:rsidR="00A97A6C">
        <w:rPr>
          <w:b/>
          <w:lang w:val="en-US"/>
        </w:rPr>
        <w:t>D</w:t>
      </w:r>
      <w:r w:rsidRPr="005E2699">
        <w:rPr>
          <w:b/>
          <w:lang w:val="en-US"/>
        </w:rPr>
        <w:t xml:space="preserve"> PYTHON PROGRAMMING TO EXTRACT DATA FROM THE URLs. </w:t>
      </w:r>
      <w:r w:rsidR="00A97A6C">
        <w:rPr>
          <w:b/>
          <w:lang w:val="en-US"/>
        </w:rPr>
        <w:t>WE HAVE</w:t>
      </w:r>
      <w:r w:rsidRPr="005E2699">
        <w:rPr>
          <w:b/>
          <w:lang w:val="en-US"/>
        </w:rPr>
        <w:t xml:space="preserve"> USE</w:t>
      </w:r>
      <w:r w:rsidR="00A97A6C">
        <w:rPr>
          <w:b/>
          <w:lang w:val="en-US"/>
        </w:rPr>
        <w:t>D</w:t>
      </w:r>
      <w:r w:rsidRPr="005E2699">
        <w:rPr>
          <w:b/>
          <w:lang w:val="en-US"/>
        </w:rPr>
        <w:t xml:space="preserve"> BEATIFULSOUP FOR DATA CRAWLING. </w:t>
      </w:r>
    </w:p>
    <w:p w14:paraId="335BFFAF" w14:textId="77777777" w:rsidR="005E2699" w:rsidRPr="005E2699" w:rsidRDefault="005E2699" w:rsidP="005E2699">
      <w:pPr>
        <w:rPr>
          <w:lang w:val="en-US"/>
        </w:rPr>
      </w:pPr>
    </w:p>
    <w:p w14:paraId="6B6CAE3E" w14:textId="77777777" w:rsidR="005E2699" w:rsidRPr="005E2699" w:rsidRDefault="005E2699" w:rsidP="005E2699">
      <w:pPr>
        <w:numPr>
          <w:ilvl w:val="0"/>
          <w:numId w:val="1"/>
        </w:numPr>
        <w:rPr>
          <w:b/>
          <w:lang w:val="en-US"/>
        </w:rPr>
      </w:pPr>
      <w:r w:rsidRPr="005E2699">
        <w:rPr>
          <w:b/>
          <w:lang w:val="en-US"/>
        </w:rPr>
        <w:t>Data Analysis</w:t>
      </w:r>
    </w:p>
    <w:p w14:paraId="43658047" w14:textId="0F921F1A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For each of the extracted texts from the article, </w:t>
      </w:r>
      <w:r w:rsidR="00A97A6C">
        <w:rPr>
          <w:lang w:val="en-US"/>
        </w:rPr>
        <w:t xml:space="preserve">we have </w:t>
      </w:r>
      <w:r w:rsidRPr="005E2699">
        <w:rPr>
          <w:lang w:val="en-US"/>
        </w:rPr>
        <w:t>perform</w:t>
      </w:r>
      <w:r w:rsidR="00A97A6C">
        <w:rPr>
          <w:lang w:val="en-US"/>
        </w:rPr>
        <w:t>ed</w:t>
      </w:r>
      <w:r w:rsidRPr="005E2699">
        <w:rPr>
          <w:lang w:val="en-US"/>
        </w:rPr>
        <w:t xml:space="preserve"> textual analysis and compute</w:t>
      </w:r>
      <w:r w:rsidR="00A97A6C">
        <w:rPr>
          <w:lang w:val="en-US"/>
        </w:rPr>
        <w:t xml:space="preserve">d </w:t>
      </w:r>
      <w:r w:rsidRPr="005E2699">
        <w:rPr>
          <w:lang w:val="en-US"/>
        </w:rPr>
        <w:t xml:space="preserve">variables, given in the output structure excel file. </w:t>
      </w:r>
      <w:r w:rsidR="00A97A6C">
        <w:rPr>
          <w:lang w:val="en-US"/>
        </w:rPr>
        <w:t>We have</w:t>
      </w:r>
      <w:r w:rsidRPr="005E2699">
        <w:rPr>
          <w:lang w:val="en-US"/>
        </w:rPr>
        <w:t xml:space="preserve"> save</w:t>
      </w:r>
      <w:r w:rsidR="00A97A6C">
        <w:rPr>
          <w:lang w:val="en-US"/>
        </w:rPr>
        <w:t>d</w:t>
      </w:r>
      <w:r w:rsidRPr="005E2699">
        <w:rPr>
          <w:lang w:val="en-US"/>
        </w:rPr>
        <w:t xml:space="preserve"> the output in the exact order as given in the </w:t>
      </w:r>
      <w:r w:rsidR="00A97A6C">
        <w:rPr>
          <w:lang w:val="en-US"/>
        </w:rPr>
        <w:t>output</w:t>
      </w:r>
      <w:r w:rsidRPr="005E2699">
        <w:rPr>
          <w:lang w:val="en-US"/>
        </w:rPr>
        <w:t xml:space="preserve"> structure file</w:t>
      </w:r>
      <w:r w:rsidR="00A97A6C">
        <w:rPr>
          <w:lang w:val="en-US"/>
        </w:rPr>
        <w:t>.</w:t>
      </w:r>
    </w:p>
    <w:p w14:paraId="27F6F218" w14:textId="454015E6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 xml:space="preserve">NOTE: </w:t>
      </w:r>
      <w:r w:rsidR="00A97A6C">
        <w:rPr>
          <w:b/>
          <w:lang w:val="en-US"/>
        </w:rPr>
        <w:t>WE HAVE</w:t>
      </w:r>
      <w:r w:rsidRPr="005E2699">
        <w:rPr>
          <w:b/>
          <w:lang w:val="en-US"/>
        </w:rPr>
        <w:t xml:space="preserve"> </w:t>
      </w:r>
      <w:r w:rsidR="00A97A6C">
        <w:rPr>
          <w:b/>
          <w:lang w:val="en-US"/>
        </w:rPr>
        <w:t xml:space="preserve">USED </w:t>
      </w:r>
      <w:r w:rsidRPr="005E2699">
        <w:rPr>
          <w:b/>
          <w:lang w:val="en-US"/>
        </w:rPr>
        <w:t>PYTHON PROGRAMMING FOR THE DATA ANALYSIS</w:t>
      </w:r>
      <w:r w:rsidRPr="005E2699">
        <w:rPr>
          <w:b/>
          <w:lang w:val="en-US"/>
        </w:rPr>
        <w:br/>
      </w:r>
    </w:p>
    <w:p w14:paraId="47B25570" w14:textId="77777777" w:rsidR="005E2699" w:rsidRPr="005E2699" w:rsidRDefault="005E2699" w:rsidP="005E2699">
      <w:pPr>
        <w:numPr>
          <w:ilvl w:val="0"/>
          <w:numId w:val="1"/>
        </w:numPr>
        <w:rPr>
          <w:b/>
          <w:lang w:val="en-US"/>
        </w:rPr>
      </w:pPr>
      <w:r w:rsidRPr="005E2699">
        <w:rPr>
          <w:b/>
          <w:lang w:val="en-US"/>
        </w:rPr>
        <w:t>Variables</w:t>
      </w:r>
    </w:p>
    <w:p w14:paraId="1F8497E9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The definition of each of the variables given in the “Text Analysis.docx” file.</w:t>
      </w:r>
    </w:p>
    <w:p w14:paraId="5983FF21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POSITIVE SCORE</w:t>
      </w:r>
    </w:p>
    <w:p w14:paraId="37DF7C64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NEGATIVE SCORE</w:t>
      </w:r>
    </w:p>
    <w:p w14:paraId="13B3D548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POLARITY SCORE</w:t>
      </w:r>
    </w:p>
    <w:p w14:paraId="7509F389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SUBJECTIVITY SCORE</w:t>
      </w:r>
    </w:p>
    <w:p w14:paraId="19D0BA72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AVG SENTENCE LENGTH</w:t>
      </w:r>
    </w:p>
    <w:p w14:paraId="778D5BA3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PERCENTAGE OF COMPLEX WORDS</w:t>
      </w:r>
    </w:p>
    <w:p w14:paraId="05016D36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FOG INDEX</w:t>
      </w:r>
    </w:p>
    <w:p w14:paraId="22C760CC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AVG NUMBER OF WORDS PER SENTENCE</w:t>
      </w:r>
    </w:p>
    <w:p w14:paraId="55D94414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COMPLEX WORD COUNT</w:t>
      </w:r>
    </w:p>
    <w:p w14:paraId="0B15A888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lastRenderedPageBreak/>
        <w:t>WORD COUNT</w:t>
      </w:r>
    </w:p>
    <w:p w14:paraId="58EF2725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SYLLABLE PER WORD</w:t>
      </w:r>
    </w:p>
    <w:p w14:paraId="69BDAA0E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PERSONAL PRONOUNS</w:t>
      </w:r>
    </w:p>
    <w:p w14:paraId="2C31BF57" w14:textId="77777777" w:rsidR="005E2699" w:rsidRPr="005E2699" w:rsidRDefault="005E2699" w:rsidP="005E2699">
      <w:pPr>
        <w:numPr>
          <w:ilvl w:val="0"/>
          <w:numId w:val="2"/>
        </w:numPr>
        <w:rPr>
          <w:lang w:val="en-US"/>
        </w:rPr>
      </w:pPr>
      <w:r w:rsidRPr="005E2699">
        <w:rPr>
          <w:lang w:val="en-US"/>
        </w:rPr>
        <w:t>AVG WORD LENGTH</w:t>
      </w:r>
    </w:p>
    <w:p w14:paraId="0B8647CC" w14:textId="77777777" w:rsidR="005E2699" w:rsidRPr="005E2699" w:rsidRDefault="005E2699" w:rsidP="005E2699">
      <w:pPr>
        <w:rPr>
          <w:lang w:val="en-US"/>
        </w:rPr>
      </w:pPr>
    </w:p>
    <w:p w14:paraId="397D12C2" w14:textId="77777777" w:rsidR="005E2699" w:rsidRPr="005E2699" w:rsidRDefault="005E2699" w:rsidP="005E2699">
      <w:pPr>
        <w:numPr>
          <w:ilvl w:val="0"/>
          <w:numId w:val="1"/>
        </w:numPr>
        <w:rPr>
          <w:b/>
          <w:lang w:val="en-US"/>
        </w:rPr>
      </w:pPr>
      <w:r w:rsidRPr="005E2699">
        <w:rPr>
          <w:b/>
          <w:lang w:val="en-US"/>
        </w:rPr>
        <w:t>Output Data Structure</w:t>
      </w:r>
    </w:p>
    <w:p w14:paraId="0E45786B" w14:textId="77777777" w:rsidR="005E2699" w:rsidRPr="005E2699" w:rsidRDefault="005E2699" w:rsidP="005E2699">
      <w:pPr>
        <w:rPr>
          <w:b/>
          <w:lang w:val="en-US"/>
        </w:rPr>
      </w:pPr>
      <w:r w:rsidRPr="005E2699">
        <w:rPr>
          <w:b/>
          <w:lang w:val="en-US"/>
        </w:rPr>
        <w:t xml:space="preserve">Output Variables: </w:t>
      </w:r>
    </w:p>
    <w:p w14:paraId="1A294F7B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All input variables in “Input.xlsx”</w:t>
      </w:r>
    </w:p>
    <w:p w14:paraId="3DDAD469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POSITIVE SCORE</w:t>
      </w:r>
    </w:p>
    <w:p w14:paraId="0F1398DD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NEGATIVE SCORE</w:t>
      </w:r>
    </w:p>
    <w:p w14:paraId="7DDC0C28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POLARITY SCORE</w:t>
      </w:r>
    </w:p>
    <w:p w14:paraId="7DCB4B5F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SUBJECTIVITY SCORE</w:t>
      </w:r>
    </w:p>
    <w:p w14:paraId="7B176AA1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AVG SENTENCE LENGTH</w:t>
      </w:r>
    </w:p>
    <w:p w14:paraId="4C628AB7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PERCENTAGE OF COMPLEX WORDS</w:t>
      </w:r>
    </w:p>
    <w:p w14:paraId="7B705B6E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FOG INDEX</w:t>
      </w:r>
    </w:p>
    <w:p w14:paraId="207079B5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AVG NUMBER OF WORDS PER SENTENCE</w:t>
      </w:r>
    </w:p>
    <w:p w14:paraId="15F9DA37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COMPLEX WORD COUNT</w:t>
      </w:r>
    </w:p>
    <w:p w14:paraId="2D353212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WORD COUNT</w:t>
      </w:r>
    </w:p>
    <w:p w14:paraId="6CCE97F4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SYLLABLE PER WORD</w:t>
      </w:r>
    </w:p>
    <w:p w14:paraId="4CA86D6A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PERSONAL PRONOUNS</w:t>
      </w:r>
    </w:p>
    <w:p w14:paraId="747A6C6C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AVG WORD LENGTH</w:t>
      </w:r>
    </w:p>
    <w:p w14:paraId="179E612D" w14:textId="5C98786A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Check out the output data structure spreadsheet for the format of </w:t>
      </w:r>
      <w:r w:rsidR="00A97A6C">
        <w:rPr>
          <w:lang w:val="en-US"/>
        </w:rPr>
        <w:t xml:space="preserve">our </w:t>
      </w:r>
      <w:r w:rsidRPr="005E2699">
        <w:rPr>
          <w:lang w:val="en-US"/>
        </w:rPr>
        <w:t>output, i.e. “Output Data Structure.xlsx”.</w:t>
      </w:r>
    </w:p>
    <w:p w14:paraId="33C1962B" w14:textId="449B4116" w:rsidR="005E2699" w:rsidRDefault="005E2699"/>
    <w:p w14:paraId="37C10A88" w14:textId="77777777" w:rsidR="005E2699" w:rsidRPr="005E2699" w:rsidRDefault="005E2699" w:rsidP="005E2699">
      <w:pPr>
        <w:rPr>
          <w:b/>
          <w:lang w:val="en-US"/>
        </w:rPr>
      </w:pPr>
      <w:r w:rsidRPr="005E2699">
        <w:rPr>
          <w:b/>
          <w:lang w:val="en-US"/>
        </w:rPr>
        <w:t>Sentimental Analysis</w:t>
      </w:r>
    </w:p>
    <w:p w14:paraId="03BDD3F5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Sentimental analysis is the process of determining whether a piece of writing is positive, negative, or neutral. The below Algorithm is designed for use in Financial Texts. It consists of steps:</w:t>
      </w:r>
    </w:p>
    <w:p w14:paraId="24791B99" w14:textId="77777777" w:rsidR="005E2699" w:rsidRPr="005E2699" w:rsidRDefault="005E2699" w:rsidP="005E2699">
      <w:pPr>
        <w:rPr>
          <w:b/>
          <w:lang w:val="en-US"/>
        </w:rPr>
      </w:pPr>
      <w:bookmarkStart w:id="0" w:name="_heading=h.1ksv4uv"/>
      <w:bookmarkEnd w:id="0"/>
      <w:r w:rsidRPr="005E2699">
        <w:rPr>
          <w:b/>
          <w:lang w:val="en-US"/>
        </w:rPr>
        <w:t>Cleaning using Stop Words Lists</w:t>
      </w:r>
    </w:p>
    <w:p w14:paraId="55247BE5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The Stop Words Lists (found in the folder </w:t>
      </w:r>
      <w:proofErr w:type="spellStart"/>
      <w:r w:rsidRPr="005E2699">
        <w:rPr>
          <w:lang w:val="en-US"/>
        </w:rPr>
        <w:t>StopWords</w:t>
      </w:r>
      <w:proofErr w:type="spellEnd"/>
      <w:r w:rsidRPr="005E2699">
        <w:rPr>
          <w:lang w:val="en-US"/>
        </w:rPr>
        <w:t xml:space="preserve">) are used to clean the text so that Sentiment Analysis can be performed by excluding the words found in Stop Words List. </w:t>
      </w:r>
    </w:p>
    <w:p w14:paraId="73B1ECAF" w14:textId="77777777" w:rsidR="005E2699" w:rsidRPr="005E2699" w:rsidRDefault="005E2699" w:rsidP="005E2699">
      <w:pPr>
        <w:rPr>
          <w:b/>
          <w:lang w:val="en-US"/>
        </w:rPr>
      </w:pPr>
      <w:bookmarkStart w:id="1" w:name="_heading=h.44sinio"/>
      <w:bookmarkEnd w:id="1"/>
      <w:r w:rsidRPr="005E2699">
        <w:rPr>
          <w:b/>
          <w:lang w:val="en-US"/>
        </w:rPr>
        <w:t>Creating a dictionary of Positive and Negative words</w:t>
      </w:r>
    </w:p>
    <w:p w14:paraId="0BD1F661" w14:textId="77777777" w:rsidR="005E2699" w:rsidRPr="005E2699" w:rsidRDefault="005E2699" w:rsidP="005E2699">
      <w:pPr>
        <w:rPr>
          <w:lang w:val="en-US"/>
        </w:rPr>
      </w:pPr>
      <w:bookmarkStart w:id="2" w:name="_heading=h.3znysh7"/>
      <w:bookmarkEnd w:id="2"/>
      <w:r w:rsidRPr="005E2699">
        <w:rPr>
          <w:lang w:val="en-US"/>
        </w:rPr>
        <w:lastRenderedPageBreak/>
        <w:t xml:space="preserve">The Master Dictionary (found in the folder </w:t>
      </w:r>
      <w:proofErr w:type="spellStart"/>
      <w:r w:rsidRPr="005E2699">
        <w:rPr>
          <w:lang w:val="en-US"/>
        </w:rPr>
        <w:t>MasterDictionary</w:t>
      </w:r>
      <w:proofErr w:type="spellEnd"/>
      <w:r w:rsidRPr="005E2699">
        <w:rPr>
          <w:lang w:val="en-US"/>
        </w:rPr>
        <w:t xml:space="preserve">) is used for creating a dictionary of Positive and Negative words. We add only those words in the dictionary if they are not found in the Stop Words Lists. </w:t>
      </w:r>
    </w:p>
    <w:p w14:paraId="10E5A402" w14:textId="77777777" w:rsidR="005E2699" w:rsidRPr="005E2699" w:rsidRDefault="005E2699" w:rsidP="005E2699">
      <w:pPr>
        <w:rPr>
          <w:b/>
          <w:lang w:val="en-US"/>
        </w:rPr>
      </w:pPr>
      <w:bookmarkStart w:id="3" w:name="_heading=h.2jxsxqh"/>
      <w:bookmarkEnd w:id="3"/>
      <w:r w:rsidRPr="005E2699">
        <w:rPr>
          <w:b/>
          <w:lang w:val="en-US"/>
        </w:rPr>
        <w:t>Extracting Derived variables</w:t>
      </w:r>
    </w:p>
    <w:p w14:paraId="54D1A01D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We convert the text into a list of tokens using the </w:t>
      </w:r>
      <w:proofErr w:type="spellStart"/>
      <w:r w:rsidRPr="005E2699">
        <w:rPr>
          <w:lang w:val="en-US"/>
        </w:rPr>
        <w:t>nltk</w:t>
      </w:r>
      <w:proofErr w:type="spellEnd"/>
      <w:r w:rsidRPr="005E2699">
        <w:rPr>
          <w:lang w:val="en-US"/>
        </w:rPr>
        <w:t xml:space="preserve"> tokenize module and use these tokens to calculate the 4 variables described below:</w:t>
      </w:r>
    </w:p>
    <w:p w14:paraId="08F86C01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Positive Score</w:t>
      </w:r>
      <w:r w:rsidRPr="005E2699">
        <w:rPr>
          <w:lang w:val="en-US"/>
        </w:rPr>
        <w:t>: This score is calculated by assigning the value of +1 for each word if found in the Positive Dictionary and then adding up all the values.</w:t>
      </w:r>
    </w:p>
    <w:p w14:paraId="3D541251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Negative Score</w:t>
      </w:r>
      <w:r w:rsidRPr="005E2699">
        <w:rPr>
          <w:lang w:val="en-US"/>
        </w:rPr>
        <w:t>: This score is calculated by assigning the value of -1 for each word if found in the Negative Dictionary and then adding up all the values. We multiply the score with -1 so that the score is a positive number.</w:t>
      </w:r>
    </w:p>
    <w:p w14:paraId="5D4F90DB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Polarity Score</w:t>
      </w:r>
      <w:r w:rsidRPr="005E2699">
        <w:rPr>
          <w:lang w:val="en-US"/>
        </w:rPr>
        <w:t xml:space="preserve">: This is the score that determines if a given text is positive or negative in nature. It is calculated by using the formula: </w:t>
      </w:r>
    </w:p>
    <w:p w14:paraId="5074FCD2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Polarity Score = (Positive Score – Negative Score)/ ((Positive Score + Negative Score) + 0.000001)</w:t>
      </w:r>
    </w:p>
    <w:p w14:paraId="3313E745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Range is from -1 to +1</w:t>
      </w:r>
    </w:p>
    <w:p w14:paraId="1D9C19E3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Subjectivity Score</w:t>
      </w:r>
      <w:r w:rsidRPr="005E2699">
        <w:rPr>
          <w:lang w:val="en-US"/>
        </w:rPr>
        <w:t xml:space="preserve">: This is the score that determines if a given text is objective or subjective. It is calculated by using the formula: </w:t>
      </w:r>
    </w:p>
    <w:p w14:paraId="0899C873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Subjectivity Score = (Positive Score + Negative Score)/ ((Total Words after cleaning) + 0.000001)</w:t>
      </w:r>
    </w:p>
    <w:p w14:paraId="0EAB92FC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Range is from 0 to +1</w:t>
      </w:r>
    </w:p>
    <w:p w14:paraId="673291A8" w14:textId="77777777" w:rsidR="005E2699" w:rsidRPr="005E2699" w:rsidRDefault="005E2699" w:rsidP="005E2699">
      <w:pPr>
        <w:rPr>
          <w:lang w:val="en-US"/>
        </w:rPr>
      </w:pPr>
    </w:p>
    <w:p w14:paraId="1A0AB825" w14:textId="77777777" w:rsidR="005E2699" w:rsidRPr="005E2699" w:rsidRDefault="005E2699" w:rsidP="005E2699">
      <w:pPr>
        <w:rPr>
          <w:b/>
          <w:lang w:val="en-US"/>
        </w:rPr>
      </w:pPr>
      <w:bookmarkStart w:id="4" w:name="_heading=h.z337ya"/>
      <w:bookmarkEnd w:id="4"/>
      <w:r w:rsidRPr="005E2699">
        <w:rPr>
          <w:b/>
          <w:lang w:val="en-US"/>
        </w:rPr>
        <w:t>Analysis of Readability</w:t>
      </w:r>
    </w:p>
    <w:p w14:paraId="28471C50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Analysis of Readability is calculated using the Gunning Fox index formula described below.</w:t>
      </w:r>
    </w:p>
    <w:p w14:paraId="4B15FDBB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Average Sentence Length</w:t>
      </w:r>
      <w:r w:rsidRPr="005E2699">
        <w:rPr>
          <w:lang w:val="en-US"/>
        </w:rPr>
        <w:t xml:space="preserve"> = the number of words / the number of sentences</w:t>
      </w:r>
    </w:p>
    <w:p w14:paraId="25B3D284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Percentage of Complex words</w:t>
      </w:r>
      <w:r w:rsidRPr="005E2699">
        <w:rPr>
          <w:lang w:val="en-US"/>
        </w:rPr>
        <w:t xml:space="preserve"> = the number of complex words / the number of words </w:t>
      </w:r>
    </w:p>
    <w:p w14:paraId="7E9FD4C9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>Fog Index</w:t>
      </w:r>
      <w:r w:rsidRPr="005E2699">
        <w:rPr>
          <w:lang w:val="en-US"/>
        </w:rPr>
        <w:t xml:space="preserve"> = 0.4 * (Average Sentence Length + Percentage of Complex words)</w:t>
      </w:r>
    </w:p>
    <w:p w14:paraId="54B3241F" w14:textId="77777777" w:rsidR="005E2699" w:rsidRPr="005E2699" w:rsidRDefault="005E2699" w:rsidP="005E2699">
      <w:pPr>
        <w:rPr>
          <w:lang w:val="en-US"/>
        </w:rPr>
      </w:pPr>
    </w:p>
    <w:p w14:paraId="777D91E6" w14:textId="77777777" w:rsidR="005E2699" w:rsidRPr="005E2699" w:rsidRDefault="005E2699" w:rsidP="005E2699">
      <w:pPr>
        <w:rPr>
          <w:b/>
          <w:lang w:val="en-US"/>
        </w:rPr>
      </w:pPr>
      <w:bookmarkStart w:id="5" w:name="_heading=h.3j2qqm3"/>
      <w:bookmarkEnd w:id="5"/>
      <w:r w:rsidRPr="005E2699">
        <w:rPr>
          <w:b/>
          <w:lang w:val="en-US"/>
        </w:rPr>
        <w:t>Average Number of Words Per Sentence</w:t>
      </w:r>
    </w:p>
    <w:p w14:paraId="27532030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The formula for calculating is:</w:t>
      </w:r>
    </w:p>
    <w:p w14:paraId="3B06A030" w14:textId="77777777" w:rsidR="005E2699" w:rsidRPr="005E2699" w:rsidRDefault="005E2699" w:rsidP="005E2699">
      <w:pPr>
        <w:rPr>
          <w:lang w:val="en-US"/>
        </w:rPr>
      </w:pPr>
      <w:r w:rsidRPr="005E2699">
        <w:rPr>
          <w:b/>
          <w:lang w:val="en-US"/>
        </w:rPr>
        <w:t xml:space="preserve">Average Number of Words Per Sentence = </w:t>
      </w:r>
      <w:r w:rsidRPr="005E2699">
        <w:rPr>
          <w:lang w:val="en-US"/>
        </w:rPr>
        <w:t>the total number of words / the total number of sentences</w:t>
      </w:r>
    </w:p>
    <w:p w14:paraId="083C279C" w14:textId="77777777" w:rsidR="005E2699" w:rsidRPr="005E2699" w:rsidRDefault="005E2699" w:rsidP="005E2699">
      <w:pPr>
        <w:rPr>
          <w:lang w:val="en-US"/>
        </w:rPr>
      </w:pPr>
    </w:p>
    <w:p w14:paraId="06C83ACE" w14:textId="77777777" w:rsidR="005E2699" w:rsidRPr="005E2699" w:rsidRDefault="005E2699" w:rsidP="005E2699">
      <w:pPr>
        <w:rPr>
          <w:b/>
          <w:lang w:val="en-US"/>
        </w:rPr>
      </w:pPr>
      <w:bookmarkStart w:id="6" w:name="_heading=h.1y810tw"/>
      <w:bookmarkEnd w:id="6"/>
      <w:r w:rsidRPr="005E2699">
        <w:rPr>
          <w:b/>
          <w:lang w:val="en-US"/>
        </w:rPr>
        <w:t>Complex Word Count</w:t>
      </w:r>
    </w:p>
    <w:p w14:paraId="4A84ADFA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Complex words are words in the text that contain more than two syllables.</w:t>
      </w:r>
    </w:p>
    <w:p w14:paraId="5F13320D" w14:textId="77777777" w:rsidR="005E2699" w:rsidRPr="005E2699" w:rsidRDefault="005E2699" w:rsidP="005E2699">
      <w:pPr>
        <w:rPr>
          <w:lang w:val="en-US"/>
        </w:rPr>
      </w:pPr>
    </w:p>
    <w:p w14:paraId="7E73FB94" w14:textId="77777777" w:rsidR="005E2699" w:rsidRPr="005E2699" w:rsidRDefault="005E2699" w:rsidP="005E2699">
      <w:pPr>
        <w:rPr>
          <w:b/>
          <w:lang w:val="en-US"/>
        </w:rPr>
      </w:pPr>
      <w:bookmarkStart w:id="7" w:name="_heading=h.4i7ojhp"/>
      <w:bookmarkEnd w:id="7"/>
      <w:r w:rsidRPr="005E2699">
        <w:rPr>
          <w:b/>
          <w:lang w:val="en-US"/>
        </w:rPr>
        <w:lastRenderedPageBreak/>
        <w:t>Word Count</w:t>
      </w:r>
    </w:p>
    <w:p w14:paraId="42875B52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 xml:space="preserve">We count the total </w:t>
      </w:r>
      <w:r w:rsidRPr="005E2699">
        <w:rPr>
          <w:b/>
          <w:lang w:val="en-US"/>
        </w:rPr>
        <w:t>cleaned</w:t>
      </w:r>
      <w:r w:rsidRPr="005E2699">
        <w:rPr>
          <w:lang w:val="en-US"/>
        </w:rPr>
        <w:t xml:space="preserve"> words present in the text by </w:t>
      </w:r>
    </w:p>
    <w:p w14:paraId="5DC72AAF" w14:textId="77777777" w:rsidR="005E2699" w:rsidRPr="005E2699" w:rsidRDefault="005E2699" w:rsidP="005E2699">
      <w:pPr>
        <w:numPr>
          <w:ilvl w:val="0"/>
          <w:numId w:val="3"/>
        </w:numPr>
        <w:rPr>
          <w:lang w:val="en-US"/>
        </w:rPr>
      </w:pPr>
      <w:r w:rsidRPr="005E2699">
        <w:rPr>
          <w:lang w:val="en-US"/>
        </w:rPr>
        <w:t xml:space="preserve">removing the stop words (using </w:t>
      </w:r>
      <w:proofErr w:type="spellStart"/>
      <w:r w:rsidRPr="005E2699">
        <w:rPr>
          <w:lang w:val="en-US"/>
        </w:rPr>
        <w:t>stopwords</w:t>
      </w:r>
      <w:proofErr w:type="spellEnd"/>
      <w:r w:rsidRPr="005E2699">
        <w:rPr>
          <w:lang w:val="en-US"/>
        </w:rPr>
        <w:t xml:space="preserve"> class of </w:t>
      </w:r>
      <w:proofErr w:type="spellStart"/>
      <w:r w:rsidRPr="005E2699">
        <w:rPr>
          <w:lang w:val="en-US"/>
        </w:rPr>
        <w:t>nltk</w:t>
      </w:r>
      <w:proofErr w:type="spellEnd"/>
      <w:r w:rsidRPr="005E2699">
        <w:rPr>
          <w:lang w:val="en-US"/>
        </w:rPr>
        <w:t xml:space="preserve"> package).</w:t>
      </w:r>
    </w:p>
    <w:p w14:paraId="3CBD69DF" w14:textId="77777777" w:rsidR="005E2699" w:rsidRPr="005E2699" w:rsidRDefault="005E2699" w:rsidP="005E2699">
      <w:pPr>
        <w:numPr>
          <w:ilvl w:val="0"/>
          <w:numId w:val="3"/>
        </w:numPr>
        <w:rPr>
          <w:lang w:val="en-US"/>
        </w:rPr>
      </w:pPr>
      <w:r w:rsidRPr="005E2699">
        <w:rPr>
          <w:lang w:val="en-US"/>
        </w:rPr>
        <w:t xml:space="preserve">removing any punctuations </w:t>
      </w:r>
      <w:proofErr w:type="gramStart"/>
      <w:r w:rsidRPr="005E2699">
        <w:rPr>
          <w:lang w:val="en-US"/>
        </w:rPr>
        <w:t>like ?</w:t>
      </w:r>
      <w:proofErr w:type="gramEnd"/>
      <w:r w:rsidRPr="005E2699">
        <w:rPr>
          <w:lang w:val="en-US"/>
        </w:rPr>
        <w:t xml:space="preserve"> </w:t>
      </w:r>
      <w:proofErr w:type="gramStart"/>
      <w:r w:rsidRPr="005E2699">
        <w:rPr>
          <w:lang w:val="en-US"/>
        </w:rPr>
        <w:t>! ,</w:t>
      </w:r>
      <w:proofErr w:type="gramEnd"/>
      <w:r w:rsidRPr="005E2699">
        <w:rPr>
          <w:lang w:val="en-US"/>
        </w:rPr>
        <w:t xml:space="preserve"> . from the word before counting.</w:t>
      </w:r>
    </w:p>
    <w:p w14:paraId="499351E0" w14:textId="77777777" w:rsidR="005E2699" w:rsidRPr="005E2699" w:rsidRDefault="005E2699" w:rsidP="005E2699">
      <w:pPr>
        <w:rPr>
          <w:b/>
          <w:lang w:val="en-US"/>
        </w:rPr>
      </w:pPr>
    </w:p>
    <w:p w14:paraId="33B8CB41" w14:textId="77777777" w:rsidR="005E2699" w:rsidRPr="005E2699" w:rsidRDefault="005E2699" w:rsidP="005E2699">
      <w:pPr>
        <w:rPr>
          <w:b/>
          <w:lang w:val="en-US"/>
        </w:rPr>
      </w:pPr>
      <w:bookmarkStart w:id="8" w:name="_heading=h.2xcytpi"/>
      <w:bookmarkEnd w:id="8"/>
      <w:r w:rsidRPr="005E2699">
        <w:rPr>
          <w:b/>
          <w:lang w:val="en-US"/>
        </w:rPr>
        <w:t>Syllable Count Per Word</w:t>
      </w:r>
    </w:p>
    <w:p w14:paraId="535A3E06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We count the number of Syllables in each word of the text by counting the vowels present in each word. We also handle some exceptions like words ending with "</w:t>
      </w:r>
      <w:proofErr w:type="spellStart"/>
      <w:r w:rsidRPr="005E2699">
        <w:rPr>
          <w:lang w:val="en-US"/>
        </w:rPr>
        <w:t>es","ed</w:t>
      </w:r>
      <w:proofErr w:type="spellEnd"/>
      <w:r w:rsidRPr="005E2699">
        <w:rPr>
          <w:lang w:val="en-US"/>
        </w:rPr>
        <w:t>" by not counting them as a syllable.</w:t>
      </w:r>
    </w:p>
    <w:p w14:paraId="480A5BF9" w14:textId="77777777" w:rsidR="005E2699" w:rsidRPr="005E2699" w:rsidRDefault="005E2699" w:rsidP="005E2699">
      <w:pPr>
        <w:rPr>
          <w:lang w:val="en-US"/>
        </w:rPr>
      </w:pPr>
    </w:p>
    <w:p w14:paraId="50773998" w14:textId="77777777" w:rsidR="005E2699" w:rsidRPr="005E2699" w:rsidRDefault="005E2699" w:rsidP="005E2699">
      <w:pPr>
        <w:rPr>
          <w:b/>
          <w:lang w:val="en-US"/>
        </w:rPr>
      </w:pPr>
      <w:bookmarkStart w:id="9" w:name="_heading=h.1ci93xb"/>
      <w:bookmarkEnd w:id="9"/>
      <w:r w:rsidRPr="005E2699">
        <w:rPr>
          <w:b/>
          <w:lang w:val="en-US"/>
        </w:rPr>
        <w:t>Personal Pronouns</w:t>
      </w:r>
    </w:p>
    <w:p w14:paraId="08E969C5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To calculate Personal Pronouns mentioned in the text, we use regex to find the counts of the words - “I,” “we,” “my,” “ours,” and “us”. Special care is taken so that the country name US is not included in the list.</w:t>
      </w:r>
    </w:p>
    <w:p w14:paraId="7D8B4D1B" w14:textId="77777777" w:rsidR="005E2699" w:rsidRPr="005E2699" w:rsidRDefault="005E2699" w:rsidP="005E2699">
      <w:pPr>
        <w:rPr>
          <w:lang w:val="en-US"/>
        </w:rPr>
      </w:pPr>
    </w:p>
    <w:p w14:paraId="6419FAE5" w14:textId="77777777" w:rsidR="005E2699" w:rsidRPr="005E2699" w:rsidRDefault="005E2699" w:rsidP="005E2699">
      <w:pPr>
        <w:rPr>
          <w:b/>
          <w:lang w:val="en-US"/>
        </w:rPr>
      </w:pPr>
      <w:bookmarkStart w:id="10" w:name="_heading=h.3whwml4"/>
      <w:bookmarkEnd w:id="10"/>
      <w:r w:rsidRPr="005E2699">
        <w:rPr>
          <w:b/>
          <w:lang w:val="en-US"/>
        </w:rPr>
        <w:t>Average Word Length</w:t>
      </w:r>
    </w:p>
    <w:p w14:paraId="53BB0738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Average Word Length is calculated by the formula:</w:t>
      </w:r>
    </w:p>
    <w:p w14:paraId="4910DBFD" w14:textId="77777777" w:rsidR="005E2699" w:rsidRPr="005E2699" w:rsidRDefault="005E2699" w:rsidP="005E2699">
      <w:pPr>
        <w:rPr>
          <w:lang w:val="en-US"/>
        </w:rPr>
      </w:pPr>
      <w:r w:rsidRPr="005E2699">
        <w:rPr>
          <w:lang w:val="en-US"/>
        </w:rPr>
        <w:t>Sum of the total number of characters in each word/Total number of words</w:t>
      </w:r>
    </w:p>
    <w:p w14:paraId="50AA9FB7" w14:textId="77777777" w:rsidR="005E2699" w:rsidRDefault="005E2699"/>
    <w:sectPr w:rsidR="005E2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2FE"/>
    <w:multiLevelType w:val="multilevel"/>
    <w:tmpl w:val="D86E91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42B14"/>
    <w:multiLevelType w:val="multilevel"/>
    <w:tmpl w:val="C5CA49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C1016E"/>
    <w:multiLevelType w:val="multilevel"/>
    <w:tmpl w:val="E9645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74496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3893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7982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99"/>
    <w:rsid w:val="004112C7"/>
    <w:rsid w:val="00496D97"/>
    <w:rsid w:val="005E2699"/>
    <w:rsid w:val="006F17D0"/>
    <w:rsid w:val="00A414B7"/>
    <w:rsid w:val="00A97A6C"/>
    <w:rsid w:val="00D95F26"/>
    <w:rsid w:val="00E0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D6C7"/>
  <w15:chartTrackingRefBased/>
  <w15:docId w15:val="{8AF6BE93-A6E6-4DF4-98CB-EC515333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Sen</dc:creator>
  <cp:keywords/>
  <dc:description/>
  <cp:lastModifiedBy>Siddhartha Sen</cp:lastModifiedBy>
  <cp:revision>2</cp:revision>
  <dcterms:created xsi:type="dcterms:W3CDTF">2026-02-20T11:13:00Z</dcterms:created>
  <dcterms:modified xsi:type="dcterms:W3CDTF">2026-03-10T09:39:00Z</dcterms:modified>
</cp:coreProperties>
</file>