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61C140" w:rsidP="7961C140" w:rsidRDefault="7961C140" w14:noSpellErr="1" w14:paraId="74EBDE57" w14:textId="14622915">
      <w:pPr>
        <w:jc w:val="right"/>
        <w:rPr>
          <w:rStyle w:val="Heading1Char"/>
        </w:rPr>
      </w:pPr>
      <w:r w:rsidRPr="7961C140" w:rsidR="7961C140">
        <w:rPr>
          <w:rStyle w:val="Heading1Char"/>
        </w:rPr>
        <w:t>Intermediate report CIT</w:t>
      </w:r>
    </w:p>
    <w:p w:rsidR="7961C140" w:rsidP="7961C140" w:rsidRDefault="7961C140" w14:noSpellErr="1" w14:paraId="4E4357A9" w14:textId="30C3E212">
      <w:pPr>
        <w:jc w:val="right"/>
        <w:rPr>
          <w:rStyle w:val="Heading1Char"/>
          <w:u w:val="single"/>
        </w:rPr>
      </w:pPr>
      <w:r w:rsidRPr="7961C140" w:rsidR="7961C140">
        <w:rPr>
          <w:rStyle w:val="Heading1Char"/>
          <w:u w:val="single"/>
        </w:rPr>
        <w:t>2019 Week 10</w:t>
      </w:r>
    </w:p>
    <w:p w:rsidR="7961C140" w:rsidP="7961C140" w:rsidRDefault="7961C140" w14:paraId="4971E27E" w14:textId="786FD394">
      <w:pPr>
        <w:pStyle w:val="Normal"/>
        <w:jc w:val="right"/>
        <w:rPr>
          <w:rStyle w:val="Heading1Char"/>
        </w:rPr>
      </w:pPr>
    </w:p>
    <w:p w:rsidR="7961C140" w:rsidP="7961C140" w:rsidRDefault="7961C140" w14:noSpellErr="1" w14:paraId="0FE961FB" w14:textId="1B248D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961C140" w:rsidR="7961C140">
        <w:rPr>
          <w:u w:val="single"/>
        </w:rPr>
        <w:t>Drilling session (2019-03-07)</w:t>
      </w:r>
      <w:r w:rsidRPr="7961C140" w:rsidR="7961C140">
        <w:rPr/>
        <w:t>: 3 drilling sessions with different positions of the accelerometer</w:t>
      </w:r>
      <w:r w:rsidRPr="7961C140" w:rsidR="7961C140">
        <w:rPr/>
        <w:t>.</w:t>
      </w:r>
    </w:p>
    <w:p w:rsidR="7961C140" w:rsidP="7961C140" w:rsidRDefault="7961C140" w14:paraId="3C702AF2" w14:textId="6F75DE6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961C140" w:rsidR="7961C140">
        <w:rPr>
          <w:u w:val="single"/>
        </w:rPr>
        <w:t>SQL-database</w:t>
      </w:r>
      <w:r w:rsidRPr="7961C140" w:rsidR="7961C140">
        <w:rPr/>
        <w:t>: made most of the progress on storing the data from XBEE module, accelerometer and time of flight (</w:t>
      </w:r>
      <w:proofErr w:type="spellStart"/>
      <w:r w:rsidRPr="7961C140" w:rsidR="7961C140">
        <w:rPr/>
        <w:t>ToF</w:t>
      </w:r>
      <w:proofErr w:type="spellEnd"/>
      <w:r w:rsidRPr="7961C140" w:rsidR="7961C140">
        <w:rPr/>
        <w:t>) sensor.</w:t>
      </w:r>
    </w:p>
    <w:p w:rsidR="7961C140" w:rsidP="7961C140" w:rsidRDefault="7961C140" w14:paraId="0C509235" w14:textId="7C1F0CD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961C140" w:rsidR="7961C140">
        <w:rPr/>
        <w:t xml:space="preserve">Half way through fixing the </w:t>
      </w:r>
      <w:r w:rsidRPr="7961C140" w:rsidR="7961C140">
        <w:rPr/>
        <w:t>time of flight (</w:t>
      </w:r>
      <w:proofErr w:type="spellStart"/>
      <w:r w:rsidRPr="7961C140" w:rsidR="7961C140">
        <w:rPr/>
        <w:t>ToF</w:t>
      </w:r>
      <w:proofErr w:type="spellEnd"/>
      <w:r w:rsidRPr="7961C140" w:rsidR="7961C140">
        <w:rPr/>
        <w:t>) sensor</w:t>
      </w:r>
      <w:r w:rsidRPr="7961C140" w:rsidR="7961C140">
        <w:rPr/>
        <w:t>.</w:t>
      </w:r>
    </w:p>
    <w:p w:rsidR="7961C140" w:rsidP="7961C140" w:rsidRDefault="7961C140" w14:paraId="0AEAF211" w14:textId="767D7B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961C140" w:rsidR="7961C140">
        <w:rPr>
          <w:u w:val="single"/>
        </w:rPr>
        <w:t>SQL Graph visualization tool</w:t>
      </w:r>
      <w:r w:rsidRPr="7961C140" w:rsidR="7961C140">
        <w:rPr/>
        <w:t xml:space="preserve"> : </w:t>
      </w:r>
    </w:p>
    <w:p w:rsidR="7961C140" w:rsidP="7961C140" w:rsidRDefault="7961C140" w14:noSpellErr="1" w14:paraId="5E5F071D" w14:textId="15F3DF8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7961C140" w:rsidR="7961C140">
        <w:rPr/>
        <w:t>Features: can be launched from raspberry pi, can run query on the database, runs on PC browser</w:t>
      </w:r>
      <w:r w:rsidRPr="7961C140" w:rsidR="7961C140">
        <w:rPr/>
        <w:t>.</w:t>
      </w:r>
    </w:p>
    <w:p w:rsidR="7961C140" w:rsidP="7961C140" w:rsidRDefault="7961C140" w14:noSpellErr="1" w14:paraId="1F881808" w14:textId="41E116D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7961C140" w:rsidR="7961C140">
        <w:rPr/>
        <w:t>Currently under operational condition but need to fix the performance for larger data sets (screenshot attached).</w:t>
      </w:r>
    </w:p>
    <w:p w:rsidR="7961C140" w:rsidP="7961C140" w:rsidRDefault="7961C140" w14:paraId="32D453B7" w14:textId="7AAA198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961C140" w:rsidR="7961C140">
        <w:rPr>
          <w:u w:val="single"/>
        </w:rPr>
        <w:t>In-progress for next week</w:t>
      </w:r>
      <w:r w:rsidRPr="7961C140" w:rsidR="7961C140">
        <w:rPr/>
        <w:t xml:space="preserve">: </w:t>
      </w:r>
    </w:p>
    <w:p w:rsidR="7961C140" w:rsidP="7961C140" w:rsidRDefault="7961C140" w14:noSpellErr="1" w14:paraId="151EB287" w14:textId="0184611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7961C140" w:rsidR="7961C140">
        <w:rPr/>
        <w:t xml:space="preserve">Improving the efficiency of </w:t>
      </w:r>
      <w:r w:rsidRPr="7961C140" w:rsidR="7961C140">
        <w:rPr>
          <w:u w:val="none"/>
        </w:rPr>
        <w:t>SQL Graph visualization tool</w:t>
      </w:r>
      <w:r w:rsidRPr="7961C140" w:rsidR="7961C140">
        <w:rPr>
          <w:u w:val="none"/>
        </w:rPr>
        <w:t>.</w:t>
      </w:r>
    </w:p>
    <w:p w:rsidR="7961C140" w:rsidP="7961C140" w:rsidRDefault="7961C140" w14:noSpellErr="1" w14:paraId="753B20FC" w14:textId="6F2FEFF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7961C140" w:rsidR="7961C140">
        <w:rPr/>
        <w:t>constructing the data pipeline for connecting the SQL data base and the machine learning algorithm.</w:t>
      </w:r>
    </w:p>
    <w:p w:rsidR="7961C140" w:rsidP="7961C140" w:rsidRDefault="7961C140" w14:noSpellErr="1" w14:paraId="0E21355C" w14:textId="632858AA">
      <w:pPr>
        <w:pStyle w:val="Normal"/>
        <w:ind w:left="360"/>
        <w:jc w:val="center"/>
      </w:pPr>
      <w:r>
        <w:drawing>
          <wp:inline wp14:editId="4803C52F" wp14:anchorId="00E39191">
            <wp:extent cx="5743575" cy="2967514"/>
            <wp:effectExtent l="0" t="0" r="0" b="0"/>
            <wp:docPr id="18670230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cee4ad70e1845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6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D19CA5"/>
  <w15:docId w15:val="{f32e848a-d0ed-4dce-86d6-b892ea019039}"/>
  <w:rsids>
    <w:rsidRoot w:val="33D19CA5"/>
    <w:rsid w:val="33D19CA5"/>
    <w:rsid w:val="7961C1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3f615471d1394ac6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3cee4ad70e18458c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77563A4267F479F9873FBC357047E" ma:contentTypeVersion="10" ma:contentTypeDescription="Create a new document." ma:contentTypeScope="" ma:versionID="3aa896614797225472c17c1edc0ffe94">
  <xsd:schema xmlns:xsd="http://www.w3.org/2001/XMLSchema" xmlns:xs="http://www.w3.org/2001/XMLSchema" xmlns:p="http://schemas.microsoft.com/office/2006/metadata/properties" xmlns:ns2="c0123813-15ce-41d4-ba61-8c1b594f29a4" xmlns:ns3="87055f7c-ab48-4f32-9dc1-b6e0d0db7918" targetNamespace="http://schemas.microsoft.com/office/2006/metadata/properties" ma:root="true" ma:fieldsID="5f3948e7010cc44978000ce93b39ad83" ns2:_="" ns3:_="">
    <xsd:import namespace="c0123813-15ce-41d4-ba61-8c1b594f29a4"/>
    <xsd:import namespace="87055f7c-ab48-4f32-9dc1-b6e0d0db7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23813-15ce-41d4-ba61-8c1b594f2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55f7c-ab48-4f32-9dc1-b6e0d0db791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BCB91-6610-4C41-87CE-385487491226}"/>
</file>

<file path=customXml/itemProps2.xml><?xml version="1.0" encoding="utf-8"?>
<ds:datastoreItem xmlns:ds="http://schemas.openxmlformats.org/officeDocument/2006/customXml" ds:itemID="{66ADD800-6CF2-4394-9D87-3D53BC629284}"/>
</file>

<file path=customXml/itemProps3.xml><?xml version="1.0" encoding="utf-8"?>
<ds:datastoreItem xmlns:ds="http://schemas.openxmlformats.org/officeDocument/2006/customXml" ds:itemID="{48DCC754-9C15-4DC3-8938-FF954BDC3E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Chukharkin</dc:creator>
  <cp:keywords/>
  <dc:description/>
  <cp:lastModifiedBy>Maxim Chukharkin</cp:lastModifiedBy>
  <dcterms:created xsi:type="dcterms:W3CDTF">2019-03-11T09:13:57Z</dcterms:created>
  <dcterms:modified xsi:type="dcterms:W3CDTF">2019-03-11T14:41:49Z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AuthorIds_UIVersion_3584">
    <vt:lpwstr>14</vt:lpwstr>
  </property>
  <property fmtid="{D5CDD505-2E9C-101B-9397-08002B2CF9AE}" pid="4" name="ContentTypeId">
    <vt:lpwstr>0x0101008E077563A4267F479F9873FBC357047E</vt:lpwstr>
  </property>
</Properties>
</file>