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BA7485" w:rsidR="00BA7485" w:rsidP="00BA7485" w:rsidRDefault="00BA7485" w14:paraId="2CD18174" w14:textId="77777777">
      <w:pPr>
        <w:pStyle w:val="Heading1"/>
        <w:jc w:val="right"/>
      </w:pPr>
      <w:r w:rsidRPr="00BA7485">
        <w:t>Intermediate report CIT</w:t>
      </w:r>
    </w:p>
    <w:p w:rsidRPr="00BA7485" w:rsidR="00BA7485" w:rsidP="00BA7485" w:rsidRDefault="00BA7485" w14:paraId="7C6007D2" w14:textId="24A2F4A6">
      <w:pPr>
        <w:pStyle w:val="Heading1"/>
        <w:jc w:val="right"/>
        <w:rPr>
          <w:u w:val="single"/>
        </w:rPr>
      </w:pPr>
      <w:r w:rsidRPr="00BA7485">
        <w:rPr>
          <w:u w:val="single"/>
        </w:rPr>
        <w:t>2019 Week 1</w:t>
      </w:r>
      <w:r>
        <w:rPr>
          <w:u w:val="single"/>
        </w:rPr>
        <w:t>1</w:t>
      </w:r>
    </w:p>
    <w:p w:rsidR="00BA7485" w:rsidP="4B72A64D" w:rsidRDefault="00BA7485" w14:noSpellErr="1" w14:paraId="38ED2C6E" w14:textId="67F76307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4B72A64D" w:rsidR="4B72A64D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Drilling session (2019-03-14)</w:t>
      </w:r>
      <w:r w:rsidRPr="4B72A64D" w:rsidR="4B72A64D">
        <w:rPr>
          <w:rFonts w:ascii="Calibri" w:hAnsi="Calibri" w:eastAsia="Calibri" w:cs="Calibri"/>
          <w:noProof w:val="0"/>
          <w:sz w:val="22"/>
          <w:szCs w:val="22"/>
          <w:lang w:val="en-US"/>
        </w:rPr>
        <w:t>: 6 drilling sessions with different positions of the accelerometer and different concrete hardness levels (2 bars and 1 bar).</w:t>
      </w:r>
    </w:p>
    <w:p w:rsidR="00BA7485" w:rsidP="4B72A64D" w:rsidRDefault="00BA7485" w14:paraId="6A806804" w14:textId="61FF6AF4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4B72A64D" w:rsidR="4B72A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All the sensors </w:t>
      </w:r>
      <w:r w:rsidRPr="4B72A64D" w:rsidR="4B72A64D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4B72A64D" w:rsidR="4B72A64D">
        <w:rPr>
          <w:rFonts w:ascii="Calibri" w:hAnsi="Calibri" w:eastAsia="Calibri" w:cs="Calibri"/>
          <w:noProof w:val="0"/>
          <w:sz w:val="22"/>
          <w:szCs w:val="22"/>
          <w:lang w:val="en-US"/>
        </w:rPr>
        <w:t>ToF</w:t>
      </w:r>
      <w:proofErr w:type="spellEnd"/>
      <w:r w:rsidRPr="4B72A64D" w:rsidR="4B72A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accelerometer) </w:t>
      </w:r>
      <w:r w:rsidRPr="4B72A64D" w:rsidR="4B72A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</w:t>
      </w:r>
      <w:proofErr w:type="spellStart"/>
      <w:r w:rsidRPr="4B72A64D" w:rsidR="4B72A64D">
        <w:rPr>
          <w:rFonts w:ascii="Calibri" w:hAnsi="Calibri" w:eastAsia="Calibri" w:cs="Calibri"/>
          <w:noProof w:val="0"/>
          <w:sz w:val="22"/>
          <w:szCs w:val="22"/>
          <w:lang w:val="en-US"/>
        </w:rPr>
        <w:t>X</w:t>
      </w:r>
      <w:r w:rsidRPr="4B72A64D" w:rsidR="4B72A64D">
        <w:rPr>
          <w:rFonts w:ascii="Calibri" w:hAnsi="Calibri" w:eastAsia="Calibri" w:cs="Calibri"/>
          <w:noProof w:val="0"/>
          <w:sz w:val="22"/>
          <w:szCs w:val="22"/>
          <w:lang w:val="en-US"/>
        </w:rPr>
        <w:t>bee</w:t>
      </w:r>
      <w:proofErr w:type="spellEnd"/>
      <w:r w:rsidRPr="4B72A64D" w:rsidR="4B72A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module are perfectly working.</w:t>
      </w:r>
    </w:p>
    <w:p w:rsidR="00BA7485" w:rsidP="4B72A64D" w:rsidRDefault="00BA7485" w14:noSpellErr="1" w14:paraId="4D32850E" w14:textId="59DBF51A">
      <w:pPr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4B72A64D" w:rsidR="4B72A64D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SQL-database</w:t>
      </w:r>
      <w:r w:rsidRPr="4B72A64D" w:rsidR="4B72A64D">
        <w:rPr>
          <w:rFonts w:ascii="Calibri" w:hAnsi="Calibri" w:eastAsia="Calibri" w:cs="Calibri"/>
          <w:noProof w:val="0"/>
          <w:sz w:val="22"/>
          <w:szCs w:val="22"/>
          <w:lang w:val="en-US"/>
        </w:rPr>
        <w:t>: recorded all 6 drilling sessions data in the SQL database.</w:t>
      </w:r>
    </w:p>
    <w:p w:rsidR="00BA7485" w:rsidP="4B72A64D" w:rsidRDefault="00BA7485" w14:noSpellErr="1" w14:paraId="73FE170D" w14:textId="0477F280">
      <w:pPr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4B72A64D" w:rsidR="4B72A64D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SQL Graph visualization tool:</w:t>
      </w:r>
      <w:r w:rsidRPr="4B72A64D" w:rsidR="4B72A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0BA7485" w:rsidP="4B72A64D" w:rsidRDefault="00BA7485" w14:noSpellErr="1" w14:paraId="211C2E19" w14:textId="5D02B3A2">
      <w:pPr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4B72A64D" w:rsidR="4B72A64D">
        <w:rPr>
          <w:rFonts w:ascii="Calibri" w:hAnsi="Calibri" w:eastAsia="Calibri" w:cs="Calibri"/>
          <w:noProof w:val="0"/>
          <w:sz w:val="22"/>
          <w:szCs w:val="22"/>
          <w:lang w:val="en-US"/>
        </w:rPr>
        <w:t>Features: can be launched from raspberry pi, can run query on the database, runs on PC browser.</w:t>
      </w:r>
    </w:p>
    <w:p w:rsidR="00BA7485" w:rsidP="4B72A64D" w:rsidRDefault="00BA7485" w14:noSpellErr="1" w14:paraId="4E0C1B4F" w14:textId="54300C5C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4B72A64D" w:rsidR="4B72A64D">
        <w:rPr>
          <w:rFonts w:ascii="Calibri" w:hAnsi="Calibri" w:eastAsia="Calibri" w:cs="Calibri"/>
          <w:noProof w:val="0"/>
          <w:sz w:val="22"/>
          <w:szCs w:val="22"/>
          <w:lang w:val="en-US"/>
        </w:rPr>
        <w:t>Performance issues w.r.t larger datasets is fixed with i</w:t>
      </w:r>
      <w:r w:rsidRPr="4B72A64D" w:rsidR="4B72A64D">
        <w:rPr>
          <w:rFonts w:ascii="Calibri" w:hAnsi="Calibri" w:eastAsia="Calibri" w:cs="Calibri"/>
          <w:noProof w:val="0"/>
          <w:sz w:val="22"/>
          <w:szCs w:val="22"/>
          <w:lang w:val="en-US"/>
        </w:rPr>
        <w:t>mprov</w:t>
      </w:r>
      <w:r w:rsidRPr="4B72A64D" w:rsidR="4B72A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ed </w:t>
      </w:r>
      <w:r w:rsidRPr="4B72A64D" w:rsidR="4B72A64D">
        <w:rPr>
          <w:rFonts w:ascii="Calibri" w:hAnsi="Calibri" w:eastAsia="Calibri" w:cs="Calibri"/>
          <w:noProof w:val="0"/>
          <w:sz w:val="22"/>
          <w:szCs w:val="22"/>
          <w:lang w:val="en-US"/>
        </w:rPr>
        <w:t>efficiency</w:t>
      </w:r>
      <w:r w:rsidRPr="4B72A64D" w:rsidR="4B72A64D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0BA7485" w:rsidP="4B72A64D" w:rsidRDefault="00BA7485" w14:noSpellErr="1" w14:paraId="743C9570" w14:textId="39F96AA1">
      <w:pPr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4B72A64D" w:rsidR="4B72A64D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In-progress for next week</w:t>
      </w:r>
      <w:r w:rsidRPr="4B72A64D" w:rsidR="4B72A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</w:p>
    <w:p w:rsidR="00BA7485" w:rsidP="4B72A64D" w:rsidRDefault="00BA7485" w14:paraId="27C5AE19" w14:textId="54782914">
      <w:pPr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4B72A64D" w:rsidR="4B72A64D">
        <w:rPr>
          <w:rFonts w:ascii="Calibri" w:hAnsi="Calibri" w:eastAsia="Calibri" w:cs="Calibri"/>
          <w:noProof w:val="0"/>
          <w:sz w:val="22"/>
          <w:szCs w:val="22"/>
          <w:lang w:val="en-US"/>
        </w:rPr>
        <w:t>Constructing the data pipeline for connecting the SQL data base and the machine learning algorithm.</w:t>
      </w:r>
    </w:p>
    <w:p w:rsidR="00BA7485" w:rsidP="4B72A64D" w:rsidRDefault="00BA7485" w14:noSpellErr="1" w14:paraId="6A723720" w14:textId="060602FA">
      <w:pPr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="4B72A64D">
        <w:rPr/>
        <w:t>Testing different algorithm strategies for automatic control (PS: This might take a while)</w:t>
      </w:r>
    </w:p>
    <w:p w:rsidR="00BA7485" w:rsidP="4B72A64D" w:rsidRDefault="00BA7485" w14:paraId="0DB9D814" w14:noSpellErr="1" w14:textId="013DE923">
      <w:pPr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="4B72A64D">
        <w:rPr/>
        <w:t>Adding more functionality to the SQL visualization tool (histograms, multivariate plots, etc.)</w:t>
      </w:r>
      <w:r>
        <w:br/>
      </w:r>
    </w:p>
    <w:p w:rsidR="2FBF9D8E" w:rsidP="2FBF9D8E" w:rsidRDefault="2FBF9D8E" w14:paraId="4F8FD981" w14:noSpellErr="1" w14:textId="6C6E5E39">
      <w:r w:rsidR="4B72A64D">
        <w:rPr/>
        <w:t xml:space="preserve">Visualization of the </w:t>
      </w:r>
      <w:r w:rsidR="4B72A64D">
        <w:rPr/>
        <w:t xml:space="preserve">6 </w:t>
      </w:r>
      <w:r w:rsidR="4B72A64D">
        <w:rPr/>
        <w:t xml:space="preserve">drilling sessions </w:t>
      </w:r>
      <w:r w:rsidR="4B72A64D">
        <w:rPr/>
        <w:t xml:space="preserve">(recorded this week) plotted </w:t>
      </w:r>
      <w:r w:rsidR="4B72A64D">
        <w:rPr/>
        <w:t>by SQL tool is presented below:</w:t>
      </w:r>
    </w:p>
    <w:p w:rsidR="2FBF9D8E" w:rsidP="2FBF9D8E" w:rsidRDefault="2FBF9D8E" w14:paraId="0D57E936" w14:noSpellErr="1" w14:textId="2F874AFC">
      <w:r>
        <w:drawing>
          <wp:inline wp14:editId="0057A02A" wp14:anchorId="2534C402">
            <wp:extent cx="6362685" cy="2200428"/>
            <wp:effectExtent l="0" t="0" r="0" b="0"/>
            <wp:docPr id="60699261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05665a2b1f046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685" cy="22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FBF9D8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C57A4D"/>
    <w:rsid w:val="00560E5B"/>
    <w:rsid w:val="00B63EBF"/>
    <w:rsid w:val="00BA7485"/>
    <w:rsid w:val="23A17D2F"/>
    <w:rsid w:val="2FBF9D8E"/>
    <w:rsid w:val="39C57A4D"/>
    <w:rsid w:val="4B72A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7A4D"/>
  <w15:chartTrackingRefBased/>
  <w15:docId w15:val="{DCEAF01B-9856-4097-8829-8E3D5689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48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48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E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63EB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A748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BA748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BA748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image" Target="/media/image.jpg" Id="Rc05665a2b1f046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77563A4267F479F9873FBC357047E" ma:contentTypeVersion="10" ma:contentTypeDescription="Create a new document." ma:contentTypeScope="" ma:versionID="3aa896614797225472c17c1edc0ffe94">
  <xsd:schema xmlns:xsd="http://www.w3.org/2001/XMLSchema" xmlns:xs="http://www.w3.org/2001/XMLSchema" xmlns:p="http://schemas.microsoft.com/office/2006/metadata/properties" xmlns:ns2="c0123813-15ce-41d4-ba61-8c1b594f29a4" xmlns:ns3="87055f7c-ab48-4f32-9dc1-b6e0d0db7918" targetNamespace="http://schemas.microsoft.com/office/2006/metadata/properties" ma:root="true" ma:fieldsID="5f3948e7010cc44978000ce93b39ad83" ns2:_="" ns3:_="">
    <xsd:import namespace="c0123813-15ce-41d4-ba61-8c1b594f29a4"/>
    <xsd:import namespace="87055f7c-ab48-4f32-9dc1-b6e0d0db79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23813-15ce-41d4-ba61-8c1b594f2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55f7c-ab48-4f32-9dc1-b6e0d0db791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05776D-3E15-478E-8CA8-DFD3EA04F6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D33CDA-FB61-43B5-B53A-042896D81F12}"/>
</file>

<file path=customXml/itemProps3.xml><?xml version="1.0" encoding="utf-8"?>
<ds:datastoreItem xmlns:ds="http://schemas.openxmlformats.org/officeDocument/2006/customXml" ds:itemID="{9F49971A-020E-4C17-88C7-F96EDA90CD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Chukharkin</dc:creator>
  <cp:keywords/>
  <dc:description/>
  <cp:lastModifiedBy>Siddhartha Kasaraneni</cp:lastModifiedBy>
  <cp:revision>5</cp:revision>
  <dcterms:created xsi:type="dcterms:W3CDTF">2019-03-11T14:45:00Z</dcterms:created>
  <dcterms:modified xsi:type="dcterms:W3CDTF">2019-03-18T15:25:23Z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14</vt:lpwstr>
  </property>
  <property fmtid="{D5CDD505-2E9C-101B-9397-08002B2CF9AE}" pid="3" name="ContentTypeId">
    <vt:lpwstr>0x0101008E077563A4267F479F9873FBC357047E</vt:lpwstr>
  </property>
  <property fmtid="{D5CDD505-2E9C-101B-9397-08002B2CF9AE}" pid="4" name="AuthorIds_UIVersion_4096">
    <vt:lpwstr>15</vt:lpwstr>
  </property>
</Properties>
</file>