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A7485" w:rsidR="00BA7485" w:rsidP="00BA7485" w:rsidRDefault="00BA7485" w14:paraId="2CD18174" w14:textId="77777777">
      <w:pPr>
        <w:pStyle w:val="Heading1"/>
        <w:jc w:val="right"/>
      </w:pPr>
      <w:r w:rsidRPr="00BA7485">
        <w:t>Intermediate report CIT</w:t>
      </w:r>
    </w:p>
    <w:p w:rsidRPr="00BA7485" w:rsidR="00BA7485" w:rsidP="2DD1F12F" w:rsidRDefault="00BA7485" w14:paraId="7C6007D2" w14:noSpellErr="1" w14:textId="15500B83">
      <w:pPr>
        <w:pStyle w:val="Heading1"/>
        <w:jc w:val="right"/>
        <w:rPr>
          <w:u w:val="single"/>
        </w:rPr>
      </w:pPr>
      <w:r w:rsidRPr="2DD1F12F" w:rsidR="2DD1F12F">
        <w:rPr>
          <w:u w:val="single"/>
        </w:rPr>
        <w:t>2019 Week 1</w:t>
      </w:r>
      <w:r w:rsidRPr="2DD1F12F" w:rsidR="2DD1F12F">
        <w:rPr>
          <w:u w:val="single"/>
        </w:rPr>
        <w:t>3</w:t>
      </w:r>
    </w:p>
    <w:p w:rsidRPr="00C4452B" w:rsidR="00BA7485" w:rsidP="4B72A64D" w:rsidRDefault="4B72A64D" w14:paraId="743C9570" w14:textId="5493F444">
      <w:pPr>
        <w:numPr>
          <w:ilvl w:val="0"/>
          <w:numId w:val="1"/>
        </w:numPr>
        <w:rPr/>
      </w:pPr>
      <w:r w:rsidRPr="2DD1F12F" w:rsidR="2DD1F12F">
        <w:rPr>
          <w:rFonts w:ascii="Calibri" w:hAnsi="Calibri" w:eastAsia="Calibri" w:cs="Calibri"/>
          <w:u w:val="single"/>
        </w:rPr>
        <w:t xml:space="preserve">In-progress for </w:t>
      </w:r>
      <w:r w:rsidRPr="2DD1F12F" w:rsidR="2DD1F12F">
        <w:rPr>
          <w:rFonts w:ascii="Calibri" w:hAnsi="Calibri" w:eastAsia="Calibri" w:cs="Calibri"/>
          <w:u w:val="single"/>
        </w:rPr>
        <w:t xml:space="preserve">this week and </w:t>
      </w:r>
      <w:r w:rsidRPr="2DD1F12F" w:rsidR="2DD1F12F">
        <w:rPr>
          <w:rFonts w:ascii="Calibri" w:hAnsi="Calibri" w:eastAsia="Calibri" w:cs="Calibri"/>
          <w:u w:val="single"/>
        </w:rPr>
        <w:t>next week</w:t>
      </w:r>
      <w:r w:rsidRPr="2DD1F12F" w:rsidR="2DD1F12F">
        <w:rPr>
          <w:rFonts w:ascii="Calibri" w:hAnsi="Calibri" w:eastAsia="Calibri" w:cs="Calibri"/>
        </w:rPr>
        <w:t xml:space="preserve">: </w:t>
      </w:r>
    </w:p>
    <w:p w:rsidR="2DD1F12F" w:rsidP="2DD1F12F" w:rsidRDefault="2DD1F12F" w14:noSpellErr="1" w14:paraId="016A6CBA" w14:textId="0DC77A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DD1F12F">
        <w:rPr/>
        <w:t>Cleaning database</w:t>
      </w:r>
      <w:r w:rsidR="2DD1F12F">
        <w:rPr/>
        <w:t xml:space="preserve"> to handle e.g. missing data entries</w:t>
      </w:r>
    </w:p>
    <w:p w:rsidR="2DD1F12F" w:rsidP="2DD1F12F" w:rsidRDefault="2DD1F12F" w14:noSpellErr="1" w14:paraId="50EA02F7" w14:textId="665CF33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DD1F12F">
        <w:rPr/>
        <w:t xml:space="preserve">Converting potentiometer readings to discretized action taken </w:t>
      </w:r>
    </w:p>
    <w:p w:rsidR="2DD1F12F" w:rsidP="2DD1F12F" w:rsidRDefault="2DD1F12F" w14:paraId="3AF38223" w14:textId="7DF7EC3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DD1F12F">
        <w:rPr/>
        <w:t xml:space="preserve">Started automatic control tests using 1D-CNN based network using inputs from </w:t>
      </w:r>
      <w:proofErr w:type="spellStart"/>
      <w:r w:rsidR="2DD1F12F">
        <w:rPr/>
        <w:t>Xbee</w:t>
      </w:r>
      <w:proofErr w:type="spellEnd"/>
      <w:r w:rsidR="2DD1F12F">
        <w:rPr/>
        <w:t xml:space="preserve"> and outputs from the generated action space</w:t>
      </w:r>
    </w:p>
    <w:p w:rsidR="2DD1F12F" w:rsidP="2DD1F12F" w:rsidRDefault="2DD1F12F" w14:noSpellErr="1" w14:paraId="72F64F8B" w14:textId="11C6AD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="2DD1F12F">
        <w:rPr/>
        <w:t>Strategies for improving the tests</w:t>
      </w:r>
      <w:r w:rsidR="2DD1F12F">
        <w:rPr/>
        <w:t>;</w:t>
      </w:r>
    </w:p>
    <w:p w:rsidR="2DD1F12F" w:rsidP="2DD1F12F" w:rsidRDefault="2DD1F12F" w14:noSpellErr="1" w14:paraId="783C0CAD" w14:textId="09A3875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sz w:val="22"/>
          <w:szCs w:val="22"/>
        </w:rPr>
      </w:pPr>
      <w:r w:rsidR="2DD1F12F">
        <w:rPr/>
        <w:t>Better data sampling, e.g. to reduce skewness of data</w:t>
      </w:r>
    </w:p>
    <w:p w:rsidR="2DD1F12F" w:rsidP="2DD1F12F" w:rsidRDefault="2DD1F12F" w14:paraId="4E0B32E5" w14:textId="5EDDF5E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sz w:val="22"/>
          <w:szCs w:val="22"/>
        </w:rPr>
      </w:pPr>
      <w:r w:rsidR="2DD1F12F">
        <w:rPr/>
        <w:t>Ignore bad data entries, such as data acquired form retracting the drill bit, which should not be considered during training</w:t>
      </w:r>
    </w:p>
    <w:p w:rsidR="2DD1F12F" w:rsidP="2DD1F12F" w:rsidRDefault="2DD1F12F" w14:paraId="2AAC289A" w14:textId="0791D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D1F12F" w:rsidP="2DD1F12F" w:rsidRDefault="2DD1F12F" w14:paraId="6F23DEBE" w14:textId="1BB0F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 w:rsidR="2FBF9D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F4B74"/>
    <w:multiLevelType w:val="hybridMultilevel"/>
    <w:tmpl w:val="B060FD8A"/>
    <w:lvl w:ilvl="0" w:tplc="39306F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A64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722B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96A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DC29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E8A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8E0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C4699D"/>
    <w:multiLevelType w:val="hybridMultilevel"/>
    <w:tmpl w:val="08EA3D7E"/>
    <w:lvl w:ilvl="0" w:tplc="619E7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9C7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806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0C6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EA05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8B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224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B64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941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57A4D"/>
    <w:rsid w:val="00214D46"/>
    <w:rsid w:val="00560E5B"/>
    <w:rsid w:val="00B63EBF"/>
    <w:rsid w:val="00BA7485"/>
    <w:rsid w:val="00C4452B"/>
    <w:rsid w:val="00E572E1"/>
    <w:rsid w:val="00FE3CA1"/>
    <w:rsid w:val="23A17D2F"/>
    <w:rsid w:val="2DD1F12F"/>
    <w:rsid w:val="2FBF9D8E"/>
    <w:rsid w:val="39C57A4D"/>
    <w:rsid w:val="4B72A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A4D"/>
  <w15:chartTrackingRefBased/>
  <w15:docId w15:val="{DCEAF01B-9856-4097-8829-8E3D568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4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3E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74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BA748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A748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9971A-020E-4C17-88C7-F96EDA90C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F10060-4A96-44C6-932D-0FA8984582BD}"/>
</file>

<file path=customXml/itemProps3.xml><?xml version="1.0" encoding="utf-8"?>
<ds:datastoreItem xmlns:ds="http://schemas.openxmlformats.org/officeDocument/2006/customXml" ds:itemID="{C805776D-3E15-478E-8CA8-DFD3EA04F6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Chukharkin</dc:creator>
  <cp:keywords/>
  <dc:description/>
  <cp:lastModifiedBy>Victor Nilsson</cp:lastModifiedBy>
  <cp:revision>10</cp:revision>
  <dcterms:created xsi:type="dcterms:W3CDTF">2019-03-11T14:45:00Z</dcterms:created>
  <dcterms:modified xsi:type="dcterms:W3CDTF">2019-04-01T13:45:29Z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14</vt:lpwstr>
  </property>
  <property fmtid="{D5CDD505-2E9C-101B-9397-08002B2CF9AE}" pid="3" name="ContentTypeId">
    <vt:lpwstr>0x0101008E077563A4267F479F9873FBC357047E</vt:lpwstr>
  </property>
  <property fmtid="{D5CDD505-2E9C-101B-9397-08002B2CF9AE}" pid="4" name="AuthorIds_UIVersion_2560">
    <vt:lpwstr>6</vt:lpwstr>
  </property>
</Properties>
</file>