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="240" w:lineRule="auto"/>
        <w:jc w:val="center"/>
        <w:rPr>
          <w:b w:val="1"/>
        </w:rPr>
      </w:pPr>
      <w:bookmarkStart w:colFirst="0" w:colLast="0" w:name="_qccex0md7tj9" w:id="0"/>
      <w:bookmarkEnd w:id="0"/>
      <w:r w:rsidDel="00000000" w:rsidR="00000000" w:rsidRPr="00000000">
        <w:rPr>
          <w:rFonts w:ascii="Roboto" w:cs="Roboto" w:eastAsia="Roboto" w:hAnsi="Roboto"/>
          <w:b w:val="1"/>
          <w:color w:val="0b5394"/>
          <w:sz w:val="36"/>
          <w:szCs w:val="36"/>
          <w:rtl w:val="0"/>
        </w:rPr>
        <w:t xml:space="preserve">Software Engineer Assessment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Time Limit: 30 minutes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a Python script running in Google Colab that converts the provided markdown meeting notes into a well-formatted Google Doc.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Starting Point: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Use the provided markdown meeting notes (below)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You can store it as a string variable or read from a .md file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1. Google Docs Integration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Use Google Docs API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Implement proper authentication in Colab environment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Create a new Google Doc programmatically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2. Formatting Requirements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Main title ("Product Team Sync") should be Heading 1 style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Section headers ("Attendees", "Agenda", etc.) should be Heading 2 style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Sub-section headers (under Agenda) should be Heading 3 style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Maintain nested bullet point hierarchy with proper indentation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Convert markdown checkboxes "- [ ]" into actual Google Docs checkboxes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Preserve the assignee mentions (@name) with distinct styling (e.g., bold or different color)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Keep footer information (Meeting recorded by, Duration) in a distinct style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3. Code Structure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Implement proper error handling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Include basic documentation/comments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Use meaningful variable names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4. Deliverables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Public GitHub repository link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README.md with: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* Brief description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* Setup instructions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* Required dependencies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* How to run in Colab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- Working Colab notebook (.ipynb)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Evaluation Criteria: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Functionality (Does it work as expected?)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Code Quality (Is it well-organized and readable?)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Error Handling (Does it handle potential issues gracefully?)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 Documentation (Are the instructions clear and complete?)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# Product Team Sync - May 15, 2023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Attendees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Sarah Chen (Product Lead)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Mike Johnson (Engineering)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Anna Smith (Design)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David Park (QA)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Agenda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### 1. Sprint Review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Completed Features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User authentication flow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Dashboard redesign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Performance optimization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* Reduced load time by 40%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* Implemented caching solution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Pending Items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Mobile responsive fixes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Beta testing feedback integration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### 2. Current Challenges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Resource constraints in QA team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Third-party API integration delays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User feedback on new UI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Navigation confusion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Color contrast issues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### 3. Next Sprint Planning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Priority Features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Payment gateway integration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User profile enhancement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Analytics dashboard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Technical Debt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Code refactoring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* Documentation updates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Action Items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[ ] @sarah: Finalize Q3 roadmap by Friday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[ ] @mike: Schedule technical review for payment integration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[ ] @anna: Share updated design system documentation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[ ] @david: Prepare QA resource allocation proposal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Next Steps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Schedule individual team reviews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Update sprint board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Share meeting summary with stakeholders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Notes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Next sync scheduled for May 22, 2023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Platform demo for stakeholders on May 25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 Remember to update JIRA tickets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Meeting recorded by: Sarah Chen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Duration: 45 minutes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