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(00:00):</w:t>
      </w:r>
    </w:p>
    <w:p>
      <w:r>
        <w:t xml:space="preserve"> Добрый день еще раз. Меня зовут Гизат, я менеджер проекта.  Мы с вами сегодня поговорим о том, как провести сделку через нашу программу.  Ну, раз вы о ней уже знаете, скорее всего, у вас есть хотя бы какой-то опыт,  возможно, знаете, как ее открыть, а сегодня же поговорим о том,  как туда добавить объект и как провести сделку.  Попутно буду отвечать на вопросы, если вдруг в какой-то момент они возникают,  в любой момент можете меня остановить и сразу разберем, для того, чтобы вы потом уже не забыли.</w:t>
      </w:r>
    </w:p>
    <w:p>
      <w:r>
        <w:t xml:space="preserve"/>
      </w:r>
    </w:p>
    <w:p>
      <w:r>
        <w:t xml:space="preserve">(00:33):</w:t>
      </w:r>
    </w:p>
    <w:p>
      <w:r>
        <w:t xml:space="preserve"> Поэтому, если что, задавайте.  Как пользоваться? Для того, чтобы у вас в личном кабинете появился объект  и вы смогли его сдать через наш сервис, вам необходимо этот объект туда добавить.  А добавить его можно через TopinLab.  Для этого вам необходимо будет открыть TopinLab, и вот здесь у меня сейчас не так много кнопок,  у вас будет чуть больше.  У вас есть раздел, который называется «Арендодатели».</w:t>
      </w:r>
    </w:p>
    <w:p>
      <w:r>
        <w:t xml:space="preserve"/>
      </w:r>
    </w:p>
    <w:p>
      <w:r>
        <w:t xml:space="preserve">(01:01):</w:t>
      </w:r>
    </w:p>
    <w:p>
      <w:r>
        <w:t xml:space="preserve"> Если нажмете на него, то вы перейдете на страницу, где справа будет кнопка «Создать объект»,  вы нажимаете на него, заполняете поля обязательные и потом создаете объект.  После того, как вы в разделе «Арендодатели» создали объект,  вам необходимо будет его перевести в воронку в рекламе.  Не обязательно выбирать там «Авито», «Циан» и так далее, главное перевести в рекламу.</w:t>
      </w:r>
    </w:p>
    <w:p>
      <w:r>
        <w:t xml:space="preserve"/>
      </w:r>
    </w:p>
    <w:p>
      <w:r>
        <w:t xml:space="preserve">(01:26):</w:t>
      </w:r>
    </w:p>
    <w:p>
      <w:r>
        <w:t xml:space="preserve"> И после того, как вы переведете этот объект в рекламу, через минут 40 можно будет зайти в личный кабинет аренды  и там увидеть свой объект.  И вот как туда перейти?  Вот вы здесь добавили, перевели в рекламу, 40 минут примерно прошло, только через 40 минут…  Так, интересно…</w:t>
      </w:r>
    </w:p>
    <w:p>
      <w:r>
        <w:t xml:space="preserve"/>
      </w:r>
    </w:p>
    <w:p>
      <w:r>
        <w:t xml:space="preserve">(01:51):</w:t>
      </w:r>
    </w:p>
    <w:p>
      <w:r>
        <w:t xml:space="preserve"> Только через 40 минут у вас появится возможность зайти и увидеть свой объект.  Для того, чтобы перейти в личный кабинет аренды, вам необходимо наверху выбрать сервисы Самолет Плюс.  И вот здесь выбрать аренду.  Когда вы перейдете, здесь попросят у вас номер телефона.  Вам необходимо будет внести сюда тот номер телефона, который у вас привязан к TopinLab и где вы добавили объект.</w:t>
      </w:r>
    </w:p>
    <w:p>
      <w:r>
        <w:t xml:space="preserve"/>
      </w:r>
    </w:p>
    <w:p>
      <w:r>
        <w:t xml:space="preserve">(02:17):</w:t>
      </w:r>
    </w:p>
    <w:p>
      <w:r>
        <w:t xml:space="preserve"> То есть, если у вас здесь нет ни одного объекта, вы здесь введете номер телефона любой,  то тогда вам сервис скажет о том, что вы не являетесь агентом.  И поэтому вы с ним не сможете авторизоваться.  И вот мы с вами здесь, если добавили объект, перевели его в рекламу, подождали 40 минут, это ваш первый объект,  после чего мы перейдем в личный кабинет аренды и введем свой номер телефона, который привязан к TopinLab.</w:t>
      </w:r>
    </w:p>
    <w:p>
      <w:r>
        <w:t xml:space="preserve"/>
      </w:r>
    </w:p>
    <w:p>
      <w:r>
        <w:t xml:space="preserve">(02:46):</w:t>
      </w:r>
    </w:p>
    <w:p>
      <w:r>
        <w:t xml:space="preserve"> Он нам даст авторизоваться.  И здесь вы увидите свой объект.  И сможете его через сервис сдать.  Что нужно сделать для того, чтобы его сдать?  В целом, этот сервис необходим для того, чтобы мы с вами смогли в электронном виде проводить сделки.  То есть, чтобы клиенту не нужно было заполнять в бумажном виде, куда-то ехать.  И вам тоже.  То есть, все это можно будет сделать дистанционно.</w:t>
      </w:r>
    </w:p>
    <w:p>
      <w:r>
        <w:t xml:space="preserve"/>
      </w:r>
    </w:p>
    <w:p>
      <w:r>
        <w:t xml:space="preserve">(03:11):</w:t>
      </w:r>
    </w:p>
    <w:p>
      <w:r>
        <w:t xml:space="preserve"> Достаточно будет некоторые поля заполнить и потом отправить клиенту, собственнику, арендатору договор на подписание.  И вот здесь, что нужно сделать.  Первым делом, когда у вас объект появится, он будет в разделе «Мои объекты».  Нам необходимо выбрать этот объект и заполнить некоторые поля.  Во-первых, «Опись имущества».  Обязательно сюда добавляем все имущество, которое клиент захотел бы видеть у себя в описи.</w:t>
      </w:r>
    </w:p>
    <w:p>
      <w:r>
        <w:t xml:space="preserve"/>
      </w:r>
    </w:p>
    <w:p>
      <w:r>
        <w:t xml:space="preserve">(03:37):</w:t>
      </w:r>
    </w:p>
    <w:p>
      <w:r>
        <w:t xml:space="preserve"> Если вдруг вы его не добавите, то тогда у вас в договоре не будет указана эта опись.  Она будет пустая.  Поэтому мы с вами нажимаем «Добавить имущество».  Здесь мы нажимаем «Добавить имущество».  Здесь заполняем данные, которые нужны.  Далее нажимаем «Опись имущества».  Далее нажимаем «Опись имущества».  Далее нажимаем «Опись имущества».  Далее нажимаем «Опись имущества».  Ну, например, стул. Количество можем указать, пусть там 2. Новый либо же б.у. Бренд, если известен, можем заполнить. И комментарии. Ну, например, там, не знаю, сломана ножка. И так далее.</w:t>
      </w:r>
    </w:p>
    <w:p>
      <w:r>
        <w:t xml:space="preserve"/>
      </w:r>
    </w:p>
    <w:p>
      <w:r>
        <w:t xml:space="preserve">(04:04):</w:t>
      </w:r>
    </w:p>
    <w:p>
      <w:r>
        <w:t xml:space="preserve"> Можем добавить неограниченное количество имущества, все, которое захочет видеть наш собственник у себя в договоре.  Зачем это делать? Да, кажется, что вроде бы то же самое, но бумажки выписали ручками, а здесь можно все это внести в электронном виде.  И вот если вы сохраните все это, то в следующий раз, ну, во-первых, вы то, что сейчас сохранили, сейчас вы будете сдавать эту квартиру, у вас в договоре автоматически в акте приема-передачи эти данные появятся.</w:t>
      </w:r>
    </w:p>
    <w:p>
      <w:r>
        <w:t xml:space="preserve"/>
      </w:r>
    </w:p>
    <w:p>
      <w:r>
        <w:t xml:space="preserve">(04:33):</w:t>
      </w:r>
    </w:p>
    <w:p>
      <w:r>
        <w:t xml:space="preserve"> Вам вручную для собственника, для арендатора заполнять эти поля не нужно будет в договоре. Они уже есть.  Кроме этого, если мы с вами этот объект будем сдавать другому арендатору, то есть этот съехал, мы с вами будем расторгать договор и потом будем сдавать.  Если вы будете сдавать его другому арендатору, то тогда в этом случае вам не нужно будет заново заполнять опись имущества.  Здесь у вас все будет заполнено, вы просто удаляете там ненужное, то, что у вас лишнее, и сохраняете то, что нужно, и все.</w:t>
      </w:r>
    </w:p>
    <w:p>
      <w:r>
        <w:t xml:space="preserve"/>
      </w:r>
    </w:p>
    <w:p>
      <w:r>
        <w:t xml:space="preserve">(05:03):</w:t>
      </w:r>
    </w:p>
    <w:p>
      <w:r>
        <w:t xml:space="preserve"> Либо же добавляем там то, что нужно новое, что-то появилось там, телевизор.  И все это добавится у нас в опись имущества. Например, там LG.  Сохранили. То есть добавили, сохранили, и теперь не нужно будет вручную это подавать.  Потом все заполнять.  Кроме этого, нужно будет заполнить вкладку «Документы».  Здесь обязательные поля. Это адрес из выписки EGRN.</w:t>
      </w:r>
    </w:p>
    <w:p>
      <w:r>
        <w:t xml:space="preserve"/>
      </w:r>
    </w:p>
    <w:p>
      <w:r>
        <w:t xml:space="preserve">(05:31):</w:t>
      </w:r>
    </w:p>
    <w:p>
      <w:r>
        <w:t xml:space="preserve"> То, что вы в это поле внесете, у вас автоматически перенесется в договор.  С собственником, с арендатором вам вручную не нужно будет это заполнять.  Просто здесь мы там внесем то, что у нас написано в выписке из EGRN, чтобы у нас автоматически это потом перенеслось.  Кадастровый номер.  Он тоже у вас будет пустой, и вам необходимо будет его здесь дописать.  Он тоже автоматически сохраняется потом, и в договоре будет у всех появляться,  и вам не нужно будет его каждый раз заполнять.</w:t>
      </w:r>
    </w:p>
    <w:p>
      <w:r>
        <w:t xml:space="preserve"/>
      </w:r>
    </w:p>
    <w:p>
      <w:r>
        <w:t xml:space="preserve">(06:03):</w:t>
      </w:r>
    </w:p>
    <w:p>
      <w:r>
        <w:t xml:space="preserve"> Внизу выбираем право собственности, обременение, есть или нет, указываем.  Эти поля обязательны для заполнения, потому что эти данные потом влияют на договор.  То есть отсюда все это будет переноситься автоматически в договор.  Сохраняем.  И справа есть возможность приложить сюда документ о собственности.  Он не обязателен, но если у вас есть документ о собственности,  вы хотите для себя его сохранить, то можно сюда его приложить,  чтобы в будущем, когда будете сдавать новому арендатору,  его где-то в бумажном виде не искать, а просто могли просто зайти в свой личный кабинет,  и здесь уже найти документ о собственности и показать новому арендатору о том,  что вот документ есть.</w:t>
      </w:r>
    </w:p>
    <w:p>
      <w:r>
        <w:t xml:space="preserve"/>
      </w:r>
    </w:p>
    <w:p>
      <w:r>
        <w:t xml:space="preserve">(06:45):</w:t>
      </w:r>
    </w:p>
    <w:p>
      <w:r>
        <w:t xml:space="preserve"> Этот документ будет доступен для вас в вашем личном кабинете и для собственника.  Допустим, что арендатор документа о собственности не увидит у себя в личном кабинете,  потому что бывает, что собственник говорит о том, что я не хочу вам давать,  потому что в личном кабинете у арендатора это тоже будет.  Ну переживает.  Мы ему точно можем сказать то, что наш арендатор это не увидит.  И вот вы заполнили эти поля.  Теперь можем перейти к тому, что будем заполнять данные о собственнике.</w:t>
      </w:r>
    </w:p>
    <w:p>
      <w:r>
        <w:t xml:space="preserve"/>
      </w:r>
    </w:p>
    <w:p>
      <w:r>
        <w:t xml:space="preserve">(07:13):</w:t>
      </w:r>
    </w:p>
    <w:p>
      <w:r>
        <w:t xml:space="preserve"> Документы не обязательно прикладывать.  Если их у вас нет, можем не прикладывать.  Это просто...  Если есть, можно сохранить.  Эти две вкладки по каждому объекту, который вы будете сдавать через наш сервис,  не обязательно нужно будет заполнять, чтобы все данные перенеслись корректно.  После этого мы вернемся в мои объекты и увидим то, что у нас здесь появился значок о том,  что документы по этому объекту у нас заполнены.</w:t>
      </w:r>
    </w:p>
    <w:p>
      <w:r>
        <w:t xml:space="preserve"/>
      </w:r>
    </w:p>
    <w:p>
      <w:r>
        <w:t xml:space="preserve">(07:41):</w:t>
      </w:r>
    </w:p>
    <w:p>
      <w:r>
        <w:t xml:space="preserve"> Ну и кроме этого, у нас всегда собственник один и тот же,  и значит мы можем сюда сохранить его паспортные данные.  И каждый раз, когда будем сдавать эту квартиру в аренду, вам не нужно будет заново вносить паспортные данные собственника  Но обычно, если руками заполняете, то ручкой нужно каждый раз писать каждому арендатору  Если вдруг есть ошибка, переписывать и так далее  А тут вы можете в электронном виде добавить, сохранить  И в будущем просто не нужно будет каждый раз, когда сдаете новому арендатору эту квартиру, заполнять  Для этого перейдем во вкладку «Собственники» слева  И здесь мы с вами видим, что у нас никакого собственника сейчас нет  Мы можем нажать «Добавить собственника»  И здесь можно будет выбрать, кто же наш собственник  Это может быть физлицо, может быть ИП, либо же может быть ООО «Юрлицо»  И здесь выбираем то, что нужно  Далее заполняем  Обычно это у нас физлицо, и поэтому пусть у нас тоже будет физлицо  Почему-то показывает, что у нас осталось примерно 2 минуты бесплатного выпуска  Видимо, у Zoom что-то изменилось  Поэтому если вдруг нас выкинет, нужно будет вернуться по той же ссылке  Здесь заполняем номер телефона контактный нашего собственника  Обязательно, чтобы у клиента к этому номеру телефона был доступ  Потому что он сейчас, после того, как мы с вами заполним его данные  Перейдем к подписанию договора  Ему необходимо будет у себя в личном кабинете аренды авторизоваться  И для авторизации он будет использовать именно этот номер телефона  И для авторизации он будет использовать именно этот номер телефона  И для авторизации он будет использовать именно этот номер телефона  Который вы здесь указали  Одного  В сервисе можно только указать одного собственника  Если у вас вдруг несколько собственников, которым принадлежит эта квартира  Мы указываем только одного  В договоре он тоже будет только фигурировать один  Если вдруг есть необходимость сдавать, например, 2 собственника  Можно...</w:t>
      </w:r>
    </w:p>
    <w:p>
      <w:r>
        <w:t xml:space="preserve"/>
      </w:r>
    </w:p>
    <w:p>
      <w:r>
        <w:t xml:space="preserve">(09:43):</w:t>
      </w:r>
    </w:p>
    <w:p>
      <w:r>
        <w:t xml:space="preserve"> На бумаге у них получить разрешение, где будет указано о том, что второй собственник не против того,  что этот собственник будет сдавать эту квартиру в аренду.  Потому что наш арендатор может попросить документ какой-нибудь, и тогда сможем предоставить вот такое соглашение.  Итак, номер телефона. Номер телефона обязательно проверяйте, потому что если вдруг вы что-то здесь неправильно указали,  ваш собственник авторизуется с верным номером телефона в личном кабинете аренды и увидит то,  что у него там документа, договора на аренду не будет, потому что тот номер телефона, который вы сохранили у себя,  будет отличаться от того номера, который он будет использовать для входа в личный кабинет.</w:t>
      </w:r>
    </w:p>
    <w:p>
      <w:r>
        <w:t xml:space="preserve"/>
      </w:r>
    </w:p>
    <w:p>
      <w:r>
        <w:t xml:space="preserve">(10:29):</w:t>
      </w:r>
    </w:p>
    <w:p>
      <w:r>
        <w:t xml:space="preserve"> Поэтому это сверяем. Часто бывает такое, агент приходит в поддержку, говорит, вот собственник авторизовался,  а у него там нет договора. Это значит разное.  Номера телефонов используются у вас в личном кабинете и тот номер телефона, который использует наш собственник для входа в личный кабинет аренды.  Поэтому проверили. Дальше электронная почта. Если она есть, то лучше указать, чтобы у нас контакт какой-то собственника был в договоре,  кроме номера телефона, но если его нет, это не обязательно, можно пропустить.</w:t>
      </w:r>
    </w:p>
    <w:p>
      <w:r>
        <w:t xml:space="preserve"/>
      </w:r>
    </w:p>
    <w:p>
      <w:r>
        <w:t xml:space="preserve">(11:01):</w:t>
      </w:r>
    </w:p>
    <w:p>
      <w:r>
        <w:t xml:space="preserve"> Далее, паспортные данные собственника. Здесь мы их можем загрузить двумя способами.  Первый способ – это загрузить паспортные данные.  Второй способ – это загрузить паспортные данные.  Третий способ – это загрузить паспортные данные.  Третий способ – это загрузить паспортные данные.  Можем нажать «Загрузить фото паспорта». И если у вас есть фотография паспорта, то вы можете приложить сюда первую страницу паспорта и далее еще прописку.  Тогда программа автоматически распознает поля и заполнит вместо вас. То есть вам не нужно будет даже печатать.</w:t>
      </w:r>
    </w:p>
    <w:p>
      <w:r>
        <w:t xml:space="preserve"/>
      </w:r>
    </w:p>
    <w:p>
      <w:r>
        <w:t xml:space="preserve">(11:25):</w:t>
      </w:r>
    </w:p>
    <w:p>
      <w:r>
        <w:t xml:space="preserve"> Но если фотографий нет, вам просто прислали, например, в WhatsApp, то можем пропустить и здесь уже вручную можно будет заполнить.  То есть если вы приложите фотографию, то это все будет заполнено.  То есть если вы приложите фотографию, то это все будет заполнено.  И вам нужно будет просто проверить, чтобы все было правильно.  Если вдруг что-то неправильно...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2026-02-22T14:40:57.593Z</dcterms:created>
  <dcterms:modified xsi:type="dcterms:W3CDTF">2026-02-22T14:40:57.593Z</dcterms:modified>
</cp:coreProperties>
</file>

<file path=docProps/custom.xml><?xml version="1.0" encoding="utf-8"?>
<Properties xmlns="http://schemas.openxmlformats.org/officeDocument/2006/custom-properties" xmlns:vt="http://schemas.openxmlformats.org/officeDocument/2006/docPropsVTypes"/>
</file>