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DA64C" w14:textId="2247CABD" w:rsidR="004A1524" w:rsidRDefault="004A1524">
      <w:r>
        <w:rPr>
          <w:rFonts w:hint="eastAsia"/>
        </w:rPr>
        <w:t>영상처리 H</w:t>
      </w:r>
      <w:r>
        <w:t>W2</w:t>
      </w:r>
    </w:p>
    <w:p w14:paraId="37397553" w14:textId="50783D99" w:rsidR="004A1524" w:rsidRDefault="004A1524" w:rsidP="004A1524">
      <w:pPr>
        <w:jc w:val="left"/>
      </w:pPr>
      <w:r>
        <w:t>2016252007_</w:t>
      </w:r>
      <w:r>
        <w:rPr>
          <w:rFonts w:hint="eastAsia"/>
        </w:rPr>
        <w:t>오영제</w:t>
      </w:r>
    </w:p>
    <w:p w14:paraId="2FDFEF86" w14:textId="3CF4B275" w:rsidR="004A1524" w:rsidRDefault="004A1524" w:rsidP="004A1524">
      <w:pPr>
        <w:jc w:val="left"/>
      </w:pPr>
    </w:p>
    <w:p w14:paraId="3AF2B834" w14:textId="18F70C71" w:rsidR="00621ACD" w:rsidRDefault="00621ACD" w:rsidP="004A1524">
      <w:pPr>
        <w:jc w:val="left"/>
        <w:rPr>
          <w:noProof/>
        </w:rPr>
      </w:pPr>
      <w:r>
        <w:t>(</w:t>
      </w:r>
      <w:r>
        <w:rPr>
          <w:rFonts w:hint="eastAsia"/>
        </w:rPr>
        <w:t>a</w:t>
      </w:r>
      <w:r>
        <w:t xml:space="preserve">) </w:t>
      </w:r>
      <w:r w:rsidR="00134F6B">
        <w:rPr>
          <w:rFonts w:hint="eastAsia"/>
        </w:rPr>
        <w:t xml:space="preserve">윈도우 창의 </w:t>
      </w:r>
      <w:r w:rsidR="00134F6B">
        <w:t>(20,20</w:t>
      </w:r>
      <w:r w:rsidR="0054439E">
        <w:t>)에서</w:t>
      </w:r>
      <w:r w:rsidR="00134F6B">
        <w:rPr>
          <w:rFonts w:hint="eastAsia"/>
        </w:rPr>
        <w:t xml:space="preserve"> </w:t>
      </w:r>
      <w:r w:rsidR="00134F6B">
        <w:t xml:space="preserve">(275, 120) </w:t>
      </w:r>
      <w:r w:rsidR="00134F6B">
        <w:rPr>
          <w:rFonts w:hint="eastAsia"/>
        </w:rPr>
        <w:t>까지의 크기에 히스토그램을 그</w:t>
      </w:r>
      <w:r w:rsidR="00D35F72">
        <w:rPr>
          <w:rFonts w:hint="eastAsia"/>
        </w:rPr>
        <w:t>려라</w:t>
      </w:r>
      <w:r w:rsidR="00134F6B">
        <w:rPr>
          <w:rFonts w:hint="eastAsia"/>
        </w:rPr>
        <w:t>.</w:t>
      </w:r>
    </w:p>
    <w:p w14:paraId="126F16FC" w14:textId="1CCB3666" w:rsidR="004A1524" w:rsidRDefault="00134F6B" w:rsidP="004A1524">
      <w:pPr>
        <w:jc w:val="left"/>
      </w:pPr>
      <w:r>
        <w:rPr>
          <w:noProof/>
        </w:rPr>
        <w:drawing>
          <wp:inline distT="0" distB="0" distL="0" distR="0" wp14:anchorId="2D732BB2" wp14:editId="419F7152">
            <wp:extent cx="3352800" cy="2247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32" b="39949"/>
                    <a:stretch/>
                  </pic:blipFill>
                  <pic:spPr bwMode="auto">
                    <a:xfrm>
                      <a:off x="0" y="0"/>
                      <a:ext cx="3352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7D960" w14:textId="4AAC0459" w:rsidR="00134F6B" w:rsidRDefault="00621ACD" w:rsidP="004A1524">
      <w:pPr>
        <w:jc w:val="left"/>
      </w:pPr>
      <w:r>
        <w:t>(</w:t>
      </w:r>
      <w:r>
        <w:rPr>
          <w:rFonts w:hint="eastAsia"/>
        </w:rPr>
        <w:t>2</w:t>
      </w:r>
      <w:r>
        <w:t>0,120)</w:t>
      </w:r>
      <w:r>
        <w:rPr>
          <w:rFonts w:hint="eastAsia"/>
        </w:rPr>
        <w:t xml:space="preserve">에서 </w:t>
      </w:r>
      <w:r>
        <w:t>x</w:t>
      </w:r>
      <w:r>
        <w:rPr>
          <w:rFonts w:hint="eastAsia"/>
        </w:rPr>
        <w:t xml:space="preserve">축으로 </w:t>
      </w:r>
      <w:r>
        <w:t>1</w:t>
      </w:r>
      <w:r>
        <w:rPr>
          <w:rFonts w:hint="eastAsia"/>
        </w:rPr>
        <w:t xml:space="preserve">픽셀씩 움직이면서 위로 </w:t>
      </w:r>
      <w:r>
        <w:t>1</w:t>
      </w:r>
      <w:r>
        <w:rPr>
          <w:rFonts w:hint="eastAsia"/>
        </w:rPr>
        <w:t>픽셀 두께의 선을 h</w:t>
      </w:r>
      <w:r>
        <w:t>isto[i]</w:t>
      </w:r>
      <w:r>
        <w:rPr>
          <w:rFonts w:hint="eastAsia"/>
        </w:rPr>
        <w:t>의 크기만큼 그렸다.</w:t>
      </w:r>
    </w:p>
    <w:p w14:paraId="59DC9833" w14:textId="737D9B2D" w:rsidR="00621ACD" w:rsidRDefault="00621ACD" w:rsidP="004A1524">
      <w:pPr>
        <w:jc w:val="left"/>
      </w:pPr>
    </w:p>
    <w:p w14:paraId="34B6F01B" w14:textId="6925FEDE" w:rsidR="00D35F72" w:rsidRDefault="00D35F72" w:rsidP="004A1524">
      <w:pPr>
        <w:jc w:val="left"/>
      </w:pPr>
    </w:p>
    <w:p w14:paraId="71AF7A4A" w14:textId="73F35B72" w:rsidR="00D35F72" w:rsidRDefault="00D35F72" w:rsidP="004A1524">
      <w:pPr>
        <w:jc w:val="left"/>
      </w:pPr>
    </w:p>
    <w:p w14:paraId="5A081A46" w14:textId="03E4E4FF" w:rsidR="00D35F72" w:rsidRDefault="00D35F72" w:rsidP="004A1524">
      <w:pPr>
        <w:jc w:val="left"/>
      </w:pPr>
    </w:p>
    <w:p w14:paraId="7F31BDE2" w14:textId="324E9099" w:rsidR="00D35F72" w:rsidRDefault="00D35F72" w:rsidP="004A1524">
      <w:pPr>
        <w:jc w:val="left"/>
      </w:pPr>
    </w:p>
    <w:p w14:paraId="0B0DFD0D" w14:textId="32B1896E" w:rsidR="00D35F72" w:rsidRDefault="00D35F72" w:rsidP="004A1524">
      <w:pPr>
        <w:jc w:val="left"/>
      </w:pPr>
    </w:p>
    <w:p w14:paraId="5FF21328" w14:textId="64D5C955" w:rsidR="00D35F72" w:rsidRDefault="00D35F72" w:rsidP="004A1524">
      <w:pPr>
        <w:jc w:val="left"/>
      </w:pPr>
    </w:p>
    <w:p w14:paraId="7899BFFB" w14:textId="3D66F4EC" w:rsidR="00D35F72" w:rsidRDefault="00D35F72" w:rsidP="004A1524">
      <w:pPr>
        <w:jc w:val="left"/>
      </w:pPr>
    </w:p>
    <w:p w14:paraId="31CEDB93" w14:textId="67CA6812" w:rsidR="00D35F72" w:rsidRDefault="00D35F72" w:rsidP="004A1524">
      <w:pPr>
        <w:jc w:val="left"/>
      </w:pPr>
    </w:p>
    <w:p w14:paraId="5B077A4A" w14:textId="48EB5D79" w:rsidR="00D35F72" w:rsidRDefault="00D35F72" w:rsidP="004A1524">
      <w:pPr>
        <w:jc w:val="left"/>
      </w:pPr>
    </w:p>
    <w:p w14:paraId="086DB6B7" w14:textId="74073017" w:rsidR="00D35F72" w:rsidRDefault="00D35F72" w:rsidP="004A1524">
      <w:pPr>
        <w:jc w:val="left"/>
      </w:pPr>
    </w:p>
    <w:p w14:paraId="52CCE99A" w14:textId="19563D59" w:rsidR="00D35F72" w:rsidRDefault="00D35F72" w:rsidP="004A1524">
      <w:pPr>
        <w:jc w:val="left"/>
      </w:pPr>
    </w:p>
    <w:p w14:paraId="1C7C3369" w14:textId="77777777" w:rsidR="00D35F72" w:rsidRDefault="00D35F72" w:rsidP="004A1524">
      <w:pPr>
        <w:jc w:val="left"/>
      </w:pPr>
    </w:p>
    <w:p w14:paraId="7EE8617C" w14:textId="77777777" w:rsidR="00D914BB" w:rsidRDefault="00D914BB" w:rsidP="004A1524">
      <w:pPr>
        <w:jc w:val="left"/>
      </w:pPr>
    </w:p>
    <w:p w14:paraId="25A7106D" w14:textId="22B7C409" w:rsidR="00D35F72" w:rsidRPr="00D35F72" w:rsidRDefault="00621ACD" w:rsidP="004A1524">
      <w:pPr>
        <w:jc w:val="left"/>
      </w:pPr>
      <w:r>
        <w:rPr>
          <w:rFonts w:hint="eastAsia"/>
        </w:rPr>
        <w:lastRenderedPageBreak/>
        <w:t>(</w:t>
      </w:r>
      <w:r>
        <w:t>b) equalization</w:t>
      </w:r>
      <w:r>
        <w:rPr>
          <w:rFonts w:hint="eastAsia"/>
        </w:rPr>
        <w:t>을 수행하고 히스토그램을 그려라</w:t>
      </w:r>
    </w:p>
    <w:p w14:paraId="5F7A8C44" w14:textId="764FBD85" w:rsidR="00D35F72" w:rsidRDefault="00D35F72" w:rsidP="004A1524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41559D6" wp14:editId="16BEFBDB">
            <wp:extent cx="3562350" cy="2057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36504" b="45038"/>
                    <a:stretch/>
                  </pic:blipFill>
                  <pic:spPr bwMode="auto">
                    <a:xfrm>
                      <a:off x="0" y="0"/>
                      <a:ext cx="3562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268FE0" wp14:editId="1E6A6842">
            <wp:extent cx="2933700" cy="1905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0" b="49109"/>
                    <a:stretch/>
                  </pic:blipFill>
                  <pic:spPr bwMode="auto"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9E289" w14:textId="1AC0DA26" w:rsidR="00D35F72" w:rsidRDefault="00D35F72" w:rsidP="004A152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F4799C7" wp14:editId="477626F2">
            <wp:extent cx="6638925" cy="32956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8264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0;i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ImgSize;i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820FAE3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]]+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</w:p>
    <w:p w14:paraId="3445B806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B184AF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C2ADB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[0];</w:t>
      </w:r>
    </w:p>
    <w:p w14:paraId="1944E203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1;i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256;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29F4763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33826094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BBFEFC7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5E5FE2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ImgSize;i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289162F4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BYTE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]] * 255 /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255]));</w:t>
      </w:r>
    </w:p>
    <w:p w14:paraId="5215D155" w14:textId="6C8DFC3C" w:rsidR="00D35F72" w:rsidRDefault="0054439E" w:rsidP="0054439E">
      <w:pPr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517BFE" w14:textId="1E7537CB" w:rsidR="00D914BB" w:rsidRDefault="0054439E" w:rsidP="004A1524">
      <w:pPr>
        <w:jc w:val="left"/>
      </w:pPr>
      <w:r>
        <w:rPr>
          <w:rFonts w:hint="eastAsia"/>
        </w:rPr>
        <w:t xml:space="preserve">원본영상의 누적분포를 그리고 전체에서 해당 밝기의 분포만큼의 </w:t>
      </w:r>
      <w:proofErr w:type="spellStart"/>
      <w:r>
        <w:rPr>
          <w:rFonts w:hint="eastAsia"/>
        </w:rPr>
        <w:t>밝기값을</w:t>
      </w:r>
      <w:proofErr w:type="spellEnd"/>
      <w:r>
        <w:rPr>
          <w:rFonts w:hint="eastAsia"/>
        </w:rPr>
        <w:t xml:space="preserve"> 갖는 연산이다.</w:t>
      </w:r>
      <w:r>
        <w:t xml:space="preserve"> </w:t>
      </w:r>
    </w:p>
    <w:p w14:paraId="1A434B98" w14:textId="11EA3666" w:rsidR="00D914BB" w:rsidRDefault="00D914BB" w:rsidP="004A1524">
      <w:pPr>
        <w:jc w:val="left"/>
      </w:pPr>
    </w:p>
    <w:p w14:paraId="61359DC0" w14:textId="77777777" w:rsidR="0054439E" w:rsidRDefault="0054439E" w:rsidP="004A1524">
      <w:pPr>
        <w:jc w:val="left"/>
      </w:pPr>
    </w:p>
    <w:p w14:paraId="6D7EFBB1" w14:textId="32A1E5E3" w:rsidR="00D914BB" w:rsidRDefault="00D914BB" w:rsidP="004A1524">
      <w:pPr>
        <w:jc w:val="left"/>
      </w:pPr>
      <w:r>
        <w:rPr>
          <w:rFonts w:hint="eastAsia"/>
        </w:rPr>
        <w:lastRenderedPageBreak/>
        <w:t>(c</w:t>
      </w:r>
      <w:r>
        <w:t xml:space="preserve">) </w:t>
      </w:r>
      <w:r>
        <w:rPr>
          <w:rFonts w:hint="eastAsia"/>
        </w:rPr>
        <w:t>B</w:t>
      </w:r>
      <w:r>
        <w:t xml:space="preserve">asic Contrast </w:t>
      </w:r>
      <w:r w:rsidR="0054439E">
        <w:t>Stretching을</w:t>
      </w:r>
      <w:r>
        <w:rPr>
          <w:rFonts w:hint="eastAsia"/>
        </w:rPr>
        <w:t xml:space="preserve"> 수행하고 히스토그램을 그려라</w:t>
      </w:r>
    </w:p>
    <w:p w14:paraId="080E8F5B" w14:textId="77777777" w:rsidR="00D914BB" w:rsidRDefault="00D914BB" w:rsidP="004A1524">
      <w:pPr>
        <w:jc w:val="left"/>
        <w:rPr>
          <w:noProof/>
        </w:rPr>
      </w:pPr>
    </w:p>
    <w:p w14:paraId="0CB6DCFA" w14:textId="34FD20B7" w:rsidR="001255EC" w:rsidRDefault="001255EC" w:rsidP="004A152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984AFF4" wp14:editId="125ED087">
            <wp:extent cx="3133725" cy="2276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57" b="39186"/>
                    <a:stretch/>
                  </pic:blipFill>
                  <pic:spPr bwMode="auto">
                    <a:xfrm>
                      <a:off x="0" y="0"/>
                      <a:ext cx="31337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CEB1D" wp14:editId="4F34A12F">
            <wp:extent cx="3114675" cy="19716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198" b="47328"/>
                    <a:stretch/>
                  </pic:blipFill>
                  <pic:spPr bwMode="auto">
                    <a:xfrm>
                      <a:off x="0" y="0"/>
                      <a:ext cx="3114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1513F" w14:textId="61CD93C0" w:rsidR="00D914BB" w:rsidRDefault="00D914BB" w:rsidP="004A1524">
      <w:pPr>
        <w:jc w:val="left"/>
        <w:rPr>
          <w:noProof/>
        </w:rPr>
      </w:pPr>
    </w:p>
    <w:p w14:paraId="2BDD66B7" w14:textId="02FBB333" w:rsidR="001255EC" w:rsidRDefault="001255EC" w:rsidP="004A152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D904E21" wp14:editId="03342853">
            <wp:extent cx="6638925" cy="33242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DED1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max = min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0];</w:t>
      </w:r>
    </w:p>
    <w:p w14:paraId="6172B07F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1;i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ImgSize;i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7E9D74D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(max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])max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30F54C50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(min 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])min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4D7D5A66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D01E3E1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900D00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ImgSize;i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2D4F7FCF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- min) * 255 / (max - min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8815311" w14:textId="5DE6F4A0" w:rsidR="00D914BB" w:rsidRDefault="0054439E" w:rsidP="0054439E">
      <w:pPr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37AF033" w14:textId="2338E7F1" w:rsidR="001255EC" w:rsidRDefault="0054439E" w:rsidP="004A1524">
      <w:pPr>
        <w:jc w:val="left"/>
      </w:pPr>
      <w:r>
        <w:rPr>
          <w:rFonts w:hint="eastAsia"/>
        </w:rPr>
        <w:t>최대,</w:t>
      </w:r>
      <w:r>
        <w:t xml:space="preserve"> </w:t>
      </w:r>
      <w:r>
        <w:rPr>
          <w:rFonts w:hint="eastAsia"/>
        </w:rPr>
        <w:t>최소값을 찾고 그 사이의 값을 늘리는 연산이다</w:t>
      </w:r>
      <w:r>
        <w:t>.</w:t>
      </w:r>
    </w:p>
    <w:p w14:paraId="06C9CDEF" w14:textId="00D22665" w:rsidR="001255EC" w:rsidRDefault="001255EC" w:rsidP="004A1524">
      <w:pPr>
        <w:jc w:val="left"/>
        <w:rPr>
          <w:noProof/>
        </w:rPr>
      </w:pPr>
      <w:r>
        <w:rPr>
          <w:rFonts w:hint="eastAsia"/>
        </w:rPr>
        <w:lastRenderedPageBreak/>
        <w:t>(d</w:t>
      </w:r>
      <w:r>
        <w:t>) End-in Contrast Stretching</w:t>
      </w:r>
      <w:r>
        <w:rPr>
          <w:rFonts w:hint="eastAsia"/>
        </w:rPr>
        <w:t>을 수행하고 히스토그램을 그려라</w:t>
      </w:r>
      <w:r>
        <w:rPr>
          <w:noProof/>
        </w:rPr>
        <w:drawing>
          <wp:inline distT="0" distB="0" distL="0" distR="0" wp14:anchorId="5DCAA604" wp14:editId="424FC663">
            <wp:extent cx="3143250" cy="1885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43687" b="49617"/>
                    <a:stretch/>
                  </pic:blipFill>
                  <pic:spPr bwMode="auto">
                    <a:xfrm>
                      <a:off x="0" y="0"/>
                      <a:ext cx="3143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0BE10" wp14:editId="660816E5">
            <wp:extent cx="3086100" cy="21050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10" b="43766"/>
                    <a:stretch/>
                  </pic:blipFill>
                  <pic:spPr bwMode="auto"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28B52" w14:textId="1917A3DF" w:rsidR="001255EC" w:rsidRDefault="001255EC" w:rsidP="004A1524">
      <w:pPr>
        <w:jc w:val="left"/>
      </w:pPr>
      <w:r>
        <w:rPr>
          <w:rFonts w:hint="eastAsia"/>
          <w:noProof/>
        </w:rPr>
        <w:drawing>
          <wp:inline distT="0" distB="0" distL="0" distR="0" wp14:anchorId="68B2DE30" wp14:editId="7C7DCB16">
            <wp:extent cx="6638925" cy="3295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57D0" w14:textId="17939594" w:rsidR="001255EC" w:rsidRDefault="001255EC" w:rsidP="004A1524">
      <w:pPr>
        <w:jc w:val="left"/>
      </w:pPr>
    </w:p>
    <w:p w14:paraId="3C5B586C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ImgSize;i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175C0532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ECS_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MIN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0;</w:t>
      </w:r>
    </w:p>
    <w:p w14:paraId="40402076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&gt;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ECS_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)p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255;</w:t>
      </w:r>
    </w:p>
    <w:p w14:paraId="772A2BC6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27DE5420" w14:textId="77777777" w:rsidR="0054439E" w:rsidRDefault="0054439E" w:rsidP="0054439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lpImg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-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ECS_MIN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255 / 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ECS_MAX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ECS_MIN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3DE03D1" w14:textId="174E1995" w:rsidR="001255EC" w:rsidRDefault="0054439E" w:rsidP="0054439E">
      <w:pPr>
        <w:jc w:val="left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D4C542" w14:textId="31A04B12" w:rsidR="001255EC" w:rsidRDefault="001255EC" w:rsidP="004A1524">
      <w:pPr>
        <w:jc w:val="left"/>
      </w:pPr>
    </w:p>
    <w:p w14:paraId="6D6CC010" w14:textId="51F42999" w:rsidR="001255EC" w:rsidRDefault="0054439E" w:rsidP="004A1524">
      <w:pPr>
        <w:jc w:val="left"/>
      </w:pPr>
      <w:r>
        <w:rPr>
          <w:rFonts w:hint="eastAsia"/>
        </w:rPr>
        <w:t xml:space="preserve">위의 </w:t>
      </w:r>
      <w:r>
        <w:t>Basic Contrast Stretching</w:t>
      </w:r>
      <w:r>
        <w:rPr>
          <w:rFonts w:hint="eastAsia"/>
        </w:rPr>
        <w:t>과 연산이 같으나 최대값,</w:t>
      </w:r>
      <w:r>
        <w:t xml:space="preserve"> </w:t>
      </w:r>
      <w:r>
        <w:rPr>
          <w:rFonts w:hint="eastAsia"/>
        </w:rPr>
        <w:t>최소값을 찾을 필요가 없고 정해진 최대값 최소값으로 연산을 수행한 뒤 늘려준다.</w:t>
      </w:r>
    </w:p>
    <w:p w14:paraId="293D639F" w14:textId="33238DC0" w:rsidR="001255EC" w:rsidRDefault="001255EC" w:rsidP="004A1524">
      <w:pPr>
        <w:jc w:val="left"/>
      </w:pPr>
    </w:p>
    <w:p w14:paraId="23005937" w14:textId="5F6B50A5" w:rsidR="001255EC" w:rsidRDefault="001255EC" w:rsidP="004A1524">
      <w:pPr>
        <w:jc w:val="left"/>
      </w:pPr>
    </w:p>
    <w:p w14:paraId="3301B697" w14:textId="6F42BB75" w:rsidR="001255EC" w:rsidRDefault="001255EC" w:rsidP="004A1524">
      <w:pPr>
        <w:jc w:val="left"/>
      </w:pPr>
      <w:r>
        <w:rPr>
          <w:rFonts w:hint="eastAsia"/>
        </w:rPr>
        <w:lastRenderedPageBreak/>
        <w:t>(e</w:t>
      </w:r>
      <w:r>
        <w:t xml:space="preserve">) </w:t>
      </w:r>
    </w:p>
    <w:p w14:paraId="526EE344" w14:textId="408AF5C4" w:rsidR="001255EC" w:rsidRDefault="001255EC" w:rsidP="004A1524">
      <w:pPr>
        <w:jc w:val="left"/>
      </w:pPr>
      <w:r>
        <w:rPr>
          <w:rFonts w:hint="eastAsia"/>
        </w:rPr>
        <w:t>세가지 영상 처리 방법은 한쪽에 편향되어 있거나 대비가 낮은 영상을 더 보기 좋게 만드는 기법들이다.</w:t>
      </w:r>
    </w:p>
    <w:p w14:paraId="2E0340B6" w14:textId="7484C19A" w:rsidR="001255EC" w:rsidRDefault="00D947B0" w:rsidP="004A1524">
      <w:pPr>
        <w:jc w:val="left"/>
      </w:pPr>
      <w:r>
        <w:rPr>
          <w:rFonts w:hint="eastAsia"/>
          <w:noProof/>
        </w:rPr>
        <w:drawing>
          <wp:inline distT="0" distB="0" distL="0" distR="0" wp14:anchorId="24041DD1" wp14:editId="4CF8B1EB">
            <wp:extent cx="3219450" cy="22193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21" b="40713"/>
                    <a:stretch/>
                  </pic:blipFill>
                  <pic:spPr bwMode="auto">
                    <a:xfrm>
                      <a:off x="0" y="0"/>
                      <a:ext cx="3219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99D11" w14:textId="3109639E" w:rsidR="00D947B0" w:rsidRDefault="001255EC" w:rsidP="004A1524">
      <w:pPr>
        <w:jc w:val="left"/>
      </w:pPr>
      <w:r>
        <w:rPr>
          <w:rFonts w:hint="eastAsia"/>
        </w:rPr>
        <w:t xml:space="preserve">우선 평활화의 경우 </w:t>
      </w:r>
      <w:r w:rsidR="00D947B0">
        <w:rPr>
          <w:rFonts w:hint="eastAsia"/>
        </w:rPr>
        <w:t xml:space="preserve">기본영상의 </w:t>
      </w:r>
      <w:r w:rsidR="00A10D02">
        <w:rPr>
          <w:rFonts w:hint="eastAsia"/>
        </w:rPr>
        <w:t>밝기 값의</w:t>
      </w:r>
      <w:r w:rsidR="00D947B0">
        <w:rPr>
          <w:rFonts w:hint="eastAsia"/>
        </w:rPr>
        <w:t xml:space="preserve"> 분포에 따라서 목적 영상의 분포가 달라진다는 점이</w:t>
      </w:r>
      <w:r w:rsidR="00D947B0">
        <w:t xml:space="preserve"> </w:t>
      </w:r>
      <w:r w:rsidR="00D947B0">
        <w:rPr>
          <w:rFonts w:hint="eastAsia"/>
        </w:rPr>
        <w:t>특징인데</w:t>
      </w:r>
    </w:p>
    <w:p w14:paraId="4AF8453C" w14:textId="51B10E6B" w:rsidR="00D947B0" w:rsidRDefault="00D947B0" w:rsidP="004A1524">
      <w:pPr>
        <w:jc w:val="left"/>
      </w:pPr>
      <w:r>
        <w:rPr>
          <w:rFonts w:hint="eastAsia"/>
        </w:rPr>
        <w:t xml:space="preserve">이는 </w:t>
      </w:r>
      <w:r>
        <w:t>cdf(</w:t>
      </w:r>
      <w:r>
        <w:rPr>
          <w:rFonts w:hint="eastAsia"/>
        </w:rPr>
        <w:t>누적분포)를 사용하기 때문으로 히스토그램을 보면 c</w:t>
      </w:r>
      <w:r>
        <w:t>nt(</w:t>
      </w:r>
      <w:r>
        <w:rPr>
          <w:rFonts w:hint="eastAsia"/>
        </w:rPr>
        <w:t xml:space="preserve">해당 </w:t>
      </w:r>
      <w:r w:rsidR="00A10D02">
        <w:rPr>
          <w:rFonts w:hint="eastAsia"/>
        </w:rPr>
        <w:t>밝기 값의</w:t>
      </w:r>
      <w:r>
        <w:rPr>
          <w:rFonts w:hint="eastAsia"/>
        </w:rPr>
        <w:t xml:space="preserve"> </w:t>
      </w:r>
      <w:r w:rsidR="0054439E">
        <w:rPr>
          <w:rFonts w:hint="eastAsia"/>
        </w:rPr>
        <w:t>픽셀 수</w:t>
      </w:r>
      <w:r>
        <w:rPr>
          <w:rFonts w:hint="eastAsia"/>
        </w:rPr>
        <w:t xml:space="preserve">)가 낮은 부분은 크게 흩어지지 않고 많이 </w:t>
      </w:r>
      <w:r w:rsidR="00A10D02">
        <w:rPr>
          <w:rFonts w:hint="eastAsia"/>
        </w:rPr>
        <w:t>몰려 있는</w:t>
      </w:r>
      <w:r>
        <w:rPr>
          <w:rFonts w:hint="eastAsia"/>
        </w:rPr>
        <w:t xml:space="preserve"> 부분은 </w:t>
      </w:r>
      <w:r w:rsidR="00E7037D">
        <w:rPr>
          <w:rFonts w:hint="eastAsia"/>
        </w:rPr>
        <w:t xml:space="preserve">흩어져서 </w:t>
      </w:r>
      <w:r>
        <w:rPr>
          <w:rFonts w:hint="eastAsia"/>
        </w:rPr>
        <w:t xml:space="preserve">넓은 부분의 </w:t>
      </w:r>
      <w:r w:rsidR="00A10D02">
        <w:rPr>
          <w:rFonts w:hint="eastAsia"/>
        </w:rPr>
        <w:t>밝기 값을</w:t>
      </w:r>
      <w:r>
        <w:rPr>
          <w:rFonts w:hint="eastAsia"/>
        </w:rPr>
        <w:t xml:space="preserve"> 차지하고 있는 것을 볼 수 있다.</w:t>
      </w:r>
      <w:r>
        <w:t xml:space="preserve"> </w:t>
      </w:r>
    </w:p>
    <w:p w14:paraId="37A46175" w14:textId="2FD92228" w:rsidR="00D947B0" w:rsidRDefault="00D947B0" w:rsidP="004A1524">
      <w:pPr>
        <w:jc w:val="left"/>
      </w:pPr>
      <w:r>
        <w:rPr>
          <w:rFonts w:hint="eastAsia"/>
        </w:rPr>
        <w:t>이러한 이유로 인해서 히스토그램의 분포가 기본영상의 히스토그램과 모양이 달라진다는 점이 있다.</w:t>
      </w:r>
    </w:p>
    <w:p w14:paraId="60123B47" w14:textId="77777777" w:rsidR="00D947B0" w:rsidRDefault="00D947B0" w:rsidP="004A1524">
      <w:pPr>
        <w:jc w:val="left"/>
        <w:rPr>
          <w:noProof/>
        </w:rPr>
      </w:pPr>
    </w:p>
    <w:p w14:paraId="107F516F" w14:textId="1C7C1A86" w:rsidR="00D947B0" w:rsidRDefault="00D947B0" w:rsidP="004A1524">
      <w:pPr>
        <w:jc w:val="left"/>
      </w:pPr>
      <w:r>
        <w:rPr>
          <w:noProof/>
        </w:rPr>
        <w:drawing>
          <wp:inline distT="0" distB="0" distL="0" distR="0" wp14:anchorId="42CCA6CD" wp14:editId="358DD048">
            <wp:extent cx="2943225" cy="19812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70" b="47074"/>
                    <a:stretch/>
                  </pic:blipFill>
                  <pic:spPr bwMode="auto">
                    <a:xfrm>
                      <a:off x="0" y="0"/>
                      <a:ext cx="2943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A64A3" w14:textId="6D1D232E" w:rsidR="00D947B0" w:rsidRDefault="00D947B0" w:rsidP="004A1524">
      <w:pPr>
        <w:jc w:val="left"/>
      </w:pPr>
      <w:r>
        <w:rPr>
          <w:rFonts w:hint="eastAsia"/>
        </w:rPr>
        <w:t>다음으로 B</w:t>
      </w:r>
      <w:r>
        <w:t>asic Contrast Stretching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 기법은 사진의 픽셀값중 최대값과 최소값을 찾아서 해당 값들을 </w:t>
      </w:r>
      <w:r>
        <w:t>0</w:t>
      </w:r>
      <w:r>
        <w:rPr>
          <w:rFonts w:hint="eastAsia"/>
        </w:rPr>
        <w:t xml:space="preserve">과 </w:t>
      </w:r>
      <w:r>
        <w:t>255</w:t>
      </w:r>
      <w:r>
        <w:rPr>
          <w:rFonts w:hint="eastAsia"/>
        </w:rPr>
        <w:t xml:space="preserve">로 될 수 있도록 </w:t>
      </w:r>
      <w:r w:rsidR="00E7037D">
        <w:rPr>
          <w:rFonts w:hint="eastAsia"/>
        </w:rPr>
        <w:t>좌우로 늘리는 기법이다.</w:t>
      </w:r>
    </w:p>
    <w:p w14:paraId="11DB824A" w14:textId="7C6CCDAE" w:rsidR="00E7037D" w:rsidRDefault="00E7037D" w:rsidP="004A1524">
      <w:pPr>
        <w:jc w:val="left"/>
      </w:pPr>
      <w:r>
        <w:rPr>
          <w:rFonts w:hint="eastAsia"/>
        </w:rPr>
        <w:t xml:space="preserve">즉 밝은 부분은 더 밝아지고 어두운 부분은 더 어두워지는 기법이기 때문에 대비가 좋아지기는 하나 0이나 </w:t>
      </w:r>
      <w:r>
        <w:t>255</w:t>
      </w:r>
      <w:r>
        <w:rPr>
          <w:rFonts w:hint="eastAsia"/>
        </w:rPr>
        <w:t xml:space="preserve">의 노이즈가 </w:t>
      </w:r>
      <w:r w:rsidR="00A10D02">
        <w:rPr>
          <w:rFonts w:hint="eastAsia"/>
        </w:rPr>
        <w:t>있을 경우</w:t>
      </w:r>
      <w:r>
        <w:rPr>
          <w:rFonts w:hint="eastAsia"/>
        </w:rPr>
        <w:t xml:space="preserve"> 효과를 크게 볼 수 </w:t>
      </w:r>
      <w:r w:rsidR="00A10D02">
        <w:rPr>
          <w:rFonts w:hint="eastAsia"/>
        </w:rPr>
        <w:t>없다는 점이</w:t>
      </w:r>
      <w:r>
        <w:rPr>
          <w:rFonts w:hint="eastAsia"/>
        </w:rPr>
        <w:t xml:space="preserve"> 단점이다.</w:t>
      </w:r>
      <w:r>
        <w:t xml:space="preserve"> </w:t>
      </w:r>
      <w:r>
        <w:rPr>
          <w:rFonts w:hint="eastAsia"/>
        </w:rPr>
        <w:t xml:space="preserve">위의 히스토그램에서도 밝은 부분의 히스토그램이 오른쪽으로 더 당겨지지 </w:t>
      </w:r>
      <w:r w:rsidR="00A10D02">
        <w:rPr>
          <w:rFonts w:hint="eastAsia"/>
        </w:rPr>
        <w:t>않은 것으로</w:t>
      </w:r>
      <w:r>
        <w:rPr>
          <w:rFonts w:hint="eastAsia"/>
        </w:rPr>
        <w:t xml:space="preserve"> 보아 </w:t>
      </w:r>
      <w:r w:rsidR="0054439E">
        <w:rPr>
          <w:rFonts w:hint="eastAsia"/>
        </w:rPr>
        <w:t>화이트 노이즈가</w:t>
      </w:r>
      <w:r>
        <w:rPr>
          <w:rFonts w:hint="eastAsia"/>
        </w:rPr>
        <w:t xml:space="preserve"> 있었던 것 같다.</w:t>
      </w:r>
    </w:p>
    <w:p w14:paraId="50F213B6" w14:textId="71EB1E8E" w:rsidR="00E7037D" w:rsidRDefault="00E7037D" w:rsidP="004A1524">
      <w:pPr>
        <w:jc w:val="left"/>
      </w:pPr>
    </w:p>
    <w:p w14:paraId="4405BF17" w14:textId="77777777" w:rsidR="00E7037D" w:rsidRDefault="00E7037D" w:rsidP="004A1524">
      <w:pPr>
        <w:jc w:val="left"/>
        <w:rPr>
          <w:noProof/>
        </w:rPr>
      </w:pPr>
    </w:p>
    <w:p w14:paraId="740C5620" w14:textId="56F65AC9" w:rsidR="00E7037D" w:rsidRDefault="00E7037D" w:rsidP="004A1524">
      <w:pPr>
        <w:jc w:val="left"/>
      </w:pPr>
      <w:r>
        <w:rPr>
          <w:noProof/>
        </w:rPr>
        <w:lastRenderedPageBreak/>
        <w:drawing>
          <wp:inline distT="0" distB="0" distL="0" distR="0" wp14:anchorId="03D3CE3B" wp14:editId="44930367">
            <wp:extent cx="3581400" cy="2295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36" b="38677"/>
                    <a:stretch/>
                  </pic:blipFill>
                  <pic:spPr bwMode="auto">
                    <a:xfrm>
                      <a:off x="0" y="0"/>
                      <a:ext cx="3581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2C48" w14:textId="048AF465" w:rsidR="001A214A" w:rsidRDefault="00E7037D" w:rsidP="001A214A">
      <w:pPr>
        <w:jc w:val="left"/>
      </w:pPr>
      <w:r>
        <w:rPr>
          <w:rFonts w:hint="eastAsia"/>
        </w:rPr>
        <w:t xml:space="preserve">다음은 </w:t>
      </w:r>
      <w:r>
        <w:t>End-in Contrast Stretching</w:t>
      </w:r>
      <w:r>
        <w:rPr>
          <w:rFonts w:hint="eastAsia"/>
        </w:rPr>
        <w:t>기법이다.</w:t>
      </w:r>
      <w:r>
        <w:t xml:space="preserve"> </w:t>
      </w:r>
      <w:r>
        <w:rPr>
          <w:rFonts w:hint="eastAsia"/>
        </w:rPr>
        <w:t xml:space="preserve">이 기법은 위의 </w:t>
      </w:r>
      <w:r>
        <w:t>Basic Contrast Stretching</w:t>
      </w:r>
      <w:r>
        <w:rPr>
          <w:rFonts w:hint="eastAsia"/>
        </w:rPr>
        <w:t xml:space="preserve">에서 </w:t>
      </w:r>
      <w:r w:rsidR="001A214A">
        <w:rPr>
          <w:rFonts w:hint="eastAsia"/>
        </w:rPr>
        <w:t xml:space="preserve">최대값과 최소값을 직접 지정해주는 방식인데 지정 범위 밖의 </w:t>
      </w:r>
      <w:r w:rsidR="00A10D02">
        <w:rPr>
          <w:rFonts w:hint="eastAsia"/>
        </w:rPr>
        <w:t>밝기 값의</w:t>
      </w:r>
      <w:r w:rsidR="001A214A">
        <w:rPr>
          <w:rFonts w:hint="eastAsia"/>
        </w:rPr>
        <w:t xml:space="preserve"> 경우 </w:t>
      </w:r>
      <w:proofErr w:type="spellStart"/>
      <w:r w:rsidR="001A214A">
        <w:rPr>
          <w:rFonts w:hint="eastAsia"/>
        </w:rPr>
        <w:t>클리핑을</w:t>
      </w:r>
      <w:proofErr w:type="spellEnd"/>
      <w:r w:rsidR="001A214A">
        <w:rPr>
          <w:rFonts w:hint="eastAsia"/>
        </w:rPr>
        <w:t xml:space="preserve"> </w:t>
      </w:r>
      <w:r w:rsidR="0054439E">
        <w:rPr>
          <w:rFonts w:hint="eastAsia"/>
        </w:rPr>
        <w:t>시켜 주기</w:t>
      </w:r>
      <w:r w:rsidR="001A214A">
        <w:rPr>
          <w:rFonts w:hint="eastAsia"/>
        </w:rPr>
        <w:t xml:space="preserve"> 때문에 </w:t>
      </w:r>
      <w:r w:rsidR="001A214A">
        <w:t>0</w:t>
      </w:r>
      <w:r w:rsidR="001A214A">
        <w:rPr>
          <w:rFonts w:hint="eastAsia"/>
        </w:rPr>
        <w:t xml:space="preserve">과 </w:t>
      </w:r>
      <w:r w:rsidR="001A214A">
        <w:t xml:space="preserve">255의 </w:t>
      </w:r>
      <w:r w:rsidR="001A214A">
        <w:rPr>
          <w:rFonts w:hint="eastAsia"/>
        </w:rPr>
        <w:t>분포가 매우 많아진다.</w:t>
      </w:r>
      <w:r w:rsidR="001A214A">
        <w:t xml:space="preserve"> </w:t>
      </w:r>
      <w:r w:rsidR="001A214A">
        <w:rPr>
          <w:rFonts w:hint="eastAsia"/>
        </w:rPr>
        <w:t>그래서 위와 같이 히스토그램이 상대적으로 낮게 나오는 경향이 있다.</w:t>
      </w:r>
    </w:p>
    <w:p w14:paraId="27E36D9A" w14:textId="04AC9BCE" w:rsidR="001A214A" w:rsidRPr="001A214A" w:rsidRDefault="001A214A" w:rsidP="004A1524">
      <w:pPr>
        <w:jc w:val="left"/>
      </w:pPr>
    </w:p>
    <w:p w14:paraId="2AFA696A" w14:textId="2280AE41" w:rsidR="001A214A" w:rsidRDefault="001A214A" w:rsidP="004A1524">
      <w:pPr>
        <w:jc w:val="left"/>
      </w:pPr>
      <w:r>
        <w:rPr>
          <w:rFonts w:hint="eastAsia"/>
        </w:rPr>
        <w:t xml:space="preserve">그래도 </w:t>
      </w:r>
      <w:r w:rsidR="00A10D02">
        <w:rPr>
          <w:rFonts w:hint="eastAsia"/>
        </w:rPr>
        <w:t>밝기 값의</w:t>
      </w:r>
      <w:r>
        <w:rPr>
          <w:rFonts w:hint="eastAsia"/>
        </w:rPr>
        <w:t xml:space="preserve"> 범위를 직접 정해줄 수</w:t>
      </w:r>
      <w:r>
        <w:t xml:space="preserve"> </w:t>
      </w:r>
      <w:r>
        <w:rPr>
          <w:rFonts w:hint="eastAsia"/>
        </w:rPr>
        <w:t xml:space="preserve">있기 때문에 대비효과는 위의 </w:t>
      </w:r>
      <w:r>
        <w:t xml:space="preserve">Basic Contrast Stretching </w:t>
      </w:r>
      <w:r>
        <w:rPr>
          <w:rFonts w:hint="eastAsia"/>
        </w:rPr>
        <w:t>보다 크게 볼 수 있</w:t>
      </w:r>
      <w:r w:rsidR="00907B4D">
        <w:rPr>
          <w:rFonts w:hint="eastAsia"/>
        </w:rPr>
        <w:t>지만,</w:t>
      </w:r>
      <w:r w:rsidR="00907B4D">
        <w:t xml:space="preserve"> </w:t>
      </w:r>
      <w:r w:rsidR="00907B4D">
        <w:rPr>
          <w:rFonts w:hint="eastAsia"/>
        </w:rPr>
        <w:t>범위 밖의 밝기 값에 대해서 대비를 잃는다.</w:t>
      </w:r>
      <w:r w:rsidR="00907B4D">
        <w:t xml:space="preserve"> </w:t>
      </w:r>
    </w:p>
    <w:p w14:paraId="3DA9B22E" w14:textId="045841F5" w:rsidR="00907B4D" w:rsidRDefault="00907B4D" w:rsidP="004A1524">
      <w:pPr>
        <w:jc w:val="left"/>
        <w:rPr>
          <w:rFonts w:hint="eastAsia"/>
        </w:rPr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 xml:space="preserve">원본영상의 </w:t>
      </w:r>
      <w:r>
        <w:t>20,30</w:t>
      </w:r>
      <w:r>
        <w:rPr>
          <w:rFonts w:hint="eastAsia"/>
        </w:rPr>
        <w:t xml:space="preserve">의 밝기 값을 가지고 있던 픽셀들이 모두 </w:t>
      </w:r>
      <w:r>
        <w:t>0</w:t>
      </w:r>
      <w:r>
        <w:rPr>
          <w:rFonts w:hint="eastAsia"/>
        </w:rPr>
        <w:t>이 된다.</w:t>
      </w:r>
    </w:p>
    <w:p w14:paraId="256C7C17" w14:textId="77777777" w:rsidR="00907B4D" w:rsidRDefault="00907B4D" w:rsidP="004A1524">
      <w:pPr>
        <w:jc w:val="left"/>
        <w:rPr>
          <w:rFonts w:hint="eastAsia"/>
        </w:rPr>
      </w:pPr>
    </w:p>
    <w:p w14:paraId="2EE5A649" w14:textId="35064DE8" w:rsidR="001A214A" w:rsidRDefault="0054439E" w:rsidP="004A1524">
      <w:pPr>
        <w:jc w:val="left"/>
      </w:pPr>
      <w:r>
        <w:t>//해당</w:t>
      </w:r>
      <w:r w:rsidR="001A214A">
        <w:rPr>
          <w:rFonts w:hint="eastAsia"/>
        </w:rPr>
        <w:t xml:space="preserve"> 히스토그램은 원본 영상</w:t>
      </w:r>
      <w:r w:rsidR="00426DE0">
        <w:rPr>
          <w:rFonts w:hint="eastAsia"/>
        </w:rPr>
        <w:t xml:space="preserve">을 </w:t>
      </w:r>
      <w:r w:rsidR="00426DE0">
        <w:t>50, 190</w:t>
      </w:r>
      <w:r w:rsidR="00426DE0">
        <w:rPr>
          <w:rFonts w:hint="eastAsia"/>
        </w:rPr>
        <w:t>의 최대,</w:t>
      </w:r>
      <w:r w:rsidR="00426DE0">
        <w:t xml:space="preserve"> </w:t>
      </w:r>
      <w:r w:rsidR="00426DE0">
        <w:rPr>
          <w:rFonts w:hint="eastAsia"/>
        </w:rPr>
        <w:t xml:space="preserve">최소값을 가지고 </w:t>
      </w:r>
      <w:r w:rsidR="00426DE0">
        <w:t xml:space="preserve">End-in Contrast Stretching </w:t>
      </w:r>
      <w:r w:rsidR="00426DE0">
        <w:rPr>
          <w:rFonts w:hint="eastAsia"/>
        </w:rPr>
        <w:t xml:space="preserve">한 것으로 </w:t>
      </w:r>
    </w:p>
    <w:p w14:paraId="67C50409" w14:textId="089517CB" w:rsidR="00426DE0" w:rsidRDefault="0054439E" w:rsidP="004A1524">
      <w:pPr>
        <w:jc w:val="left"/>
      </w:pPr>
      <w:r>
        <w:rPr>
          <w:rFonts w:hint="eastAsia"/>
        </w:rPr>
        <w:t>밝기 값</w:t>
      </w:r>
      <w:r w:rsidR="00426DE0">
        <w:rPr>
          <w:rFonts w:hint="eastAsia"/>
        </w:rPr>
        <w:t xml:space="preserve"> </w:t>
      </w:r>
      <w:r w:rsidR="00426DE0">
        <w:t xml:space="preserve">50 </w:t>
      </w:r>
      <w:r w:rsidR="00426DE0">
        <w:rPr>
          <w:rFonts w:hint="eastAsia"/>
        </w:rPr>
        <w:t xml:space="preserve">미만은 모두 </w:t>
      </w:r>
      <w:r w:rsidR="00426DE0">
        <w:t xml:space="preserve">0, 190 </w:t>
      </w:r>
      <w:r w:rsidR="00426DE0">
        <w:rPr>
          <w:rFonts w:hint="eastAsia"/>
        </w:rPr>
        <w:t xml:space="preserve">초과는 모두 </w:t>
      </w:r>
      <w:r w:rsidR="00426DE0">
        <w:t>255</w:t>
      </w:r>
      <w:r w:rsidR="00426DE0">
        <w:rPr>
          <w:rFonts w:hint="eastAsia"/>
        </w:rPr>
        <w:t>로 처리했다.</w:t>
      </w:r>
      <w:r w:rsidR="00426DE0">
        <w:t xml:space="preserve"> </w:t>
      </w:r>
      <w:r w:rsidR="00426DE0">
        <w:rPr>
          <w:rFonts w:hint="eastAsia"/>
        </w:rPr>
        <w:t xml:space="preserve">그리고 가운데 </w:t>
      </w:r>
      <w:r w:rsidR="00426DE0">
        <w:t>50~190</w:t>
      </w:r>
      <w:r w:rsidR="00426DE0">
        <w:rPr>
          <w:rFonts w:hint="eastAsia"/>
        </w:rPr>
        <w:t xml:space="preserve">의 분포를 좌우로 </w:t>
      </w:r>
      <w:r>
        <w:rPr>
          <w:rFonts w:hint="eastAsia"/>
        </w:rPr>
        <w:t>늘린 것이다</w:t>
      </w:r>
      <w:r w:rsidR="00426DE0">
        <w:rPr>
          <w:rFonts w:hint="eastAsia"/>
        </w:rPr>
        <w:t>.</w:t>
      </w:r>
      <w:r w:rsidR="00426DE0">
        <w:t xml:space="preserve"> </w:t>
      </w:r>
    </w:p>
    <w:p w14:paraId="703C0291" w14:textId="48E6FFB9" w:rsidR="00A10D02" w:rsidRDefault="00A10D02" w:rsidP="004A1524">
      <w:pPr>
        <w:jc w:val="left"/>
      </w:pPr>
    </w:p>
    <w:p w14:paraId="60ED48BD" w14:textId="0A0C6BCE" w:rsidR="00907B4D" w:rsidRDefault="00907B4D" w:rsidP="004A1524">
      <w:pPr>
        <w:jc w:val="left"/>
      </w:pPr>
    </w:p>
    <w:p w14:paraId="19907BF4" w14:textId="56F0095E" w:rsidR="00907B4D" w:rsidRDefault="00907B4D" w:rsidP="004A1524">
      <w:pPr>
        <w:jc w:val="left"/>
      </w:pPr>
    </w:p>
    <w:p w14:paraId="51A45129" w14:textId="77777777" w:rsidR="00907B4D" w:rsidRPr="00621ACD" w:rsidRDefault="00907B4D" w:rsidP="004A1524">
      <w:pPr>
        <w:jc w:val="left"/>
        <w:rPr>
          <w:rFonts w:hint="eastAsia"/>
        </w:rPr>
      </w:pPr>
    </w:p>
    <w:sectPr w:rsidR="00907B4D" w:rsidRPr="00621ACD" w:rsidSect="00D35F7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87252" w14:textId="77777777" w:rsidR="007279D4" w:rsidRDefault="007279D4" w:rsidP="00D35F72">
      <w:pPr>
        <w:spacing w:after="0" w:line="240" w:lineRule="auto"/>
      </w:pPr>
      <w:r>
        <w:separator/>
      </w:r>
    </w:p>
  </w:endnote>
  <w:endnote w:type="continuationSeparator" w:id="0">
    <w:p w14:paraId="01BFA03F" w14:textId="77777777" w:rsidR="007279D4" w:rsidRDefault="007279D4" w:rsidP="00D35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94FA2" w14:textId="77777777" w:rsidR="00D35F72" w:rsidRDefault="00D35F7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085B2" w14:textId="77777777" w:rsidR="00D35F72" w:rsidRDefault="00D35F7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BEA1" w14:textId="77777777" w:rsidR="00D35F72" w:rsidRDefault="00D35F7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E53FC" w14:textId="77777777" w:rsidR="007279D4" w:rsidRDefault="007279D4" w:rsidP="00D35F72">
      <w:pPr>
        <w:spacing w:after="0" w:line="240" w:lineRule="auto"/>
      </w:pPr>
      <w:r>
        <w:separator/>
      </w:r>
    </w:p>
  </w:footnote>
  <w:footnote w:type="continuationSeparator" w:id="0">
    <w:p w14:paraId="15D41F31" w14:textId="77777777" w:rsidR="007279D4" w:rsidRDefault="007279D4" w:rsidP="00D35F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12956" w14:textId="77777777" w:rsidR="00D35F72" w:rsidRDefault="00D35F72" w:rsidP="00D35F7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CD044" w14:textId="77777777" w:rsidR="00D35F72" w:rsidRDefault="00D35F72" w:rsidP="00D35F7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65B96" w14:textId="77777777" w:rsidR="00D35F72" w:rsidRDefault="00D35F7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524"/>
    <w:rsid w:val="001255EC"/>
    <w:rsid w:val="00134F6B"/>
    <w:rsid w:val="001A214A"/>
    <w:rsid w:val="001F0D3E"/>
    <w:rsid w:val="00426DE0"/>
    <w:rsid w:val="004A1524"/>
    <w:rsid w:val="0054439E"/>
    <w:rsid w:val="00621ACD"/>
    <w:rsid w:val="007279D4"/>
    <w:rsid w:val="00907B4D"/>
    <w:rsid w:val="00A10D02"/>
    <w:rsid w:val="00D35F72"/>
    <w:rsid w:val="00D914BB"/>
    <w:rsid w:val="00D947B0"/>
    <w:rsid w:val="00E7037D"/>
    <w:rsid w:val="00F0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A2B62"/>
  <w15:chartTrackingRefBased/>
  <w15:docId w15:val="{6F16087A-3198-483E-A1E2-CA661A924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5F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35F72"/>
  </w:style>
  <w:style w:type="paragraph" w:styleId="a4">
    <w:name w:val="footer"/>
    <w:basedOn w:val="a"/>
    <w:link w:val="Char0"/>
    <w:uiPriority w:val="99"/>
    <w:unhideWhenUsed/>
    <w:rsid w:val="00D35F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35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오영제</dc:creator>
  <cp:keywords/>
  <dc:description/>
  <cp:lastModifiedBy>오영제</cp:lastModifiedBy>
  <cp:revision>3</cp:revision>
  <dcterms:created xsi:type="dcterms:W3CDTF">2022-04-13T06:55:00Z</dcterms:created>
  <dcterms:modified xsi:type="dcterms:W3CDTF">2022-04-13T08:41:00Z</dcterms:modified>
</cp:coreProperties>
</file>