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8"/>
          <w:szCs w:val="48"/>
          <w:u w:val="single"/>
        </w:rPr>
      </w:pPr>
      <w:bookmarkStart w:colFirst="0" w:colLast="0" w:name="_nr2fwn98jcj7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6"/>
          <w:szCs w:val="26"/>
          <w:rtl w:val="0"/>
        </w:rPr>
        <w:t xml:space="preserve">We are motivated individuals who specialize in providing IT and software development services to clients worldwide. We have been in this industry for the last 4 years. If you like to work in a fast-paced environment with a multitude of technologies, Ignis Tech Solutions is the best place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Here’s a short and simple assignment to be completed before you join us!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goal is to </w:t>
      </w:r>
      <w:r w:rsidDel="00000000" w:rsidR="00000000" w:rsidRPr="00000000">
        <w:rPr>
          <w:sz w:val="24"/>
          <w:szCs w:val="24"/>
          <w:rtl w:val="0"/>
        </w:rPr>
        <w:t xml:space="preserve">Write a script (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main.py</w:t>
      </w:r>
      <w:r w:rsidDel="00000000" w:rsidR="00000000" w:rsidRPr="00000000">
        <w:rPr>
          <w:sz w:val="24"/>
          <w:szCs w:val="24"/>
          <w:rtl w:val="0"/>
        </w:rPr>
        <w:t xml:space="preserve">) which will scrape all the required data from the website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https://www.pagesjaunes.fr/</w:t>
        </w:r>
      </w:hyperlink>
      <w:r w:rsidDel="00000000" w:rsidR="00000000" w:rsidRPr="00000000">
        <w:rPr>
          <w:sz w:val="24"/>
          <w:szCs w:val="24"/>
          <w:rtl w:val="0"/>
        </w:rPr>
        <w:t xml:space="preserve"> and store it in a csv file.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https://www.pagesjaunes.fr/annuaire/alsace</w:t>
        </w:r>
      </w:hyperlink>
      <w:r w:rsidDel="00000000" w:rsidR="00000000" w:rsidRPr="00000000">
        <w:rPr>
          <w:rtl w:val="0"/>
        </w:rPr>
        <w:t xml:space="preserve">. For each alphabet, you go to the “see all cities” page.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878" l="1963" r="137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that alphabet, get all the city links. (Note: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 click “see all cities” for A, it’ll show for B, C, D etc on the same page, so make sure not to get redundant urls)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city link, go to this url - &lt;city-link&gt;/professionels </w:t>
        <w:br w:type="textWrapping"/>
        <w:t xml:space="preserve">(eg-&gt;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pagesjaunes.fr/annuaire/altkirch-68/professionnels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You’ve to scrape all the business links for all the pages in each city of Alsace region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4013" cy="1476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74209" l="943" r="43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scraped data must be stored in a CSV file that has the following 3 columns:</w:t>
        <w:br w:type="textWrapping"/>
        <w:tab/>
        <w:t xml:space="preserve">Business Link</w:t>
        <w:tab/>
        <w:tab/>
        <w:t xml:space="preserve">City Link</w:t>
        <w:tab/>
        <w:t xml:space="preserve"> City Name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You need to use Python’s </w:t>
      </w:r>
      <w:r w:rsidDel="00000000" w:rsidR="00000000" w:rsidRPr="00000000">
        <w:rPr>
          <w:i w:val="1"/>
          <w:sz w:val="28"/>
          <w:szCs w:val="28"/>
          <w:rtl w:val="0"/>
        </w:rPr>
        <w:t xml:space="preserve">requests</w:t>
      </w:r>
      <w:r w:rsidDel="00000000" w:rsidR="00000000" w:rsidRPr="00000000">
        <w:rPr>
          <w:sz w:val="28"/>
          <w:szCs w:val="28"/>
          <w:rtl w:val="0"/>
        </w:rPr>
        <w:t xml:space="preserve"> module for the task. (Selenium is NOT allowed)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need to create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with the functions for making requests, scraping data, processing data, and writing to a CSV file(you can add any other function if needed). Submissions without proper OOPS concepts will not be preferred.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IMPORTANT DETAILS</w:t>
      </w:r>
    </w:p>
    <w:p w:rsidR="00000000" w:rsidDel="00000000" w:rsidP="00000000" w:rsidRDefault="00000000" w:rsidRPr="00000000" w14:paraId="0000001E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</w:t>
        <w:tab/>
        <w:t xml:space="preserve">11:55 PM, 6th November,  2022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has to be submitted at: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https://forms.gle/aNrixuzGMPyuCLeX8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Early submission will give you an advantage.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a single main.py file and output csv file all pushed on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private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github repo. 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ignis-tech-solutions</w:t>
      </w:r>
      <w:r w:rsidDel="00000000" w:rsidR="00000000" w:rsidRPr="00000000">
        <w:rPr>
          <w:sz w:val="24"/>
          <w:szCs w:val="24"/>
          <w:rtl w:val="0"/>
        </w:rPr>
        <w:t xml:space="preserve"> as a collaborator to your repository. Do test/verify your code before submitting it.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the code is neat and readable.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doubts, feel free to drop a mail at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devgods99@gmail.com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We’ll try to respond asap!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you’re not able to complete within the deadline, do submit the code even if a part or it completely doesn’t work. Because the work you put in and skills you possess are reflected by your code.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Requests and Beautiful Soup modules can be used.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</w:t>
      </w:r>
      <w:r w:rsidDel="00000000" w:rsidR="00000000" w:rsidRPr="00000000">
        <w:rPr>
          <w:sz w:val="24"/>
          <w:szCs w:val="24"/>
          <w:rtl w:val="0"/>
        </w:rPr>
        <w:t xml:space="preserve"> use Selenium, Pandas or Urllib2.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pagesjaunes.fr/annuaire/altkirch-68/professionnels" TargetMode="External"/><Relationship Id="rId13" Type="http://schemas.openxmlformats.org/officeDocument/2006/relationships/hyperlink" Target="mailto:devgods99@gmail.com" TargetMode="External"/><Relationship Id="rId12" Type="http://schemas.openxmlformats.org/officeDocument/2006/relationships/hyperlink" Target="https://forms.gle/aNrixuzGMPyuCLeX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pagesjaunes.fr/" TargetMode="External"/><Relationship Id="rId7" Type="http://schemas.openxmlformats.org/officeDocument/2006/relationships/hyperlink" Target="https://www.pagesjaunes.fr/annuaire/alsac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