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0508" w14:textId="77777777" w:rsidR="00374F22" w:rsidRDefault="00374F22" w:rsidP="00374F22">
      <w:r>
        <w:t># Day 17 Report – AI/ML Developer Track</w:t>
      </w:r>
    </w:p>
    <w:p w14:paraId="6226CB76" w14:textId="77777777" w:rsidR="00374F22" w:rsidRDefault="00374F22" w:rsidP="00374F22"/>
    <w:p w14:paraId="0558599E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Technical Summary</w:t>
      </w:r>
    </w:p>
    <w:p w14:paraId="1359EA99" w14:textId="04C6A563" w:rsidR="00374F22" w:rsidRDefault="00374F22" w:rsidP="00374F22">
      <w:r>
        <w:t xml:space="preserve">Today I deepened my understanding of Hyperparameter Tuning using </w:t>
      </w:r>
      <w:proofErr w:type="spellStart"/>
      <w:r>
        <w:t>GridSearchCV</w:t>
      </w:r>
      <w:proofErr w:type="spellEnd"/>
      <w:r>
        <w:t xml:space="preserve"> on a real-world dataset (Breast Cancer).</w:t>
      </w:r>
    </w:p>
    <w:p w14:paraId="7B89BDA7" w14:textId="77777777" w:rsidR="00374F22" w:rsidRDefault="00374F22" w:rsidP="00374F22"/>
    <w:p w14:paraId="6E3DBA35" w14:textId="77777777" w:rsidR="00374F22" w:rsidRDefault="00374F22" w:rsidP="00374F22">
      <w:r>
        <w:t>Key concepts covered:</w:t>
      </w:r>
    </w:p>
    <w:p w14:paraId="511D7DE9" w14:textId="77777777" w:rsidR="00374F22" w:rsidRDefault="00374F22" w:rsidP="00374F22">
      <w:r>
        <w:t>- Difference between parameters and hyperparameters</w:t>
      </w:r>
    </w:p>
    <w:p w14:paraId="73743AD1" w14:textId="77777777" w:rsidR="00374F22" w:rsidRDefault="00374F22" w:rsidP="00374F22">
      <w:r>
        <w:t>- Understanding three key Random Forest hyperparameters:</w:t>
      </w:r>
    </w:p>
    <w:p w14:paraId="4D0168B3" w14:textId="77777777" w:rsidR="00374F22" w:rsidRDefault="00374F22" w:rsidP="00374F22">
      <w:r>
        <w:t xml:space="preserve">  * </w:t>
      </w:r>
      <w:proofErr w:type="spellStart"/>
      <w:r>
        <w:t>n_estimators</w:t>
      </w:r>
      <w:proofErr w:type="spellEnd"/>
      <w:r>
        <w:t xml:space="preserve"> → number of trees</w:t>
      </w:r>
    </w:p>
    <w:p w14:paraId="4A1A6FC5" w14:textId="77777777" w:rsidR="00374F22" w:rsidRDefault="00374F22" w:rsidP="00374F22">
      <w:r>
        <w:t xml:space="preserve">  * 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 → depth of each tree</w:t>
      </w:r>
    </w:p>
    <w:p w14:paraId="733EC31D" w14:textId="77777777" w:rsidR="00374F22" w:rsidRDefault="00374F22" w:rsidP="00374F22">
      <w:r>
        <w:t xml:space="preserve">  * 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 xml:space="preserve"> → minimum samples required to split</w:t>
      </w:r>
    </w:p>
    <w:p w14:paraId="49D0149D" w14:textId="77777777" w:rsidR="00374F22" w:rsidRDefault="00374F22" w:rsidP="00374F22">
      <w:r>
        <w:t xml:space="preserve">- Implementing </w:t>
      </w:r>
      <w:proofErr w:type="spellStart"/>
      <w:r>
        <w:t>GridSearchCV</w:t>
      </w:r>
      <w:proofErr w:type="spellEnd"/>
      <w:r>
        <w:t xml:space="preserve"> with cross-validation</w:t>
      </w:r>
    </w:p>
    <w:p w14:paraId="4EB3A639" w14:textId="77777777" w:rsidR="00374F22" w:rsidRDefault="00374F22" w:rsidP="00374F22">
      <w:r>
        <w:t>- Understanding total fits = combinations × folds</w:t>
      </w:r>
    </w:p>
    <w:p w14:paraId="5CFCB4B8" w14:textId="77777777" w:rsidR="00374F22" w:rsidRDefault="00374F22" w:rsidP="00374F22">
      <w:r>
        <w:t>- Evaluating with multiple scoring metrics</w:t>
      </w:r>
    </w:p>
    <w:p w14:paraId="65ADD2C7" w14:textId="77777777" w:rsidR="00374F22" w:rsidRDefault="00374F22" w:rsidP="00374F22">
      <w:r>
        <w:t xml:space="preserve">- Saving best model using </w:t>
      </w:r>
      <w:proofErr w:type="spellStart"/>
      <w:r>
        <w:t>joblib</w:t>
      </w:r>
      <w:proofErr w:type="spellEnd"/>
    </w:p>
    <w:p w14:paraId="587C17A0" w14:textId="77777777" w:rsidR="00374F22" w:rsidRDefault="00374F22" w:rsidP="00374F22"/>
    <w:p w14:paraId="2BA32E37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Model Results</w:t>
      </w:r>
    </w:p>
    <w:p w14:paraId="2E30CCB2" w14:textId="77777777" w:rsidR="00374F22" w:rsidRDefault="00374F22" w:rsidP="00374F22">
      <w:r>
        <w:t>Best Parameters Found:</w:t>
      </w:r>
    </w:p>
    <w:p w14:paraId="2129A4E7" w14:textId="77777777" w:rsidR="00374F22" w:rsidRDefault="00374F22" w:rsidP="00374F22">
      <w:r>
        <w:t xml:space="preserve">- </w:t>
      </w:r>
      <w:proofErr w:type="spellStart"/>
      <w:r>
        <w:t>max_depth</w:t>
      </w:r>
      <w:proofErr w:type="spellEnd"/>
      <w:r>
        <w:t>: None</w:t>
      </w:r>
    </w:p>
    <w:p w14:paraId="55A7FC65" w14:textId="77777777" w:rsidR="00374F22" w:rsidRDefault="00374F22" w:rsidP="00374F22">
      <w:r>
        <w:t xml:space="preserve">- </w:t>
      </w:r>
      <w:proofErr w:type="spellStart"/>
      <w:r>
        <w:t>min_samples_split</w:t>
      </w:r>
      <w:proofErr w:type="spellEnd"/>
      <w:r>
        <w:t>: 5</w:t>
      </w:r>
    </w:p>
    <w:p w14:paraId="288A9DA9" w14:textId="77777777" w:rsidR="00374F22" w:rsidRDefault="00374F22" w:rsidP="00374F22">
      <w:r>
        <w:t xml:space="preserve">- </w:t>
      </w:r>
      <w:proofErr w:type="spellStart"/>
      <w:r>
        <w:t>n_estimators</w:t>
      </w:r>
      <w:proofErr w:type="spellEnd"/>
      <w:r>
        <w:t>: 50</w:t>
      </w:r>
    </w:p>
    <w:p w14:paraId="68CF369B" w14:textId="77777777" w:rsidR="00374F22" w:rsidRDefault="00374F22" w:rsidP="00374F22"/>
    <w:p w14:paraId="706ECCD2" w14:textId="77777777" w:rsidR="00374F22" w:rsidRDefault="00374F22" w:rsidP="00374F22">
      <w:r>
        <w:t>Best Cross-Validation Score: 96.31%</w:t>
      </w:r>
    </w:p>
    <w:p w14:paraId="65B47F6F" w14:textId="77777777" w:rsidR="00374F22" w:rsidRDefault="00374F22" w:rsidP="00374F22">
      <w:r>
        <w:t>Total Fits: 27 combinations × 5 folds = 135 fits</w:t>
      </w:r>
    </w:p>
    <w:p w14:paraId="5889BBEF" w14:textId="77777777" w:rsidR="00374F22" w:rsidRDefault="00374F22" w:rsidP="00374F22"/>
    <w:p w14:paraId="36FBAE45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Bug Log</w:t>
      </w:r>
    </w:p>
    <w:p w14:paraId="70595CDD" w14:textId="77777777" w:rsidR="00374F22" w:rsidRDefault="00374F22" w:rsidP="00374F22"/>
    <w:p w14:paraId="2F4C7549" w14:textId="77777777" w:rsidR="00374F22" w:rsidRDefault="00374F22" w:rsidP="00374F22">
      <w:r>
        <w:t>**Bug 1: Total Fits Miscalculation**</w:t>
      </w:r>
    </w:p>
    <w:p w14:paraId="233C33AF" w14:textId="521A7E66" w:rsidR="00374F22" w:rsidRDefault="00374F22" w:rsidP="00374F22">
      <w:r>
        <w:t>- Issue: Print statement calculated fits using ×</w:t>
      </w:r>
      <w:r>
        <w:t>5</w:t>
      </w:r>
    </w:p>
    <w:p w14:paraId="579782F6" w14:textId="2B8830DF" w:rsidR="00374F22" w:rsidRDefault="00374F22" w:rsidP="00374F22">
      <w:r>
        <w:t xml:space="preserve">  but cv was set to </w:t>
      </w:r>
      <w:r>
        <w:t>3</w:t>
      </w:r>
    </w:p>
    <w:p w14:paraId="7BDB9452" w14:textId="05F3613F" w:rsidR="00374F22" w:rsidRDefault="00374F22" w:rsidP="00374F22">
      <w:r>
        <w:lastRenderedPageBreak/>
        <w:t>- Fix: Always trust verbose output over manual calculations</w:t>
      </w:r>
    </w:p>
    <w:p w14:paraId="79D2B2D0" w14:textId="13C5BCD6" w:rsidR="00374F22" w:rsidRDefault="00374F22" w:rsidP="00374F22">
      <w:r>
        <w:t>- Learning: Total fits = combinations × cv value,</w:t>
      </w:r>
      <w:r w:rsidR="00791235">
        <w:t xml:space="preserve"> </w:t>
      </w:r>
      <w:r>
        <w:t>not a hardcoded number</w:t>
      </w:r>
    </w:p>
    <w:p w14:paraId="2322D34B" w14:textId="77777777" w:rsidR="00374F22" w:rsidRDefault="00374F22" w:rsidP="00374F22"/>
    <w:p w14:paraId="0A10B64C" w14:textId="77777777" w:rsidR="00374F22" w:rsidRDefault="00374F22" w:rsidP="00374F22">
      <w:r>
        <w:t xml:space="preserve">**Bug 2: Confusion between </w:t>
      </w:r>
      <w:proofErr w:type="spellStart"/>
      <w:r>
        <w:t>param_grid</w:t>
      </w:r>
      <w:proofErr w:type="spellEnd"/>
      <w:r>
        <w:t xml:space="preserve"> and scoring**</w:t>
      </w:r>
    </w:p>
    <w:p w14:paraId="3E2E311D" w14:textId="77777777" w:rsidR="00374F22" w:rsidRDefault="00374F22" w:rsidP="00374F22">
      <w:r>
        <w:t xml:space="preserve">- Issue: Initially thought scoring metrics could be </w:t>
      </w:r>
    </w:p>
    <w:p w14:paraId="0D1F0586" w14:textId="77777777" w:rsidR="00374F22" w:rsidRDefault="00374F22" w:rsidP="00374F22">
      <w:r>
        <w:t xml:space="preserve">  added inside </w:t>
      </w:r>
      <w:proofErr w:type="spellStart"/>
      <w:r>
        <w:t>param_grid</w:t>
      </w:r>
      <w:proofErr w:type="spellEnd"/>
    </w:p>
    <w:p w14:paraId="40E2DA49" w14:textId="2E0A94D6" w:rsidR="00374F22" w:rsidRDefault="00374F22" w:rsidP="00374F22">
      <w:r>
        <w:t xml:space="preserve">- Fix: Learned that </w:t>
      </w:r>
      <w:proofErr w:type="spellStart"/>
      <w:r>
        <w:t>param_grid</w:t>
      </w:r>
      <w:proofErr w:type="spellEnd"/>
      <w:r>
        <w:t xml:space="preserve"> controls model parameters while scoring is a separate argument</w:t>
      </w:r>
    </w:p>
    <w:p w14:paraId="59DCE92D" w14:textId="77777777" w:rsidR="00374F22" w:rsidRDefault="00374F22" w:rsidP="00374F22">
      <w:r>
        <w:t xml:space="preserve">- Learning: </w:t>
      </w:r>
    </w:p>
    <w:p w14:paraId="58E0B919" w14:textId="0789B190" w:rsidR="00374F22" w:rsidRDefault="00374F22" w:rsidP="00374F22">
      <w:r>
        <w:t xml:space="preserve">  </w:t>
      </w:r>
      <w:proofErr w:type="spellStart"/>
      <w:r>
        <w:t>param_grid</w:t>
      </w:r>
      <w:proofErr w:type="spellEnd"/>
      <w:r>
        <w:t xml:space="preserve"> → how model learns scoring    → how we evaluate</w:t>
      </w:r>
    </w:p>
    <w:p w14:paraId="4029D57D" w14:textId="77777777" w:rsidR="00374F22" w:rsidRDefault="00374F22" w:rsidP="00374F22"/>
    <w:p w14:paraId="1FEFFB59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Key Parameter Insights</w:t>
      </w:r>
    </w:p>
    <w:p w14:paraId="548A3E20" w14:textId="77777777" w:rsidR="00374F22" w:rsidRDefault="00374F22" w:rsidP="00374F22"/>
    <w:p w14:paraId="567E45B0" w14:textId="77777777" w:rsidR="00374F22" w:rsidRDefault="00374F22" w:rsidP="00374F22">
      <w:r>
        <w:t>| Parameter | Best Value | Why It Won |</w:t>
      </w:r>
    </w:p>
    <w:p w14:paraId="454458A3" w14:textId="77777777" w:rsidR="00374F22" w:rsidRDefault="00374F22" w:rsidP="00374F22">
      <w:r>
        <w:t>|-----------|-----------|------------|</w:t>
      </w:r>
    </w:p>
    <w:p w14:paraId="6A094E0A" w14:textId="77777777" w:rsidR="00374F22" w:rsidRDefault="00374F22" w:rsidP="00374F22">
      <w:r>
        <w:t xml:space="preserve">| </w:t>
      </w:r>
      <w:proofErr w:type="spellStart"/>
      <w:r>
        <w:t>max_depth</w:t>
      </w:r>
      <w:proofErr w:type="spellEnd"/>
      <w:r>
        <w:t xml:space="preserve"> | None | RF ensemble compensates for unlimited depth |</w:t>
      </w:r>
    </w:p>
    <w:p w14:paraId="0203B3E6" w14:textId="77777777" w:rsidR="00374F22" w:rsidRDefault="00374F22" w:rsidP="00374F22">
      <w:r>
        <w:t xml:space="preserve">| </w:t>
      </w:r>
      <w:proofErr w:type="spellStart"/>
      <w:r>
        <w:t>min_samples_split</w:t>
      </w:r>
      <w:proofErr w:type="spellEnd"/>
      <w:r>
        <w:t xml:space="preserve"> | 5 | Balanced regularization for dataset size |</w:t>
      </w:r>
    </w:p>
    <w:p w14:paraId="63191EFF" w14:textId="77777777" w:rsidR="00374F22" w:rsidRDefault="00374F22" w:rsidP="00374F22">
      <w:r>
        <w:t xml:space="preserve">| </w:t>
      </w:r>
      <w:proofErr w:type="spellStart"/>
      <w:r>
        <w:t>n_estimators</w:t>
      </w:r>
      <w:proofErr w:type="spellEnd"/>
      <w:r>
        <w:t xml:space="preserve"> | 50 | 569 samples don't need more trees |</w:t>
      </w:r>
    </w:p>
    <w:p w14:paraId="55C70F6E" w14:textId="77777777" w:rsidR="00374F22" w:rsidRDefault="00374F22" w:rsidP="00374F22"/>
    <w:p w14:paraId="50A7C3EE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Advanced Insight: Scoring Metric Impact</w:t>
      </w:r>
    </w:p>
    <w:p w14:paraId="4F145A8D" w14:textId="77777777" w:rsidR="00374F22" w:rsidRDefault="00374F22" w:rsidP="00374F22">
      <w:r>
        <w:t>Changing scoring from accuracy to recall would:</w:t>
      </w:r>
    </w:p>
    <w:p w14:paraId="5AE2ABF0" w14:textId="77777777" w:rsidR="00374F22" w:rsidRDefault="00374F22" w:rsidP="00374F22">
      <w:r>
        <w:t xml:space="preserve">- Keep </w:t>
      </w:r>
      <w:proofErr w:type="spellStart"/>
      <w:r>
        <w:t>max_depth</w:t>
      </w:r>
      <w:proofErr w:type="spellEnd"/>
      <w:r>
        <w:t>=None (deeper trees catch more positives)</w:t>
      </w:r>
    </w:p>
    <w:p w14:paraId="44EAF26D" w14:textId="77777777" w:rsidR="00374F22" w:rsidRDefault="00374F22" w:rsidP="00374F22">
      <w:r>
        <w:t xml:space="preserve">- Increase </w:t>
      </w:r>
      <w:proofErr w:type="spellStart"/>
      <w:r>
        <w:t>n_estimators</w:t>
      </w:r>
      <w:proofErr w:type="spellEnd"/>
      <w:r>
        <w:t xml:space="preserve"> (more trees = fewer missed positives)</w:t>
      </w:r>
    </w:p>
    <w:p w14:paraId="04630A15" w14:textId="77777777" w:rsidR="00374F22" w:rsidRDefault="00374F22" w:rsidP="00374F22">
      <w:r>
        <w:t xml:space="preserve">- Produce higher recall score than 0.9631 </w:t>
      </w:r>
    </w:p>
    <w:p w14:paraId="668669DE" w14:textId="77777777" w:rsidR="00374F22" w:rsidRDefault="00374F22" w:rsidP="00374F22">
      <w:r>
        <w:t xml:space="preserve">  (though accuracy might slightly drop)</w:t>
      </w:r>
    </w:p>
    <w:p w14:paraId="4D986A3A" w14:textId="77777777" w:rsidR="00374F22" w:rsidRDefault="00374F22" w:rsidP="00374F22"/>
    <w:p w14:paraId="2BABAC7E" w14:textId="513A2DCF" w:rsidR="00374F22" w:rsidRDefault="00374F22" w:rsidP="00374F22">
      <w:r>
        <w:t>This shows that the "best" model depends entirel</w:t>
      </w:r>
      <w:r w:rsidR="00791235">
        <w:t xml:space="preserve">y </w:t>
      </w:r>
      <w:r>
        <w:t>on what you optimize for.</w:t>
      </w:r>
    </w:p>
    <w:p w14:paraId="74052E05" w14:textId="77777777" w:rsidR="00374F22" w:rsidRDefault="00374F22" w:rsidP="00374F22"/>
    <w:p w14:paraId="05C36444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Conceptual Reflection</w:t>
      </w:r>
    </w:p>
    <w:p w14:paraId="33EA2E4A" w14:textId="77777777" w:rsidR="00374F22" w:rsidRDefault="00374F22" w:rsidP="00374F22"/>
    <w:p w14:paraId="39FE9F74" w14:textId="77777777" w:rsidR="00374F22" w:rsidRDefault="00374F22" w:rsidP="00374F22">
      <w:r>
        <w:t>**</w:t>
      </w:r>
      <w:proofErr w:type="spellStart"/>
      <w:r>
        <w:t>GridSearch</w:t>
      </w:r>
      <w:proofErr w:type="spellEnd"/>
      <w:r>
        <w:t xml:space="preserve"> vs </w:t>
      </w:r>
      <w:proofErr w:type="spellStart"/>
      <w:r>
        <w:t>RandomizedSearch</w:t>
      </w:r>
      <w:proofErr w:type="spellEnd"/>
      <w:r>
        <w:t>**</w:t>
      </w:r>
    </w:p>
    <w:p w14:paraId="7838056C" w14:textId="77777777" w:rsidR="00374F22" w:rsidRDefault="00374F22" w:rsidP="00374F22"/>
    <w:p w14:paraId="1834E9BC" w14:textId="77777777" w:rsidR="00374F22" w:rsidRDefault="00374F22" w:rsidP="00374F22">
      <w:proofErr w:type="spellStart"/>
      <w:r>
        <w:lastRenderedPageBreak/>
        <w:t>GridSearchCV</w:t>
      </w:r>
      <w:proofErr w:type="spellEnd"/>
      <w:r>
        <w:t xml:space="preserve"> tests every combination in the search space.</w:t>
      </w:r>
    </w:p>
    <w:p w14:paraId="40F7A18C" w14:textId="77777777" w:rsidR="00374F22" w:rsidRDefault="00374F22" w:rsidP="00374F22">
      <w:r>
        <w:t>With 5 parameters × 10 options × cv=3:</w:t>
      </w:r>
    </w:p>
    <w:p w14:paraId="76FD3FF0" w14:textId="77777777" w:rsidR="00374F22" w:rsidRDefault="00374F22" w:rsidP="00374F22">
      <w:r>
        <w:t>- Combinations = 10⁵ = 100,000</w:t>
      </w:r>
    </w:p>
    <w:p w14:paraId="6C8AD059" w14:textId="77777777" w:rsidR="00374F22" w:rsidRDefault="00374F22" w:rsidP="00374F22">
      <w:r>
        <w:t>- Total fits = 300,000</w:t>
      </w:r>
    </w:p>
    <w:p w14:paraId="2467D168" w14:textId="77777777" w:rsidR="00374F22" w:rsidRDefault="00374F22" w:rsidP="00374F22"/>
    <w:p w14:paraId="4AA7B5B1" w14:textId="6EB00B71" w:rsidR="00374F22" w:rsidRDefault="00374F22" w:rsidP="00374F22">
      <w:r>
        <w:t>This becomes computationally infeasible on large datasets</w:t>
      </w:r>
      <w:r w:rsidR="00791235">
        <w:t xml:space="preserve">. </w:t>
      </w:r>
      <w:proofErr w:type="spellStart"/>
      <w:r>
        <w:t>RandomizedSearchCV</w:t>
      </w:r>
      <w:proofErr w:type="spellEnd"/>
      <w:r>
        <w:t xml:space="preserve"> solves this by randomly sampling</w:t>
      </w:r>
      <w:r w:rsidR="00791235">
        <w:t xml:space="preserve"> </w:t>
      </w:r>
      <w:proofErr w:type="spellStart"/>
      <w:r>
        <w:t>n_iter</w:t>
      </w:r>
      <w:proofErr w:type="spellEnd"/>
      <w:r>
        <w:t xml:space="preserve"> combinations instead of testing all of them,</w:t>
      </w:r>
      <w:r w:rsidR="00791235">
        <w:t xml:space="preserve"> </w:t>
      </w:r>
      <w:r>
        <w:t>trading guaranteed optimality for speed.</w:t>
      </w:r>
    </w:p>
    <w:p w14:paraId="1EF221BE" w14:textId="77777777" w:rsidR="00374F22" w:rsidRDefault="00374F22" w:rsidP="00374F22"/>
    <w:p w14:paraId="4A0532B7" w14:textId="77777777" w:rsidR="00374F22" w:rsidRDefault="00374F22" w:rsidP="00374F22">
      <w:r>
        <w:t>**Model Persistence**</w:t>
      </w:r>
    </w:p>
    <w:p w14:paraId="44777544" w14:textId="77777777" w:rsidR="00374F22" w:rsidRDefault="00374F22" w:rsidP="00374F22">
      <w:r>
        <w:t xml:space="preserve">Saving models with </w:t>
      </w:r>
      <w:proofErr w:type="spellStart"/>
      <w:r>
        <w:t>joblib</w:t>
      </w:r>
      <w:proofErr w:type="spellEnd"/>
      <w:r>
        <w:t xml:space="preserve"> means:</w:t>
      </w:r>
    </w:p>
    <w:p w14:paraId="35DA82ED" w14:textId="77777777" w:rsidR="00374F22" w:rsidRDefault="00374F22" w:rsidP="00374F22">
      <w:r>
        <w:t>- No retraining needed in production</w:t>
      </w:r>
    </w:p>
    <w:p w14:paraId="1ADD940B" w14:textId="77777777" w:rsidR="00374F22" w:rsidRDefault="00374F22" w:rsidP="00374F22">
      <w:r>
        <w:t>- Instant loading for real-world applications</w:t>
      </w:r>
    </w:p>
    <w:p w14:paraId="41852A96" w14:textId="77777777" w:rsidR="00374F22" w:rsidRDefault="00374F22" w:rsidP="00374F22">
      <w:r>
        <w:t xml:space="preserve">- </w:t>
      </w:r>
      <w:proofErr w:type="spellStart"/>
      <w:r>
        <w:t>joblib</w:t>
      </w:r>
      <w:proofErr w:type="spellEnd"/>
      <w:r>
        <w:t xml:space="preserve"> preferred over pickle for large </w:t>
      </w:r>
      <w:proofErr w:type="spellStart"/>
      <w:r>
        <w:t>numpy</w:t>
      </w:r>
      <w:proofErr w:type="spellEnd"/>
      <w:r>
        <w:t xml:space="preserve"> arrays</w:t>
      </w:r>
    </w:p>
    <w:p w14:paraId="2CBF8600" w14:textId="77777777" w:rsidR="00374F22" w:rsidRDefault="00374F22" w:rsidP="00374F22"/>
    <w:p w14:paraId="4A8468BE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Connection to Capstone</w:t>
      </w:r>
    </w:p>
    <w:p w14:paraId="54B32A72" w14:textId="77777777" w:rsidR="00374F22" w:rsidRDefault="00374F22" w:rsidP="00374F22">
      <w:r>
        <w:t xml:space="preserve">In the badminton compatibility engine, </w:t>
      </w:r>
      <w:proofErr w:type="spellStart"/>
      <w:r>
        <w:t>GridSearchCV</w:t>
      </w:r>
      <w:proofErr w:type="spellEnd"/>
    </w:p>
    <w:p w14:paraId="0662D6A8" w14:textId="79C57C6E" w:rsidR="00374F22" w:rsidRDefault="00374F22" w:rsidP="00374F22">
      <w:r>
        <w:t>with scoring='recall' and refit='recall' would be</w:t>
      </w:r>
      <w:r w:rsidR="00791235">
        <w:t xml:space="preserve"> </w:t>
      </w:r>
      <w:r>
        <w:t>more appropriate than accuracy because:</w:t>
      </w:r>
    </w:p>
    <w:p w14:paraId="18D1942B" w14:textId="77777777" w:rsidR="00374F22" w:rsidRDefault="00374F22" w:rsidP="00374F22">
      <w:r>
        <w:t>- Dataset is imbalanced (few compatible pairs)</w:t>
      </w:r>
    </w:p>
    <w:p w14:paraId="3B2E04BF" w14:textId="77777777" w:rsidR="00374F22" w:rsidRDefault="00374F22" w:rsidP="00374F22">
      <w:r>
        <w:t>- Missing good matches (FN) hurts user experience</w:t>
      </w:r>
    </w:p>
    <w:p w14:paraId="6F78E608" w14:textId="77777777" w:rsidR="00374F22" w:rsidRDefault="00374F22" w:rsidP="00374F22">
      <w:r>
        <w:t>- Recall directly minimizes missed compatible pairs</w:t>
      </w:r>
    </w:p>
    <w:p w14:paraId="0C1DA829" w14:textId="77777777" w:rsidR="00374F22" w:rsidRDefault="00374F22" w:rsidP="00374F22"/>
    <w:p w14:paraId="68C8EC0F" w14:textId="77777777" w:rsidR="00374F22" w:rsidRDefault="00374F22" w:rsidP="00374F22">
      <w:r>
        <w:t xml:space="preserve">## </w:t>
      </w:r>
      <w:r>
        <w:rPr>
          <w:rFonts w:ascii="Cambria Math" w:hAnsi="Cambria Math" w:cs="Cambria Math"/>
        </w:rPr>
        <w:t>◈</w:t>
      </w:r>
      <w:r>
        <w:t xml:space="preserve"> Reflection</w:t>
      </w:r>
    </w:p>
    <w:p w14:paraId="264AEA48" w14:textId="6753C249" w:rsidR="008456F0" w:rsidRDefault="00374F22" w:rsidP="00374F22">
      <w:r>
        <w:t xml:space="preserve">Today reinforced that building a model is only the beginning. Choosing the right hyperparameters AND the right evaluation metric </w:t>
      </w:r>
      <w:proofErr w:type="gramStart"/>
      <w:r>
        <w:t>are</w:t>
      </w:r>
      <w:proofErr w:type="gramEnd"/>
      <w:r>
        <w:t xml:space="preserve"> equally critical.</w:t>
      </w:r>
      <w:r w:rsidR="00791235">
        <w:t xml:space="preserve"> </w:t>
      </w:r>
      <w:r>
        <w:t xml:space="preserve">The same model with the same data can </w:t>
      </w:r>
      <w:proofErr w:type="gramStart"/>
      <w:r>
        <w:t xml:space="preserve">produce </w:t>
      </w:r>
      <w:r w:rsidR="00791235">
        <w:t xml:space="preserve"> </w:t>
      </w:r>
      <w:r>
        <w:t>completely</w:t>
      </w:r>
      <w:proofErr w:type="gramEnd"/>
      <w:r>
        <w:t xml:space="preserve"> different results depending on what</w:t>
      </w:r>
      <w:r w:rsidR="00791235">
        <w:t xml:space="preserve"> </w:t>
      </w:r>
      <w:r>
        <w:t>you optimize for.</w:t>
      </w:r>
    </w:p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6B"/>
    <w:rsid w:val="00080C38"/>
    <w:rsid w:val="000A696B"/>
    <w:rsid w:val="00374F22"/>
    <w:rsid w:val="00791235"/>
    <w:rsid w:val="008456F0"/>
    <w:rsid w:val="0089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1D93"/>
  <w15:chartTrackingRefBased/>
  <w15:docId w15:val="{50052841-0496-459F-A590-861D02EC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4</cp:revision>
  <dcterms:created xsi:type="dcterms:W3CDTF">2026-04-25T10:33:00Z</dcterms:created>
  <dcterms:modified xsi:type="dcterms:W3CDTF">2026-04-25T10:36:00Z</dcterms:modified>
</cp:coreProperties>
</file>