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508C" w14:textId="77777777" w:rsidR="00945C6C" w:rsidRPr="00945C6C" w:rsidRDefault="00945C6C" w:rsidP="00945C6C">
      <w:pPr>
        <w:rPr>
          <w:b/>
          <w:bCs/>
        </w:rPr>
      </w:pPr>
      <w:r w:rsidRPr="00945C6C">
        <w:rPr>
          <w:b/>
          <w:bCs/>
        </w:rPr>
        <w:t>Day 10 Report – AI/ML Developer Track</w:t>
      </w:r>
    </w:p>
    <w:p w14:paraId="275DCE5F" w14:textId="77777777" w:rsidR="00945C6C" w:rsidRPr="00945C6C" w:rsidRDefault="00945C6C" w:rsidP="00945C6C">
      <w:pPr>
        <w:rPr>
          <w:b/>
          <w:bCs/>
        </w:rPr>
      </w:pPr>
      <w:r w:rsidRPr="00945C6C">
        <w:rPr>
          <w:rFonts w:ascii="Cambria Math" w:hAnsi="Cambria Math" w:cs="Cambria Math"/>
          <w:b/>
          <w:bCs/>
        </w:rPr>
        <w:t>◈</w:t>
      </w:r>
      <w:r w:rsidRPr="00945C6C">
        <w:rPr>
          <w:b/>
          <w:bCs/>
        </w:rPr>
        <w:t xml:space="preserve"> Technical Summary</w:t>
      </w:r>
    </w:p>
    <w:p w14:paraId="54C2DF3D" w14:textId="77777777" w:rsidR="00945C6C" w:rsidRPr="00945C6C" w:rsidRDefault="00945C6C" w:rsidP="00945C6C">
      <w:r w:rsidRPr="00945C6C">
        <w:t>Today, I explored non-linear relationships in machine learning using Polynomial Regression and Decision Trees.</w:t>
      </w:r>
    </w:p>
    <w:p w14:paraId="52FB0100" w14:textId="77777777" w:rsidR="00945C6C" w:rsidRPr="00945C6C" w:rsidRDefault="00945C6C" w:rsidP="00945C6C">
      <w:r w:rsidRPr="00945C6C">
        <w:t>Key concepts covered:</w:t>
      </w:r>
    </w:p>
    <w:p w14:paraId="02622EAD" w14:textId="77777777" w:rsidR="00945C6C" w:rsidRPr="00945C6C" w:rsidRDefault="00945C6C" w:rsidP="00945C6C">
      <w:pPr>
        <w:numPr>
          <w:ilvl w:val="0"/>
          <w:numId w:val="1"/>
        </w:numPr>
      </w:pPr>
      <w:r w:rsidRPr="00945C6C">
        <w:t>Polynomial feature transformation to model curved relationships</w:t>
      </w:r>
    </w:p>
    <w:p w14:paraId="0BA555E1" w14:textId="77777777" w:rsidR="00945C6C" w:rsidRPr="00945C6C" w:rsidRDefault="00945C6C" w:rsidP="00945C6C">
      <w:pPr>
        <w:numPr>
          <w:ilvl w:val="0"/>
          <w:numId w:val="1"/>
        </w:numPr>
      </w:pPr>
      <w:r w:rsidRPr="00945C6C">
        <w:t>Decision Tree Regressor and its rule-based predictions</w:t>
      </w:r>
    </w:p>
    <w:p w14:paraId="60DC409A" w14:textId="77777777" w:rsidR="00945C6C" w:rsidRPr="00945C6C" w:rsidRDefault="00945C6C" w:rsidP="00945C6C">
      <w:pPr>
        <w:numPr>
          <w:ilvl w:val="0"/>
          <w:numId w:val="1"/>
        </w:numPr>
      </w:pPr>
      <w:r w:rsidRPr="00945C6C">
        <w:t xml:space="preserve">Understanding model complexity using </w:t>
      </w:r>
      <w:proofErr w:type="spellStart"/>
      <w:r w:rsidRPr="00945C6C">
        <w:t>max_depth</w:t>
      </w:r>
      <w:proofErr w:type="spellEnd"/>
    </w:p>
    <w:p w14:paraId="7CA736B0" w14:textId="77777777" w:rsidR="00945C6C" w:rsidRPr="00945C6C" w:rsidRDefault="00945C6C" w:rsidP="00945C6C">
      <w:pPr>
        <w:numPr>
          <w:ilvl w:val="0"/>
          <w:numId w:val="1"/>
        </w:numPr>
      </w:pPr>
      <w:r w:rsidRPr="00945C6C">
        <w:t>Visual comparison between smooth curves and step-like predictions</w:t>
      </w:r>
    </w:p>
    <w:p w14:paraId="35E9FE4A" w14:textId="77777777" w:rsidR="00945C6C" w:rsidRPr="00945C6C" w:rsidRDefault="00945C6C" w:rsidP="00945C6C">
      <w:pPr>
        <w:numPr>
          <w:ilvl w:val="0"/>
          <w:numId w:val="1"/>
        </w:numPr>
      </w:pPr>
      <w:r w:rsidRPr="00945C6C">
        <w:t>Overfitting in high-depth decision trees</w:t>
      </w:r>
    </w:p>
    <w:p w14:paraId="6CCD3C90" w14:textId="77777777" w:rsidR="00945C6C" w:rsidRPr="00945C6C" w:rsidRDefault="00945C6C" w:rsidP="00945C6C">
      <w:r w:rsidRPr="00945C6C">
        <w:pict w14:anchorId="7BEC0AA3">
          <v:rect id="_x0000_i1043" style="width:0;height:1.5pt" o:hralign="center" o:hrstd="t" o:hr="t" fillcolor="#a0a0a0" stroked="f"/>
        </w:pict>
      </w:r>
    </w:p>
    <w:p w14:paraId="18995ECB" w14:textId="77777777" w:rsidR="00945C6C" w:rsidRPr="00945C6C" w:rsidRDefault="00945C6C" w:rsidP="00945C6C">
      <w:pPr>
        <w:rPr>
          <w:b/>
          <w:bCs/>
        </w:rPr>
      </w:pPr>
      <w:r w:rsidRPr="00945C6C">
        <w:rPr>
          <w:rFonts w:ascii="Cambria Math" w:hAnsi="Cambria Math" w:cs="Cambria Math"/>
          <w:b/>
          <w:bCs/>
        </w:rPr>
        <w:t>◈</w:t>
      </w:r>
      <w:r w:rsidRPr="00945C6C">
        <w:rPr>
          <w:b/>
          <w:bCs/>
        </w:rPr>
        <w:t xml:space="preserve"> The "Bug" Log</w:t>
      </w:r>
    </w:p>
    <w:p w14:paraId="4ED65C99" w14:textId="2FBD4E2B" w:rsidR="00945C6C" w:rsidRPr="00945C6C" w:rsidRDefault="00945C6C" w:rsidP="00945C6C">
      <w:pPr>
        <w:rPr>
          <w:b/>
          <w:bCs/>
        </w:rPr>
      </w:pPr>
      <w:r w:rsidRPr="00945C6C">
        <w:rPr>
          <w:b/>
          <w:bCs/>
        </w:rPr>
        <w:t>Bug: Misunderstanding step-like behavio</w:t>
      </w:r>
      <w:r>
        <w:rPr>
          <w:b/>
          <w:bCs/>
        </w:rPr>
        <w:t>u</w:t>
      </w:r>
      <w:r w:rsidRPr="00945C6C">
        <w:rPr>
          <w:b/>
          <w:bCs/>
        </w:rPr>
        <w:t>r of Decision Trees</w:t>
      </w:r>
    </w:p>
    <w:p w14:paraId="10AB4508" w14:textId="77777777" w:rsidR="00945C6C" w:rsidRPr="00945C6C" w:rsidRDefault="00945C6C" w:rsidP="00945C6C">
      <w:pPr>
        <w:numPr>
          <w:ilvl w:val="0"/>
          <w:numId w:val="2"/>
        </w:numPr>
      </w:pPr>
      <w:r w:rsidRPr="00945C6C">
        <w:rPr>
          <w:b/>
          <w:bCs/>
        </w:rPr>
        <w:t>Issue:</w:t>
      </w:r>
      <w:r w:rsidRPr="00945C6C">
        <w:br/>
        <w:t>Initially thought step-like predictions were due to overfitting.</w:t>
      </w:r>
    </w:p>
    <w:p w14:paraId="15840984" w14:textId="0C6C9553" w:rsidR="00945C6C" w:rsidRPr="00945C6C" w:rsidRDefault="00945C6C" w:rsidP="00945C6C">
      <w:pPr>
        <w:numPr>
          <w:ilvl w:val="0"/>
          <w:numId w:val="2"/>
        </w:numPr>
      </w:pPr>
      <w:r w:rsidRPr="00945C6C">
        <w:rPr>
          <w:b/>
          <w:bCs/>
        </w:rPr>
        <w:t>Mistake:</w:t>
      </w:r>
      <w:r w:rsidRPr="00945C6C">
        <w:br/>
        <w:t>Did not understand that step behavio</w:t>
      </w:r>
      <w:r>
        <w:t>u</w:t>
      </w:r>
      <w:r w:rsidRPr="00945C6C">
        <w:t>r is inherent to how trees divide data.</w:t>
      </w:r>
    </w:p>
    <w:p w14:paraId="056DDCFB" w14:textId="77777777" w:rsidR="00945C6C" w:rsidRPr="00945C6C" w:rsidRDefault="00945C6C" w:rsidP="00945C6C">
      <w:pPr>
        <w:numPr>
          <w:ilvl w:val="0"/>
          <w:numId w:val="2"/>
        </w:numPr>
      </w:pPr>
      <w:r w:rsidRPr="00945C6C">
        <w:rPr>
          <w:b/>
          <w:bCs/>
        </w:rPr>
        <w:t>Fix:</w:t>
      </w:r>
      <w:r w:rsidRPr="00945C6C">
        <w:br/>
        <w:t>Learned that trees partition data into regions and assign constant values.</w:t>
      </w:r>
    </w:p>
    <w:p w14:paraId="62C33C5C" w14:textId="77777777" w:rsidR="00945C6C" w:rsidRPr="00945C6C" w:rsidRDefault="00945C6C" w:rsidP="00945C6C">
      <w:pPr>
        <w:numPr>
          <w:ilvl w:val="0"/>
          <w:numId w:val="2"/>
        </w:numPr>
      </w:pPr>
      <w:r w:rsidRPr="00945C6C">
        <w:rPr>
          <w:b/>
          <w:bCs/>
        </w:rPr>
        <w:t>Learning:</w:t>
      </w:r>
      <w:r w:rsidRPr="00945C6C">
        <w:br/>
        <w:t>Decision Trees are piecewise constant models, not smooth function approximators.</w:t>
      </w:r>
    </w:p>
    <w:p w14:paraId="76EF7195" w14:textId="77777777" w:rsidR="00945C6C" w:rsidRPr="00945C6C" w:rsidRDefault="00945C6C" w:rsidP="00945C6C">
      <w:r w:rsidRPr="00945C6C">
        <w:pict w14:anchorId="29610740">
          <v:rect id="_x0000_i1044" style="width:0;height:1.5pt" o:hralign="center" o:hrstd="t" o:hr="t" fillcolor="#a0a0a0" stroked="f"/>
        </w:pict>
      </w:r>
    </w:p>
    <w:p w14:paraId="5AE54B00" w14:textId="77777777" w:rsidR="00945C6C" w:rsidRPr="00945C6C" w:rsidRDefault="00945C6C" w:rsidP="00945C6C">
      <w:pPr>
        <w:rPr>
          <w:b/>
          <w:bCs/>
        </w:rPr>
      </w:pPr>
      <w:r w:rsidRPr="00945C6C">
        <w:rPr>
          <w:rFonts w:ascii="Cambria Math" w:hAnsi="Cambria Math" w:cs="Cambria Math"/>
          <w:b/>
          <w:bCs/>
        </w:rPr>
        <w:t>◈</w:t>
      </w:r>
      <w:r w:rsidRPr="00945C6C">
        <w:rPr>
          <w:b/>
          <w:bCs/>
        </w:rPr>
        <w:t xml:space="preserve"> Conceptual Reflection</w:t>
      </w:r>
    </w:p>
    <w:p w14:paraId="297B322B" w14:textId="77777777" w:rsidR="00945C6C" w:rsidRPr="00945C6C" w:rsidRDefault="00945C6C" w:rsidP="00945C6C">
      <w:pPr>
        <w:rPr>
          <w:b/>
          <w:bCs/>
        </w:rPr>
      </w:pPr>
      <w:r w:rsidRPr="00945C6C">
        <w:rPr>
          <w:b/>
          <w:bCs/>
        </w:rPr>
        <w:t>Smooth vs Jittery Models</w:t>
      </w:r>
    </w:p>
    <w:p w14:paraId="76405610" w14:textId="77777777" w:rsidR="00945C6C" w:rsidRPr="00945C6C" w:rsidRDefault="00945C6C" w:rsidP="00945C6C">
      <w:r w:rsidRPr="00945C6C">
        <w:t>A jittery model (deep tree) memorizes training data including noise, leading to poor generalization.</w:t>
      </w:r>
    </w:p>
    <w:p w14:paraId="1D3297BB" w14:textId="77777777" w:rsidR="00945C6C" w:rsidRPr="00945C6C" w:rsidRDefault="00945C6C" w:rsidP="00945C6C">
      <w:r w:rsidRPr="00945C6C">
        <w:t>A smooth model captures the underlying pattern and ignores noise, making it more reliable for unseen data.</w:t>
      </w:r>
    </w:p>
    <w:p w14:paraId="38F39469" w14:textId="77777777" w:rsidR="00945C6C" w:rsidRPr="00945C6C" w:rsidRDefault="00945C6C" w:rsidP="00945C6C">
      <w:r w:rsidRPr="00945C6C">
        <w:t>This highlights the importance of controlling model complexity.</w:t>
      </w:r>
    </w:p>
    <w:p w14:paraId="739151D0" w14:textId="77777777" w:rsidR="00945C6C" w:rsidRPr="00945C6C" w:rsidRDefault="00945C6C" w:rsidP="00945C6C">
      <w:r w:rsidRPr="00945C6C">
        <w:pict w14:anchorId="0A5FFBCB">
          <v:rect id="_x0000_i1045" style="width:0;height:1.5pt" o:hralign="center" o:hrstd="t" o:hr="t" fillcolor="#a0a0a0" stroked="f"/>
        </w:pict>
      </w:r>
    </w:p>
    <w:p w14:paraId="28FC9851" w14:textId="77777777" w:rsidR="00945C6C" w:rsidRPr="00945C6C" w:rsidRDefault="00945C6C" w:rsidP="00945C6C">
      <w:pPr>
        <w:rPr>
          <w:b/>
          <w:bCs/>
        </w:rPr>
      </w:pPr>
      <w:r w:rsidRPr="00945C6C">
        <w:rPr>
          <w:rFonts w:ascii="Cambria Math" w:hAnsi="Cambria Math" w:cs="Cambria Math"/>
          <w:b/>
          <w:bCs/>
        </w:rPr>
        <w:t>◈</w:t>
      </w:r>
      <w:r w:rsidRPr="00945C6C">
        <w:rPr>
          <w:b/>
          <w:bCs/>
        </w:rPr>
        <w:t xml:space="preserve"> Reflection</w:t>
      </w:r>
    </w:p>
    <w:p w14:paraId="7D6C29B9" w14:textId="77777777" w:rsidR="00945C6C" w:rsidRPr="00945C6C" w:rsidRDefault="00945C6C" w:rsidP="00945C6C">
      <w:r w:rsidRPr="00945C6C">
        <w:t>Today was a major shift in understanding machine learning models. I learned that different models represent data differently—some through equations and others through rules. This helped me understand when to use which model depending on the nature of the data.</w:t>
      </w:r>
    </w:p>
    <w:p w14:paraId="403EAC2E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A1AFC"/>
    <w:multiLevelType w:val="multilevel"/>
    <w:tmpl w:val="F56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73A1E"/>
    <w:multiLevelType w:val="multilevel"/>
    <w:tmpl w:val="B59E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379520">
    <w:abstractNumId w:val="1"/>
  </w:num>
  <w:num w:numId="2" w16cid:durableId="104918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08"/>
    <w:rsid w:val="005F6908"/>
    <w:rsid w:val="008456F0"/>
    <w:rsid w:val="00891A9D"/>
    <w:rsid w:val="00924AF9"/>
    <w:rsid w:val="0094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F6EA"/>
  <w15:chartTrackingRefBased/>
  <w15:docId w15:val="{EA91AD91-953B-4B17-A4B5-31A29DB60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2026-04-16T04:10:00Z</dcterms:created>
  <dcterms:modified xsi:type="dcterms:W3CDTF">2026-04-16T04:10:00Z</dcterms:modified>
</cp:coreProperties>
</file>