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https://github.com/MetricsGrimoire/CVSAnalY/wiki/Database-Schema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tricsGrimoire/CVSAnalY/wiki/Database-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