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800" w:lineRule="auto"/>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02">
      <w:pPr>
        <w:pBdr>
          <w:bottom w:color="000090" w:space="0" w:sz="6" w:val="single"/>
        </w:pBdr>
        <w:spacing w:after="480" w:lineRule="auto"/>
        <w:rPr>
          <w:rFonts w:ascii="Arial" w:cs="Arial" w:eastAsia="Arial" w:hAnsi="Arial"/>
          <w:b w:val="1"/>
          <w:sz w:val="36"/>
          <w:szCs w:val="36"/>
        </w:rPr>
      </w:pPr>
      <w:r w:rsidDel="00000000" w:rsidR="00000000" w:rsidRPr="00000000">
        <w:rPr>
          <w:rFonts w:ascii="Arial" w:cs="Arial" w:eastAsia="Arial" w:hAnsi="Arial"/>
          <w:sz w:val="36"/>
          <w:szCs w:val="36"/>
          <w:rtl w:val="0"/>
        </w:rPr>
        <w:t xml:space="preserve">                      </w:t>
      </w:r>
      <w:r w:rsidDel="00000000" w:rsidR="00000000" w:rsidRPr="00000000">
        <w:rPr>
          <w:rFonts w:ascii="Arial" w:cs="Arial" w:eastAsia="Arial" w:hAnsi="Arial"/>
          <w:b w:val="1"/>
          <w:sz w:val="36"/>
          <w:szCs w:val="36"/>
          <w:rtl w:val="0"/>
        </w:rPr>
        <w:t xml:space="preserve">GITHUB REPOSITORY</w:t>
      </w:r>
    </w:p>
    <w:p w:rsidR="00000000" w:rsidDel="00000000" w:rsidP="00000000" w:rsidRDefault="00000000" w:rsidRPr="00000000" w14:paraId="00000003">
      <w:pPr>
        <w:spacing w:after="360" w:lineRule="auto"/>
        <w:rPr>
          <w:rFonts w:ascii="Arial" w:cs="Arial" w:eastAsia="Arial" w:hAnsi="Arial"/>
          <w:sz w:val="32"/>
          <w:szCs w:val="32"/>
        </w:rPr>
      </w:pPr>
      <w:r w:rsidDel="00000000" w:rsidR="00000000" w:rsidRPr="00000000">
        <w:rPr>
          <w:rFonts w:ascii="Arial" w:cs="Arial" w:eastAsia="Arial" w:hAnsi="Arial"/>
          <w:b w:val="1"/>
          <w:color w:val="808080"/>
          <w:sz w:val="32"/>
          <w:szCs w:val="32"/>
          <w:rtl w:val="0"/>
        </w:rPr>
        <w:t xml:space="preserve">Test Plan</w:t>
      </w:r>
      <w:r w:rsidDel="00000000" w:rsidR="00000000" w:rsidRPr="00000000">
        <w:rPr>
          <w:rtl w:val="0"/>
        </w:rPr>
      </w:r>
    </w:p>
    <w:p w:rsidR="00000000" w:rsidDel="00000000" w:rsidP="00000000" w:rsidRDefault="00000000" w:rsidRPr="00000000" w14:paraId="00000004">
      <w:pPr>
        <w:spacing w:after="360" w:before="120" w:lineRule="auto"/>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05">
      <w:pPr>
        <w:keepLines w:val="0"/>
        <w:spacing w:after="200" w:before="0" w:line="276" w:lineRule="auto"/>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1"/>
        <w:widowControl w:val="1"/>
        <w:pBdr>
          <w:top w:space="0" w:sz="0" w:val="nil"/>
          <w:left w:space="0" w:sz="0" w:val="nil"/>
          <w:bottom w:color="1f497d" w:space="1" w:sz="4" w:val="single"/>
          <w:right w:space="0" w:sz="0" w:val="nil"/>
          <w:between w:space="0" w:sz="0" w:val="nil"/>
        </w:pBdr>
        <w:shd w:fill="auto" w:val="clear"/>
        <w:spacing w:after="120" w:before="240" w:line="240" w:lineRule="auto"/>
        <w:ind w:left="-993" w:right="0" w:firstLine="1134"/>
        <w:jc w:val="both"/>
        <w:rPr>
          <w:rFonts w:ascii="Arial" w:cs="Arial" w:eastAsia="Arial" w:hAnsi="Arial"/>
          <w:b w:val="1"/>
          <w:i w:val="0"/>
          <w:smallCaps w:val="0"/>
          <w:strike w:val="0"/>
          <w:color w:val="002060"/>
          <w:sz w:val="22"/>
          <w:szCs w:val="22"/>
          <w:u w:val="none"/>
          <w:shd w:fill="auto" w:val="clear"/>
          <w:vertAlign w:val="baseline"/>
        </w:rPr>
      </w:pPr>
      <w:r w:rsidDel="00000000" w:rsidR="00000000" w:rsidRPr="00000000">
        <w:rPr>
          <w:rFonts w:ascii="Arial" w:cs="Arial" w:eastAsia="Arial" w:hAnsi="Arial"/>
          <w:b w:val="1"/>
          <w:i w:val="0"/>
          <w:smallCaps w:val="0"/>
          <w:strike w:val="0"/>
          <w:color w:val="002060"/>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Overview</w:t>
            </w:r>
          </w:hyperlink>
          <w:hyperlink w:anchor="_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8">
          <w:pPr>
            <w:keepNext w:val="0"/>
            <w:keepLines w:val="1"/>
            <w:widowControl w:val="1"/>
            <w:pBdr>
              <w:top w:space="0" w:sz="0" w:val="nil"/>
              <w:left w:space="0" w:sz="0" w:val="nil"/>
              <w:bottom w:space="0" w:sz="0" w:val="nil"/>
              <w:right w:space="0" w:sz="0" w:val="nil"/>
              <w:between w:space="0" w:sz="0" w:val="nil"/>
            </w:pBdr>
            <w:shd w:fill="auto" w:val="clear"/>
            <w:tabs>
              <w:tab w:val="right" w:pos="8222"/>
            </w:tabs>
            <w:spacing w:after="60" w:before="60" w:line="240" w:lineRule="auto"/>
            <w:ind w:left="284" w:right="431" w:hanging="284"/>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9">
          <w:pPr>
            <w:keepNext w:val="0"/>
            <w:keepLines w:val="1"/>
            <w:widowControl w:val="1"/>
            <w:pBdr>
              <w:top w:space="0" w:sz="0" w:val="nil"/>
              <w:left w:space="0" w:sz="0" w:val="nil"/>
              <w:bottom w:space="0" w:sz="0" w:val="nil"/>
              <w:right w:space="0" w:sz="0" w:val="nil"/>
              <w:between w:space="0" w:sz="0" w:val="nil"/>
            </w:pBdr>
            <w:shd w:fill="auto" w:val="clear"/>
            <w:tabs>
              <w:tab w:val="right" w:pos="8222"/>
            </w:tabs>
            <w:spacing w:after="60" w:before="60" w:line="240" w:lineRule="auto"/>
            <w:ind w:left="284" w:right="431" w:hanging="284"/>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Testing Summary</w:t>
            </w:r>
          </w:hyperlink>
          <w:hyperlink w:anchor="_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B">
          <w:pPr>
            <w:keepNext w:val="0"/>
            <w:keepLines w:val="1"/>
            <w:widowControl w:val="1"/>
            <w:pBdr>
              <w:top w:space="0" w:sz="0" w:val="nil"/>
              <w:left w:space="0" w:sz="0" w:val="nil"/>
              <w:bottom w:space="0" w:sz="0" w:val="nil"/>
              <w:right w:space="0" w:sz="0" w:val="nil"/>
              <w:between w:space="0" w:sz="0" w:val="nil"/>
            </w:pBdr>
            <w:shd w:fill="auto" w:val="clear"/>
            <w:tabs>
              <w:tab w:val="right" w:pos="8222"/>
            </w:tabs>
            <w:spacing w:after="60" w:before="60" w:line="240" w:lineRule="auto"/>
            <w:ind w:left="284" w:right="431" w:hanging="284"/>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Scope of Testing</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Test Strategy</w:t>
            </w:r>
          </w:hyperlink>
          <w:hyperlink w:anchor="_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D">
          <w:pPr>
            <w:keepNext w:val="0"/>
            <w:keepLines w:val="1"/>
            <w:widowControl w:val="1"/>
            <w:pBdr>
              <w:top w:space="0" w:sz="0" w:val="nil"/>
              <w:left w:space="0" w:sz="0" w:val="nil"/>
              <w:bottom w:space="0" w:sz="0" w:val="nil"/>
              <w:right w:space="0" w:sz="0" w:val="nil"/>
              <w:between w:space="0" w:sz="0" w:val="nil"/>
            </w:pBdr>
            <w:shd w:fill="auto" w:val="clear"/>
            <w:tabs>
              <w:tab w:val="right" w:pos="8222"/>
            </w:tabs>
            <w:spacing w:after="60" w:before="60" w:line="240" w:lineRule="auto"/>
            <w:ind w:left="284" w:right="431" w:hanging="284"/>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Test Type &amp; Approach</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E">
          <w:pPr>
            <w:keepNext w:val="0"/>
            <w:keepLines w:val="1"/>
            <w:widowControl w:val="1"/>
            <w:pBdr>
              <w:top w:space="0" w:sz="0" w:val="nil"/>
              <w:left w:space="0" w:sz="0" w:val="nil"/>
              <w:bottom w:space="0" w:sz="0" w:val="nil"/>
              <w:right w:space="0" w:sz="0" w:val="nil"/>
              <w:between w:space="0" w:sz="0" w:val="nil"/>
            </w:pBdr>
            <w:shd w:fill="auto" w:val="clear"/>
            <w:tabs>
              <w:tab w:val="right" w:pos="8222"/>
            </w:tabs>
            <w:spacing w:after="60" w:before="60" w:line="240" w:lineRule="auto"/>
            <w:ind w:left="284" w:right="431" w:hanging="284"/>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Test Execution Schedule</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F">
          <w:pPr>
            <w:keepNext w:val="0"/>
            <w:keepLines w:val="1"/>
            <w:widowControl w:val="1"/>
            <w:pBdr>
              <w:top w:space="0" w:sz="0" w:val="nil"/>
              <w:left w:space="0" w:sz="0" w:val="nil"/>
              <w:bottom w:space="0" w:sz="0" w:val="nil"/>
              <w:right w:space="0" w:sz="0" w:val="nil"/>
              <w:between w:space="0" w:sz="0" w:val="nil"/>
            </w:pBdr>
            <w:shd w:fill="auto" w:val="clear"/>
            <w:tabs>
              <w:tab w:val="right" w:pos="8222"/>
            </w:tabs>
            <w:spacing w:after="60" w:before="60" w:line="240" w:lineRule="auto"/>
            <w:ind w:left="284" w:right="431" w:hanging="284"/>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Testing Tools</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References</w:t>
            </w:r>
          </w:hyperlink>
          <w:hyperlink w:anchor="_17dp8vu">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Points of Contact</w:t>
            </w:r>
          </w:hyperlink>
          <w:hyperlink w:anchor="_26in1r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ind w:left="0" w:hanging="1134"/>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headerReference r:id="rId6" w:type="default"/>
          <w:headerReference r:id="rId7" w:type="first"/>
          <w:footerReference r:id="rId8" w:type="default"/>
          <w:footerReference r:id="rId9" w:type="first"/>
          <w:pgSz w:h="16839" w:w="11907" w:orient="portrait"/>
          <w:pgMar w:bottom="1440" w:top="1440" w:left="1843" w:right="1440" w:header="709" w:footer="709"/>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5"/>
        </w:numPr>
        <w:ind w:left="0" w:hanging="1134"/>
        <w:rPr/>
      </w:pPr>
      <w:bookmarkStart w:colFirst="0" w:colLast="0" w:name="_gjdgxs" w:id="0"/>
      <w:bookmarkEnd w:id="0"/>
      <w:r w:rsidDel="00000000" w:rsidR="00000000" w:rsidRPr="00000000">
        <w:br w:type="page"/>
      </w:r>
      <w:r w:rsidDel="00000000" w:rsidR="00000000" w:rsidRPr="00000000">
        <w:rPr>
          <w:rFonts w:ascii="Arial" w:cs="Arial" w:eastAsia="Arial" w:hAnsi="Arial"/>
          <w:rtl w:val="0"/>
        </w:rPr>
        <w:t xml:space="preserve">Overview</w:t>
      </w:r>
    </w:p>
    <w:p w:rsidR="00000000" w:rsidDel="00000000" w:rsidP="00000000" w:rsidRDefault="00000000" w:rsidRPr="00000000" w14:paraId="00000016">
      <w:pPr>
        <w:pStyle w:val="Heading2"/>
        <w:numPr>
          <w:ilvl w:val="1"/>
          <w:numId w:val="5"/>
        </w:numPr>
        <w:spacing w:after="0" w:before="200" w:lineRule="auto"/>
        <w:ind w:left="851" w:hanging="851"/>
        <w:jc w:val="left"/>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Purpose</w:t>
      </w:r>
    </w:p>
    <w:p w:rsidR="00000000" w:rsidDel="00000000" w:rsidP="00000000" w:rsidRDefault="00000000" w:rsidRPr="00000000" w14:paraId="0000001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purpose of this document is to define: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test scope, focus areas and objectives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test schedule and major milestones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test deliverables</w:t>
      </w:r>
    </w:p>
    <w:p w:rsidR="00000000" w:rsidDel="00000000" w:rsidP="00000000" w:rsidRDefault="00000000" w:rsidRPr="00000000" w14:paraId="0000001B">
      <w:pPr>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pStyle w:val="Heading2"/>
        <w:numPr>
          <w:ilvl w:val="1"/>
          <w:numId w:val="5"/>
        </w:numPr>
        <w:spacing w:after="0" w:before="200" w:lineRule="auto"/>
        <w:ind w:left="851" w:hanging="851"/>
        <w:jc w:val="left"/>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Scope</w:t>
      </w:r>
    </w:p>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This document details the testing that will be performed by the project team2 for the GitHub Repository project. It defines the overall testing requirements and provides an integrated view of the project test activities. Its purpose is to document:</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will be tested;</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testing will be performed</w:t>
      </w:r>
    </w:p>
    <w:p w:rsidR="00000000" w:rsidDel="00000000" w:rsidP="00000000" w:rsidRDefault="00000000" w:rsidRPr="00000000" w14:paraId="00000020">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1">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2">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3">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4">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5">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6">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9" w:w="11907" w:orient="portrait"/>
          <w:pgMar w:bottom="1440" w:top="1440" w:left="1843"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5"/>
        </w:numPr>
        <w:ind w:left="0" w:hanging="1134"/>
        <w:rPr/>
      </w:pPr>
      <w:bookmarkStart w:colFirst="0" w:colLast="0" w:name="_3znysh7" w:id="3"/>
      <w:bookmarkEnd w:id="3"/>
      <w:r w:rsidDel="00000000" w:rsidR="00000000" w:rsidRPr="00000000">
        <w:br w:type="page"/>
      </w:r>
      <w:r w:rsidDel="00000000" w:rsidR="00000000" w:rsidRPr="00000000">
        <w:rPr>
          <w:rFonts w:ascii="Arial" w:cs="Arial" w:eastAsia="Arial" w:hAnsi="Arial"/>
          <w:rtl w:val="0"/>
        </w:rPr>
        <w:t xml:space="preserve">Testing Summary</w:t>
      </w:r>
    </w:p>
    <w:p w:rsidR="00000000" w:rsidDel="00000000" w:rsidP="00000000" w:rsidRDefault="00000000" w:rsidRPr="00000000" w14:paraId="00000029">
      <w:pPr>
        <w:pStyle w:val="Heading2"/>
        <w:keepLines w:val="0"/>
        <w:numPr>
          <w:ilvl w:val="1"/>
          <w:numId w:val="5"/>
        </w:numPr>
        <w:spacing w:after="120" w:before="240" w:line="240" w:lineRule="auto"/>
        <w:ind w:left="596" w:hanging="576"/>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Scope of Testing</w:t>
      </w:r>
    </w:p>
    <w:p w:rsidR="00000000" w:rsidDel="00000000" w:rsidP="00000000" w:rsidRDefault="00000000" w:rsidRPr="00000000" w14:paraId="0000002A">
      <w:pPr>
        <w:pStyle w:val="Heading3"/>
        <w:keepLines w:val="0"/>
        <w:numPr>
          <w:ilvl w:val="2"/>
          <w:numId w:val="5"/>
        </w:numPr>
        <w:spacing w:after="120" w:before="120" w:lineRule="auto"/>
        <w:ind w:left="740" w:hanging="720"/>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In scope</w:t>
      </w:r>
    </w:p>
    <w:p w:rsidR="00000000" w:rsidDel="00000000" w:rsidP="00000000" w:rsidRDefault="00000000" w:rsidRPr="00000000" w14:paraId="0000002B">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Navigation testing of the application</w:t>
      </w:r>
    </w:p>
    <w:p w:rsidR="00000000" w:rsidDel="00000000" w:rsidP="00000000" w:rsidRDefault="00000000" w:rsidRPr="00000000" w14:paraId="0000002C">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Functionalities testing</w:t>
      </w:r>
    </w:p>
    <w:p w:rsidR="00000000" w:rsidDel="00000000" w:rsidP="00000000" w:rsidRDefault="00000000" w:rsidRPr="00000000" w14:paraId="0000002D">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Negative testing</w:t>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pStyle w:val="Heading1"/>
        <w:numPr>
          <w:ilvl w:val="0"/>
          <w:numId w:val="5"/>
        </w:numPr>
        <w:ind w:left="0" w:hanging="1134"/>
        <w:rPr/>
      </w:pPr>
      <w:bookmarkStart w:colFirst="0" w:colLast="0" w:name="_3dy6vkm" w:id="6"/>
      <w:bookmarkEnd w:id="6"/>
      <w:r w:rsidDel="00000000" w:rsidR="00000000" w:rsidRPr="00000000">
        <w:br w:type="page"/>
      </w:r>
      <w:r w:rsidDel="00000000" w:rsidR="00000000" w:rsidRPr="00000000">
        <w:rPr>
          <w:rFonts w:ascii="Arial" w:cs="Arial" w:eastAsia="Arial" w:hAnsi="Arial"/>
          <w:rtl w:val="0"/>
        </w:rPr>
        <w:t xml:space="preserve">Test Strategy</w:t>
      </w:r>
    </w:p>
    <w:p w:rsidR="00000000" w:rsidDel="00000000" w:rsidP="00000000" w:rsidRDefault="00000000" w:rsidRPr="00000000" w14:paraId="00000033">
      <w:pPr>
        <w:pStyle w:val="Heading2"/>
        <w:keepLines w:val="0"/>
        <w:numPr>
          <w:ilvl w:val="1"/>
          <w:numId w:val="5"/>
        </w:numPr>
        <w:spacing w:after="120" w:before="240" w:line="240" w:lineRule="auto"/>
        <w:ind w:left="596" w:hanging="576"/>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Test Type &amp; Approach</w:t>
      </w:r>
    </w:p>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bl>
      <w:tblPr>
        <w:tblStyle w:val="Table1"/>
        <w:tblW w:w="845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2548"/>
        <w:gridCol w:w="5904"/>
        <w:tblGridChange w:id="0">
          <w:tblGrid>
            <w:gridCol w:w="2548"/>
            <w:gridCol w:w="5904"/>
          </w:tblGrid>
        </w:tblGridChange>
      </w:tblGrid>
      <w:tr>
        <w:tc>
          <w:tcPr>
            <w:tcBorders>
              <w:top w:color="a6a6a6" w:space="0" w:sz="12" w:val="single"/>
              <w:left w:color="a6a6a6" w:space="0" w:sz="12" w:val="single"/>
              <w:bottom w:color="a6a6a6" w:space="0" w:sz="12" w:val="single"/>
              <w:right w:color="a6a6a6" w:space="0" w:sz="4" w:val="single"/>
            </w:tcBorders>
          </w:tcPr>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Type</w:t>
            </w:r>
          </w:p>
        </w:tc>
        <w:tc>
          <w:tcPr>
            <w:tcBorders>
              <w:top w:color="a6a6a6" w:space="0" w:sz="12" w:val="single"/>
              <w:left w:color="a6a6a6" w:space="0" w:sz="4" w:val="single"/>
              <w:bottom w:color="a6a6a6" w:space="0" w:sz="12" w:val="single"/>
              <w:right w:color="a6a6a6" w:space="0" w:sz="12" w:val="single"/>
            </w:tcBorders>
          </w:tcPr>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Objectives</w:t>
            </w:r>
          </w:p>
        </w:tc>
      </w:tr>
      <w:tr>
        <w:tc>
          <w:tcPr>
            <w:tcBorders>
              <w:top w:color="a6a6a6" w:space="0" w:sz="12" w:val="single"/>
              <w:left w:color="a6a6a6" w:space="0" w:sz="12" w:val="single"/>
              <w:bottom w:color="a6a6a6" w:space="0" w:sz="4" w:val="single"/>
              <w:right w:color="a6a6a6" w:space="0" w:sz="4" w:val="single"/>
            </w:tcBorders>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Navigation Testing</w:t>
            </w:r>
          </w:p>
        </w:tc>
        <w:tc>
          <w:tcPr>
            <w:tcBorders>
              <w:top w:color="a6a6a6" w:space="0" w:sz="12" w:val="single"/>
              <w:left w:color="a6a6a6" w:space="0" w:sz="4" w:val="single"/>
              <w:bottom w:color="a6a6a6" w:space="0" w:sz="4" w:val="single"/>
              <w:right w:color="a6a6a6" w:space="0" w:sz="12" w:val="single"/>
            </w:tcBorders>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The objectives are to verify that the application:</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Meets the defined requirements;</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function correctly;</w:t>
            </w:r>
          </w:p>
        </w:tc>
      </w:tr>
      <w:tr>
        <w:tc>
          <w:tcPr>
            <w:tcBorders>
              <w:top w:color="a6a6a6" w:space="0" w:sz="4" w:val="single"/>
              <w:left w:color="a6a6a6" w:space="0" w:sz="12" w:val="single"/>
              <w:bottom w:color="a6a6a6" w:space="0" w:sz="4" w:val="single"/>
              <w:right w:color="a6a6a6" w:space="0" w:sz="4" w:val="single"/>
            </w:tcBorders>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 testing</w:t>
            </w:r>
          </w:p>
        </w:tc>
        <w:tc>
          <w:tcPr>
            <w:tcBorders>
              <w:top w:color="a6a6a6" w:space="0" w:sz="4" w:val="single"/>
              <w:left w:color="a6a6a6" w:space="0" w:sz="4" w:val="single"/>
              <w:bottom w:color="a6a6a6" w:space="0" w:sz="4" w:val="single"/>
              <w:right w:color="a6a6a6" w:space="0" w:sz="12" w:val="single"/>
            </w:tcBorders>
          </w:tcPr>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Performs and functions accurately;</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Correctly handles error conditions;</w:t>
            </w:r>
          </w:p>
        </w:tc>
      </w:tr>
      <w:tr>
        <w:tc>
          <w:tcPr>
            <w:tcBorders>
              <w:top w:color="a6a6a6" w:space="0" w:sz="4" w:val="single"/>
              <w:left w:color="a6a6a6" w:space="0" w:sz="12" w:val="single"/>
              <w:bottom w:color="a6a6a6" w:space="0" w:sz="12" w:val="single"/>
              <w:right w:color="a6a6a6" w:space="0" w:sz="4" w:val="single"/>
            </w:tcBorders>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Negative testing</w:t>
            </w:r>
          </w:p>
        </w:tc>
        <w:tc>
          <w:tcPr>
            <w:tcBorders>
              <w:top w:color="a6a6a6" w:space="0" w:sz="4" w:val="single"/>
              <w:left w:color="a6a6a6" w:space="0" w:sz="4" w:val="single"/>
              <w:bottom w:color="a6a6a6" w:space="0" w:sz="12" w:val="single"/>
              <w:right w:color="a6a6a6" w:space="0" w:sz="12" w:val="single"/>
            </w:tcBorders>
          </w:tcPr>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Ensures exception handling and errors.</w:t>
            </w:r>
          </w:p>
        </w:tc>
      </w:tr>
    </w:tbl>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pStyle w:val="Heading2"/>
        <w:keepLines w:val="0"/>
        <w:numPr>
          <w:ilvl w:val="1"/>
          <w:numId w:val="5"/>
        </w:numPr>
        <w:spacing w:after="120" w:before="240" w:line="240" w:lineRule="auto"/>
        <w:ind w:left="596" w:hanging="576"/>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Test Execution Schedule</w:t>
      </w:r>
    </w:p>
    <w:tbl>
      <w:tblPr>
        <w:tblStyle w:val="Table2"/>
        <w:tblW w:w="864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3960"/>
        <w:gridCol w:w="1620"/>
        <w:gridCol w:w="1440"/>
        <w:gridCol w:w="1620"/>
        <w:tblGridChange w:id="0">
          <w:tblGrid>
            <w:gridCol w:w="3960"/>
            <w:gridCol w:w="1620"/>
            <w:gridCol w:w="1440"/>
            <w:gridCol w:w="1620"/>
          </w:tblGrid>
        </w:tblGridChange>
      </w:tblGrid>
      <w:tr>
        <w:tc>
          <w:tcPr>
            <w:tcBorders>
              <w:top w:color="a6a6a6" w:space="0" w:sz="12" w:val="single"/>
              <w:left w:color="a6a6a6" w:space="0" w:sz="12" w:val="single"/>
              <w:bottom w:color="a6a6a6" w:space="0" w:sz="12" w:val="single"/>
              <w:right w:color="a6a6a6" w:space="0" w:sz="4" w:val="single"/>
            </w:tcBorders>
          </w:tcPr>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Milestone</w:t>
            </w:r>
          </w:p>
        </w:tc>
        <w:tc>
          <w:tcPr>
            <w:tcBorders>
              <w:top w:color="a6a6a6" w:space="0" w:sz="12" w:val="single"/>
              <w:left w:color="a6a6a6" w:space="0" w:sz="4" w:val="single"/>
              <w:bottom w:color="a6a6a6" w:space="0" w:sz="12" w:val="single"/>
              <w:right w:color="a6a6a6" w:space="0" w:sz="4" w:val="single"/>
            </w:tcBorders>
          </w:tcPr>
          <w:p w:rsidR="00000000" w:rsidDel="00000000" w:rsidP="00000000" w:rsidRDefault="00000000" w:rsidRPr="00000000" w14:paraId="00000044">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Planned End Date</w:t>
            </w:r>
          </w:p>
        </w:tc>
        <w:tc>
          <w:tcPr>
            <w:tcBorders>
              <w:top w:color="a6a6a6" w:space="0" w:sz="12" w:val="single"/>
              <w:left w:color="a6a6a6" w:space="0" w:sz="4" w:val="single"/>
              <w:bottom w:color="a6a6a6" w:space="0" w:sz="12" w:val="single"/>
              <w:right w:color="a6a6a6" w:space="0" w:sz="4" w:val="single"/>
            </w:tcBorders>
          </w:tcPr>
          <w:p w:rsidR="00000000" w:rsidDel="00000000" w:rsidP="00000000" w:rsidRDefault="00000000" w:rsidRPr="00000000" w14:paraId="00000045">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 End Date</w:t>
            </w:r>
          </w:p>
        </w:tc>
        <w:tc>
          <w:tcPr>
            <w:tcBorders>
              <w:top w:color="a6a6a6" w:space="0" w:sz="12" w:val="single"/>
              <w:left w:color="a6a6a6" w:space="0" w:sz="4" w:val="single"/>
              <w:bottom w:color="a6a6a6" w:space="0" w:sz="12" w:val="single"/>
              <w:right w:color="a6a6a6" w:space="0" w:sz="12" w:val="single"/>
            </w:tcBorders>
          </w:tcPr>
          <w:p w:rsidR="00000000" w:rsidDel="00000000" w:rsidP="00000000" w:rsidRDefault="00000000" w:rsidRPr="00000000" w14:paraId="00000046">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Resource</w:t>
            </w:r>
          </w:p>
        </w:tc>
      </w:tr>
      <w:tr>
        <w:tc>
          <w:tcPr>
            <w:tcBorders>
              <w:top w:color="a6a6a6" w:space="0" w:sz="12" w:val="single"/>
              <w:left w:color="a6a6a6" w:space="0" w:sz="12" w:val="single"/>
              <w:bottom w:color="a6a6a6" w:space="0" w:sz="4" w:val="single"/>
              <w:right w:color="a6a6a6" w:space="0" w:sz="4" w:val="single"/>
            </w:tcBorders>
          </w:tcPr>
          <w:p w:rsidR="00000000" w:rsidDel="00000000" w:rsidP="00000000" w:rsidRDefault="00000000" w:rsidRPr="00000000" w14:paraId="00000047">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ogin page</w:t>
            </w:r>
            <w:r w:rsidDel="00000000" w:rsidR="00000000" w:rsidRPr="00000000">
              <w:rPr>
                <w:rtl w:val="0"/>
              </w:rPr>
            </w:r>
          </w:p>
        </w:tc>
        <w:tc>
          <w:tcPr>
            <w:tcBorders>
              <w:top w:color="a6a6a6" w:space="0" w:sz="12" w:val="single"/>
              <w:left w:color="a6a6a6" w:space="0" w:sz="4" w:val="single"/>
              <w:bottom w:color="a6a6a6" w:space="0" w:sz="4" w:val="single"/>
              <w:right w:color="a6a6a6" w:space="0" w:sz="4" w:val="single"/>
            </w:tcBorders>
          </w:tcPr>
          <w:p w:rsidR="00000000" w:rsidDel="00000000" w:rsidP="00000000" w:rsidRDefault="00000000" w:rsidRPr="00000000" w14:paraId="00000048">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4/01/2019</w:t>
            </w:r>
            <w:r w:rsidDel="00000000" w:rsidR="00000000" w:rsidRPr="00000000">
              <w:rPr>
                <w:rtl w:val="0"/>
              </w:rPr>
            </w:r>
          </w:p>
        </w:tc>
        <w:tc>
          <w:tcPr>
            <w:tcBorders>
              <w:top w:color="a6a6a6" w:space="0" w:sz="12" w:val="single"/>
              <w:left w:color="a6a6a6" w:space="0" w:sz="4" w:val="single"/>
              <w:bottom w:color="a6a6a6" w:space="0" w:sz="4" w:val="single"/>
              <w:right w:color="a6a6a6" w:space="0" w:sz="4" w:val="single"/>
            </w:tcBorders>
          </w:tcPr>
          <w:p w:rsidR="00000000" w:rsidDel="00000000" w:rsidP="00000000" w:rsidRDefault="00000000" w:rsidRPr="00000000" w14:paraId="00000049">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4/02/2019</w:t>
            </w:r>
            <w:r w:rsidDel="00000000" w:rsidR="00000000" w:rsidRPr="00000000">
              <w:rPr>
                <w:rtl w:val="0"/>
              </w:rPr>
            </w:r>
          </w:p>
        </w:tc>
        <w:tc>
          <w:tcPr>
            <w:tcBorders>
              <w:top w:color="a6a6a6" w:space="0" w:sz="12" w:val="single"/>
              <w:left w:color="a6a6a6" w:space="0" w:sz="4" w:val="single"/>
              <w:bottom w:color="a6a6a6" w:space="0" w:sz="4" w:val="single"/>
              <w:right w:color="a6a6a6" w:space="0" w:sz="12" w:val="single"/>
            </w:tcBorders>
          </w:tcPr>
          <w:p w:rsidR="00000000" w:rsidDel="00000000" w:rsidP="00000000" w:rsidRDefault="00000000" w:rsidRPr="00000000" w14:paraId="0000004A">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Devanshi</w:t>
            </w:r>
          </w:p>
        </w:tc>
      </w:tr>
      <w:tr>
        <w:tc>
          <w:tcPr>
            <w:tcBorders>
              <w:top w:color="a6a6a6" w:space="0" w:sz="4" w:val="single"/>
              <w:left w:color="a6a6a6" w:space="0" w:sz="12" w:val="single"/>
              <w:bottom w:color="a6a6a6" w:space="0" w:sz="4" w:val="single"/>
              <w:right w:color="a6a6a6" w:space="0" w:sz="4" w:val="single"/>
            </w:tcBorders>
          </w:tcPr>
          <w:p w:rsidR="00000000" w:rsidDel="00000000" w:rsidP="00000000" w:rsidRDefault="00000000" w:rsidRPr="00000000" w14:paraId="0000004B">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View Repositories page</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4C">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04/06/2019</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4D">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04/09/2019</w:t>
            </w:r>
          </w:p>
        </w:tc>
        <w:tc>
          <w:tcPr>
            <w:tcBorders>
              <w:top w:color="a6a6a6" w:space="0" w:sz="4" w:val="single"/>
              <w:left w:color="a6a6a6" w:space="0" w:sz="4" w:val="single"/>
              <w:bottom w:color="a6a6a6" w:space="0" w:sz="4" w:val="single"/>
              <w:right w:color="a6a6a6" w:space="0" w:sz="12" w:val="single"/>
            </w:tcBorders>
          </w:tcPr>
          <w:p w:rsidR="00000000" w:rsidDel="00000000" w:rsidP="00000000" w:rsidRDefault="00000000" w:rsidRPr="00000000" w14:paraId="0000004E">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Thinh </w:t>
            </w:r>
          </w:p>
        </w:tc>
      </w:tr>
      <w:tr>
        <w:tc>
          <w:tcPr>
            <w:tcBorders>
              <w:top w:color="a6a6a6" w:space="0" w:sz="4" w:val="single"/>
              <w:left w:color="a6a6a6" w:space="0" w:sz="12" w:val="single"/>
              <w:bottom w:color="a6a6a6" w:space="0" w:sz="4" w:val="single"/>
              <w:right w:color="a6a6a6" w:space="0" w:sz="4" w:val="single"/>
            </w:tcBorders>
          </w:tcPr>
          <w:p w:rsidR="00000000" w:rsidDel="00000000" w:rsidP="00000000" w:rsidRDefault="00000000" w:rsidRPr="00000000" w14:paraId="0000004F">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Repository page</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50">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04/11/2019</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51">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04/12/2019</w:t>
            </w:r>
          </w:p>
        </w:tc>
        <w:tc>
          <w:tcPr>
            <w:tcBorders>
              <w:top w:color="a6a6a6" w:space="0" w:sz="4" w:val="single"/>
              <w:left w:color="a6a6a6" w:space="0" w:sz="4" w:val="single"/>
              <w:bottom w:color="a6a6a6" w:space="0" w:sz="4" w:val="single"/>
              <w:right w:color="a6a6a6" w:space="0" w:sz="12" w:val="single"/>
            </w:tcBorders>
          </w:tcPr>
          <w:p w:rsidR="00000000" w:rsidDel="00000000" w:rsidP="00000000" w:rsidRDefault="00000000" w:rsidRPr="00000000" w14:paraId="00000052">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Nithin</w:t>
            </w:r>
          </w:p>
        </w:tc>
      </w:tr>
      <w:tr>
        <w:tc>
          <w:tcPr>
            <w:tcBorders>
              <w:top w:color="a6a6a6" w:space="0" w:sz="4" w:val="single"/>
              <w:left w:color="a6a6a6" w:space="0" w:sz="12" w:val="single"/>
              <w:bottom w:color="a6a6a6" w:space="0" w:sz="4" w:val="single"/>
              <w:right w:color="a6a6a6" w:space="0" w:sz="4" w:val="single"/>
            </w:tcBorders>
          </w:tcPr>
          <w:p w:rsidR="00000000" w:rsidDel="00000000" w:rsidP="00000000" w:rsidRDefault="00000000" w:rsidRPr="00000000" w14:paraId="00000053">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Followers page</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54">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04/16/2019</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55">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04/16/2019</w:t>
            </w:r>
          </w:p>
        </w:tc>
        <w:tc>
          <w:tcPr>
            <w:tcBorders>
              <w:top w:color="a6a6a6" w:space="0" w:sz="4" w:val="single"/>
              <w:left w:color="a6a6a6" w:space="0" w:sz="4" w:val="single"/>
              <w:bottom w:color="a6a6a6" w:space="0" w:sz="4" w:val="single"/>
              <w:right w:color="a6a6a6" w:space="0" w:sz="12" w:val="single"/>
            </w:tcBorders>
          </w:tcPr>
          <w:p w:rsidR="00000000" w:rsidDel="00000000" w:rsidP="00000000" w:rsidRDefault="00000000" w:rsidRPr="00000000" w14:paraId="00000056">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Rajesh</w:t>
            </w:r>
          </w:p>
        </w:tc>
      </w:tr>
      <w:tr>
        <w:tc>
          <w:tcPr>
            <w:tcBorders>
              <w:top w:color="a6a6a6" w:space="0" w:sz="4" w:val="single"/>
              <w:left w:color="a6a6a6" w:space="0" w:sz="12" w:val="single"/>
              <w:bottom w:color="a6a6a6" w:space="0" w:sz="4" w:val="single"/>
              <w:right w:color="a6a6a6" w:space="0" w:sz="4" w:val="single"/>
            </w:tcBorders>
          </w:tcPr>
          <w:p w:rsidR="00000000" w:rsidDel="00000000" w:rsidP="00000000" w:rsidRDefault="00000000" w:rsidRPr="00000000" w14:paraId="00000057">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Following page</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58">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04/21/2019</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59">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04/23/2019</w:t>
            </w:r>
          </w:p>
        </w:tc>
        <w:tc>
          <w:tcPr>
            <w:tcBorders>
              <w:top w:color="a6a6a6" w:space="0" w:sz="4" w:val="single"/>
              <w:left w:color="a6a6a6" w:space="0" w:sz="4" w:val="single"/>
              <w:bottom w:color="a6a6a6" w:space="0" w:sz="4" w:val="single"/>
              <w:right w:color="a6a6a6" w:space="0" w:sz="12" w:val="single"/>
            </w:tcBorders>
          </w:tcPr>
          <w:p w:rsidR="00000000" w:rsidDel="00000000" w:rsidP="00000000" w:rsidRDefault="00000000" w:rsidRPr="00000000" w14:paraId="0000005A">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Keerthy</w:t>
            </w:r>
          </w:p>
        </w:tc>
      </w:tr>
      <w:tr>
        <w:tc>
          <w:tcPr>
            <w:tcBorders>
              <w:top w:color="a6a6a6" w:space="0" w:sz="4" w:val="single"/>
              <w:left w:color="a6a6a6" w:space="0" w:sz="12" w:val="single"/>
              <w:bottom w:color="a6a6a6" w:space="0" w:sz="4" w:val="single"/>
              <w:right w:color="a6a6a6" w:space="0" w:sz="4" w:val="single"/>
            </w:tcBorders>
          </w:tcPr>
          <w:p w:rsidR="00000000" w:rsidDel="00000000" w:rsidP="00000000" w:rsidRDefault="00000000" w:rsidRPr="00000000" w14:paraId="0000005B">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Follow a user page</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5C">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04/26/2019</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5D">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04/27/2019</w:t>
            </w:r>
          </w:p>
        </w:tc>
        <w:tc>
          <w:tcPr>
            <w:tcBorders>
              <w:top w:color="a6a6a6" w:space="0" w:sz="4" w:val="single"/>
              <w:left w:color="a6a6a6" w:space="0" w:sz="4" w:val="single"/>
              <w:bottom w:color="a6a6a6" w:space="0" w:sz="4" w:val="single"/>
              <w:right w:color="a6a6a6" w:space="0" w:sz="12" w:val="single"/>
            </w:tcBorders>
          </w:tcPr>
          <w:p w:rsidR="00000000" w:rsidDel="00000000" w:rsidP="00000000" w:rsidRDefault="00000000" w:rsidRPr="00000000" w14:paraId="0000005E">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Siddarth</w:t>
            </w:r>
          </w:p>
        </w:tc>
      </w:tr>
      <w:tr>
        <w:tc>
          <w:tcPr>
            <w:tcBorders>
              <w:top w:color="a6a6a6" w:space="0" w:sz="4" w:val="single"/>
              <w:left w:color="a6a6a6" w:space="0" w:sz="12" w:val="single"/>
              <w:bottom w:color="a6a6a6" w:space="0" w:sz="12" w:val="single"/>
              <w:right w:color="a6a6a6" w:space="0" w:sz="4" w:val="single"/>
            </w:tcBorders>
          </w:tcPr>
          <w:p w:rsidR="00000000" w:rsidDel="00000000" w:rsidP="00000000" w:rsidRDefault="00000000" w:rsidRPr="00000000" w14:paraId="0000005F">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Logout page</w:t>
            </w:r>
          </w:p>
        </w:tc>
        <w:tc>
          <w:tcPr>
            <w:tcBorders>
              <w:top w:color="a6a6a6" w:space="0" w:sz="4" w:val="single"/>
              <w:left w:color="a6a6a6" w:space="0" w:sz="4" w:val="single"/>
              <w:bottom w:color="a6a6a6" w:space="0" w:sz="12" w:val="single"/>
              <w:right w:color="a6a6a6" w:space="0" w:sz="4" w:val="single"/>
            </w:tcBorders>
          </w:tcPr>
          <w:p w:rsidR="00000000" w:rsidDel="00000000" w:rsidP="00000000" w:rsidRDefault="00000000" w:rsidRPr="00000000" w14:paraId="00000060">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04/30/2019</w:t>
            </w:r>
          </w:p>
        </w:tc>
        <w:tc>
          <w:tcPr>
            <w:tcBorders>
              <w:top w:color="a6a6a6" w:space="0" w:sz="4" w:val="single"/>
              <w:left w:color="a6a6a6" w:space="0" w:sz="4" w:val="single"/>
              <w:bottom w:color="a6a6a6" w:space="0" w:sz="12" w:val="single"/>
              <w:right w:color="a6a6a6" w:space="0" w:sz="4" w:val="single"/>
            </w:tcBorders>
          </w:tcPr>
          <w:p w:rsidR="00000000" w:rsidDel="00000000" w:rsidP="00000000" w:rsidRDefault="00000000" w:rsidRPr="00000000" w14:paraId="00000061">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04/30/2019</w:t>
            </w:r>
          </w:p>
        </w:tc>
        <w:tc>
          <w:tcPr>
            <w:tcBorders>
              <w:top w:color="a6a6a6" w:space="0" w:sz="4" w:val="single"/>
              <w:left w:color="a6a6a6" w:space="0" w:sz="4" w:val="single"/>
              <w:bottom w:color="a6a6a6" w:space="0" w:sz="12" w:val="single"/>
              <w:right w:color="a6a6a6" w:space="0" w:sz="12" w:val="single"/>
            </w:tcBorders>
          </w:tcPr>
          <w:p w:rsidR="00000000" w:rsidDel="00000000" w:rsidP="00000000" w:rsidRDefault="00000000" w:rsidRPr="00000000" w14:paraId="00000062">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Siddarth</w:t>
            </w:r>
          </w:p>
        </w:tc>
      </w:tr>
    </w:tbl>
    <w:p w:rsidR="00000000" w:rsidDel="00000000" w:rsidP="00000000" w:rsidRDefault="00000000" w:rsidRPr="00000000" w14:paraId="00000063">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65">
      <w:pPr>
        <w:pStyle w:val="Heading2"/>
        <w:keepLines w:val="0"/>
        <w:numPr>
          <w:ilvl w:val="1"/>
          <w:numId w:val="5"/>
        </w:numPr>
        <w:spacing w:after="120" w:before="240" w:line="240" w:lineRule="auto"/>
        <w:ind w:left="596" w:hanging="576"/>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Testing Tools</w:t>
      </w:r>
    </w:p>
    <w:p w:rsidR="00000000" w:rsidDel="00000000" w:rsidP="00000000" w:rsidRDefault="00000000" w:rsidRPr="00000000" w14:paraId="0000006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Detail the tools to be used for testing. </w:t>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For example: </w:t>
      </w:r>
    </w:p>
    <w:p w:rsidR="00000000" w:rsidDel="00000000" w:rsidP="00000000" w:rsidRDefault="00000000" w:rsidRPr="00000000" w14:paraId="00000068">
      <w:pPr>
        <w:ind w:left="720"/>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tools will be used for testing:</w:t>
      </w:r>
    </w:p>
    <w:tbl>
      <w:tblPr>
        <w:tblStyle w:val="Table3"/>
        <w:tblW w:w="874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2628"/>
        <w:gridCol w:w="6120"/>
        <w:tblGridChange w:id="0">
          <w:tblGrid>
            <w:gridCol w:w="2628"/>
            <w:gridCol w:w="6120"/>
          </w:tblGrid>
        </w:tblGridChange>
      </w:tblGrid>
      <w:tr>
        <w:tc>
          <w:tcPr>
            <w:tcBorders>
              <w:top w:color="a6a6a6" w:space="0" w:sz="12" w:val="single"/>
              <w:left w:color="a6a6a6" w:space="0" w:sz="12" w:val="single"/>
              <w:bottom w:color="a6a6a6" w:space="0" w:sz="12" w:val="single"/>
              <w:right w:color="a6a6a6" w:space="0" w:sz="4" w:val="single"/>
            </w:tcBorders>
          </w:tcPr>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w:t>
            </w:r>
          </w:p>
        </w:tc>
        <w:tc>
          <w:tcPr>
            <w:tcBorders>
              <w:top w:color="a6a6a6" w:space="0" w:sz="12" w:val="single"/>
              <w:left w:color="a6a6a6" w:space="0" w:sz="4" w:val="single"/>
              <w:bottom w:color="a6a6a6" w:space="0" w:sz="12" w:val="single"/>
              <w:right w:color="a6a6a6" w:space="0" w:sz="12" w:val="single"/>
            </w:tcBorders>
          </w:tcPr>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Tool</w:t>
            </w:r>
          </w:p>
        </w:tc>
      </w:tr>
      <w:tr>
        <w:tc>
          <w:tcPr>
            <w:tcBorders>
              <w:top w:color="a6a6a6" w:space="0" w:sz="12" w:val="single"/>
              <w:left w:color="a6a6a6" w:space="0" w:sz="12" w:val="single"/>
              <w:bottom w:color="a6a6a6" w:space="0" w:sz="4" w:val="single"/>
              <w:right w:color="a6a6a6" w:space="0" w:sz="4" w:val="single"/>
            </w:tcBorders>
          </w:tcPr>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sz w:val="20"/>
                <w:szCs w:val="20"/>
                <w:rtl w:val="0"/>
              </w:rPr>
              <w:t xml:space="preserve">Test case creation</w:t>
            </w:r>
          </w:p>
        </w:tc>
        <w:tc>
          <w:tcPr>
            <w:tcBorders>
              <w:top w:color="a6a6a6" w:space="0" w:sz="12" w:val="single"/>
              <w:left w:color="a6a6a6" w:space="0" w:sz="4" w:val="single"/>
              <w:bottom w:color="a6a6a6" w:space="0" w:sz="4" w:val="single"/>
              <w:right w:color="a6a6a6" w:space="0" w:sz="12" w:val="single"/>
            </w:tcBorders>
          </w:tcPr>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Microsoft Word</w:t>
            </w:r>
          </w:p>
        </w:tc>
      </w:tr>
      <w:tr>
        <w:tc>
          <w:tcPr>
            <w:tcBorders>
              <w:top w:color="a6a6a6" w:space="0" w:sz="4" w:val="single"/>
              <w:left w:color="a6a6a6" w:space="0" w:sz="12" w:val="single"/>
              <w:bottom w:color="a6a6a6" w:space="0" w:sz="4" w:val="single"/>
              <w:right w:color="a6a6a6" w:space="0" w:sz="4" w:val="single"/>
            </w:tcBorders>
          </w:tcPr>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Test case tracking</w:t>
            </w:r>
          </w:p>
        </w:tc>
        <w:tc>
          <w:tcPr>
            <w:tcBorders>
              <w:top w:color="a6a6a6" w:space="0" w:sz="4" w:val="single"/>
              <w:left w:color="a6a6a6" w:space="0" w:sz="4" w:val="single"/>
              <w:bottom w:color="a6a6a6" w:space="0" w:sz="4" w:val="single"/>
              <w:right w:color="a6a6a6" w:space="0" w:sz="12" w:val="single"/>
            </w:tcBorders>
          </w:tcPr>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Microsoft Excel</w:t>
            </w:r>
          </w:p>
        </w:tc>
      </w:tr>
      <w:tr>
        <w:tc>
          <w:tcPr>
            <w:tcBorders>
              <w:top w:color="a6a6a6" w:space="0" w:sz="4" w:val="single"/>
              <w:left w:color="a6a6a6" w:space="0" w:sz="12" w:val="single"/>
              <w:bottom w:color="a6a6a6" w:space="0" w:sz="4" w:val="single"/>
              <w:right w:color="a6a6a6" w:space="0" w:sz="4" w:val="single"/>
            </w:tcBorders>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Test case execution</w:t>
            </w:r>
          </w:p>
        </w:tc>
        <w:tc>
          <w:tcPr>
            <w:tcBorders>
              <w:top w:color="a6a6a6" w:space="0" w:sz="4" w:val="single"/>
              <w:left w:color="a6a6a6" w:space="0" w:sz="4" w:val="single"/>
              <w:bottom w:color="a6a6a6" w:space="0" w:sz="4" w:val="single"/>
              <w:right w:color="a6a6a6" w:space="0" w:sz="12" w:val="single"/>
            </w:tcBorders>
          </w:tcPr>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Manual</w:t>
            </w:r>
          </w:p>
        </w:tc>
      </w:tr>
      <w:tr>
        <w:tc>
          <w:tcPr>
            <w:tcBorders>
              <w:top w:color="a6a6a6" w:space="0" w:sz="4" w:val="single"/>
              <w:left w:color="a6a6a6" w:space="0" w:sz="12" w:val="single"/>
              <w:bottom w:color="a6a6a6" w:space="0" w:sz="4" w:val="single"/>
              <w:right w:color="a6a6a6" w:space="0" w:sz="4" w:val="single"/>
            </w:tcBorders>
          </w:tcPr>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sz w:val="20"/>
                <w:szCs w:val="20"/>
                <w:rtl w:val="0"/>
              </w:rPr>
              <w:t xml:space="preserve">Test case management</w:t>
            </w:r>
          </w:p>
        </w:tc>
        <w:tc>
          <w:tcPr>
            <w:tcBorders>
              <w:top w:color="a6a6a6" w:space="0" w:sz="4" w:val="single"/>
              <w:left w:color="a6a6a6" w:space="0" w:sz="4" w:val="single"/>
              <w:bottom w:color="a6a6a6" w:space="0" w:sz="4" w:val="single"/>
              <w:right w:color="a6a6a6" w:space="0" w:sz="12" w:val="single"/>
            </w:tcBorders>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Microsoft Excel</w:t>
            </w:r>
          </w:p>
        </w:tc>
      </w:tr>
      <w:tr>
        <w:tc>
          <w:tcPr>
            <w:tcBorders>
              <w:top w:color="a6a6a6" w:space="0" w:sz="4" w:val="single"/>
              <w:left w:color="a6a6a6" w:space="0" w:sz="12" w:val="single"/>
              <w:bottom w:color="a6a6a6" w:space="0" w:sz="12" w:val="single"/>
              <w:right w:color="a6a6a6" w:space="0" w:sz="4" w:val="single"/>
            </w:tcBorders>
          </w:tcPr>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Defect management</w:t>
            </w:r>
          </w:p>
        </w:tc>
        <w:tc>
          <w:tcPr>
            <w:tcBorders>
              <w:top w:color="a6a6a6" w:space="0" w:sz="4" w:val="single"/>
              <w:left w:color="a6a6a6" w:space="0" w:sz="4" w:val="single"/>
              <w:bottom w:color="a6a6a6" w:space="0" w:sz="12" w:val="single"/>
              <w:right w:color="a6a6a6" w:space="0" w:sz="12" w:val="single"/>
            </w:tcBorders>
          </w:tcPr>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Microsoft Excel</w:t>
            </w:r>
          </w:p>
        </w:tc>
      </w:tr>
    </w:tbl>
    <w:p w:rsidR="00000000" w:rsidDel="00000000" w:rsidP="00000000" w:rsidRDefault="00000000" w:rsidRPr="00000000" w14:paraId="00000075">
      <w:pPr>
        <w:keepLines w:val="0"/>
        <w:spacing w:after="200" w:before="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numPr>
          <w:ilvl w:val="0"/>
          <w:numId w:val="5"/>
        </w:numPr>
        <w:ind w:left="0" w:hanging="1134"/>
        <w:jc w:val="left"/>
        <w:rPr/>
      </w:pPr>
      <w:bookmarkStart w:colFirst="0" w:colLast="0" w:name="_17dp8vu" w:id="10"/>
      <w:bookmarkEnd w:id="10"/>
      <w:r w:rsidDel="00000000" w:rsidR="00000000" w:rsidRPr="00000000">
        <w:br w:type="page"/>
      </w:r>
      <w:r w:rsidDel="00000000" w:rsidR="00000000" w:rsidRPr="00000000">
        <w:rPr>
          <w:rFonts w:ascii="Arial" w:cs="Arial" w:eastAsia="Arial" w:hAnsi="Arial"/>
          <w:rtl w:val="0"/>
        </w:rPr>
        <w:t xml:space="preserve">References</w:t>
      </w:r>
    </w:p>
    <w:p w:rsidR="00000000" w:rsidDel="00000000" w:rsidP="00000000" w:rsidRDefault="00000000" w:rsidRPr="00000000" w14:paraId="00000077">
      <w:pPr>
        <w:keepNext w:val="0"/>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documents have been used to assist in creation of this document.</w:t>
      </w:r>
    </w:p>
    <w:tbl>
      <w:tblPr>
        <w:tblStyle w:val="Table4"/>
        <w:tblW w:w="8486.0" w:type="dxa"/>
        <w:jc w:val="left"/>
        <w:tblInd w:w="108.0" w:type="dxa"/>
        <w:tblBorders>
          <w:top w:color="000000" w:space="0" w:sz="4" w:val="single"/>
          <w:left w:color="000000" w:space="0" w:sz="4" w:val="single"/>
          <w:bottom w:color="000000" w:space="0" w:sz="4" w:val="single"/>
          <w:right w:color="000000" w:space="0" w:sz="4" w:val="single"/>
          <w:insideH w:color="c0c0c0" w:space="0" w:sz="4" w:val="single"/>
          <w:insideV w:color="c0c0c0" w:space="0" w:sz="4" w:val="single"/>
        </w:tblBorders>
        <w:tblLayout w:type="fixed"/>
        <w:tblLook w:val="0000"/>
      </w:tblPr>
      <w:tblGrid>
        <w:gridCol w:w="287"/>
        <w:gridCol w:w="6650"/>
        <w:gridCol w:w="680"/>
        <w:gridCol w:w="869"/>
        <w:tblGridChange w:id="0">
          <w:tblGrid>
            <w:gridCol w:w="287"/>
            <w:gridCol w:w="6650"/>
            <w:gridCol w:w="680"/>
            <w:gridCol w:w="869"/>
          </w:tblGrid>
        </w:tblGridChange>
      </w:tblGrid>
      <w:tr>
        <w:tc>
          <w:tcPr>
            <w:tcBorders>
              <w:top w:color="a6a6a6" w:space="0" w:sz="12" w:val="single"/>
              <w:left w:color="a6a6a6" w:space="0" w:sz="12" w:val="single"/>
              <w:bottom w:color="a6a6a6" w:space="0" w:sz="12" w:val="single"/>
              <w:right w:color="a6a6a6" w:space="0" w:sz="4" w:val="single"/>
            </w:tcBorders>
            <w:shd w:fill="ebf1dd" w:val="clear"/>
          </w:tcPr>
          <w:p w:rsidR="00000000" w:rsidDel="00000000" w:rsidP="00000000" w:rsidRDefault="00000000" w:rsidRPr="00000000" w14:paraId="00000078">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top w:color="a6a6a6" w:space="0" w:sz="12" w:val="single"/>
              <w:left w:color="a6a6a6" w:space="0" w:sz="4" w:val="single"/>
              <w:bottom w:color="a6a6a6" w:space="0" w:sz="12" w:val="single"/>
              <w:right w:color="a6a6a6" w:space="0" w:sz="4" w:val="single"/>
            </w:tcBorders>
            <w:shd w:fill="ebf1dd" w:val="clear"/>
          </w:tcPr>
          <w:p w:rsidR="00000000" w:rsidDel="00000000" w:rsidP="00000000" w:rsidRDefault="00000000" w:rsidRPr="00000000" w14:paraId="00000079">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name</w:t>
            </w:r>
          </w:p>
        </w:tc>
        <w:tc>
          <w:tcPr>
            <w:tcBorders>
              <w:top w:color="a6a6a6" w:space="0" w:sz="12" w:val="single"/>
              <w:left w:color="a6a6a6" w:space="0" w:sz="4" w:val="single"/>
              <w:bottom w:color="a6a6a6" w:space="0" w:sz="12" w:val="single"/>
              <w:right w:color="a6a6a6" w:space="0" w:sz="4" w:val="single"/>
            </w:tcBorders>
            <w:shd w:fill="ebf1dd" w:val="clear"/>
          </w:tcPr>
          <w:p w:rsidR="00000000" w:rsidDel="00000000" w:rsidP="00000000" w:rsidRDefault="00000000" w:rsidRPr="00000000" w14:paraId="0000007A">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a6a6a6" w:space="0" w:sz="12" w:val="single"/>
              <w:left w:color="a6a6a6" w:space="0" w:sz="4" w:val="single"/>
              <w:bottom w:color="a6a6a6" w:space="0" w:sz="12" w:val="single"/>
              <w:right w:color="a6a6a6" w:space="0" w:sz="12" w:val="single"/>
            </w:tcBorders>
            <w:shd w:fill="ebf1dd" w:val="clear"/>
          </w:tcPr>
          <w:p w:rsidR="00000000" w:rsidDel="00000000" w:rsidP="00000000" w:rsidRDefault="00000000" w:rsidRPr="00000000" w14:paraId="0000007B">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Comments</w:t>
            </w:r>
          </w:p>
        </w:tc>
      </w:tr>
      <w:tr>
        <w:tc>
          <w:tcPr>
            <w:tcBorders>
              <w:top w:color="a6a6a6" w:space="0" w:sz="12" w:val="single"/>
              <w:left w:color="a6a6a6" w:space="0" w:sz="12" w:val="single"/>
              <w:bottom w:color="a6a6a6" w:space="0" w:sz="4" w:val="single"/>
              <w:right w:color="a6a6a6" w:space="0" w:sz="4"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tcBorders>
              <w:top w:color="a6a6a6" w:space="0" w:sz="12" w:val="single"/>
              <w:left w:color="a6a6a6" w:space="0" w:sz="4" w:val="single"/>
              <w:bottom w:color="a6a6a6" w:space="0" w:sz="4" w:val="single"/>
              <w:right w:color="a6a6a6" w:space="0" w:sz="4"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r:id="rId10">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https://webcache.googleusercontent.com/search?q=cache:GB2JYc0Ohe8J:https://strongqa.com/uploads/document/doc/29/test-plan-template-04.docx+&amp;cd=1&amp;hl=en&amp;ct=clnk&amp;gl=us</w:t>
              </w:r>
            </w:hyperlink>
            <w:r w:rsidDel="00000000" w:rsidR="00000000" w:rsidRPr="00000000">
              <w:rPr>
                <w:rtl w:val="0"/>
              </w:rPr>
            </w:r>
          </w:p>
        </w:tc>
        <w:tc>
          <w:tcPr>
            <w:tcBorders>
              <w:top w:color="a6a6a6" w:space="0" w:sz="12" w:val="single"/>
              <w:left w:color="a6a6a6" w:space="0" w:sz="4" w:val="single"/>
              <w:bottom w:color="a6a6a6" w:space="0" w:sz="4" w:val="single"/>
              <w:right w:color="a6a6a6" w:space="0" w:sz="4"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tcBorders>
              <w:top w:color="a6a6a6" w:space="0" w:sz="12" w:val="single"/>
              <w:left w:color="a6a6a6" w:space="0" w:sz="4" w:val="single"/>
              <w:bottom w:color="a6a6a6" w:space="0" w:sz="4" w:val="single"/>
              <w:right w:color="a6a6a6" w:space="0" w:sz="12"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Template for test plan execution.</w:t>
            </w:r>
          </w:p>
        </w:tc>
      </w:tr>
      <w:tr>
        <w:tc>
          <w:tcPr>
            <w:tcBorders>
              <w:top w:color="a6a6a6" w:space="0" w:sz="4" w:val="single"/>
              <w:left w:color="a6a6a6" w:space="0" w:sz="12" w:val="single"/>
              <w:bottom w:color="a6a6a6" w:space="0" w:sz="4" w:val="single"/>
              <w:right w:color="a6a6a6" w:space="0" w:sz="4" w:val="single"/>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12" w:val="single"/>
            </w:tcBorders>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a6a6a6" w:space="0" w:sz="4" w:val="single"/>
              <w:left w:color="a6a6a6" w:space="0" w:sz="12" w:val="single"/>
              <w:bottom w:color="a6a6a6" w:space="0" w:sz="4" w:val="single"/>
              <w:right w:color="a6a6a6" w:space="0" w:sz="4" w:val="single"/>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12" w:val="single"/>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a6a6a6" w:space="0" w:sz="4" w:val="single"/>
              <w:left w:color="a6a6a6" w:space="0" w:sz="12" w:val="single"/>
              <w:bottom w:color="a6a6a6" w:space="0" w:sz="4" w:val="single"/>
              <w:right w:color="a6a6a6" w:space="0" w:sz="4" w:val="single"/>
            </w:tcBorders>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12" w:val="single"/>
            </w:tcBorders>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a6a6a6" w:space="0" w:sz="4" w:val="single"/>
              <w:left w:color="a6a6a6" w:space="0" w:sz="12" w:val="single"/>
              <w:bottom w:color="a6a6a6" w:space="0" w:sz="4" w:val="single"/>
              <w:right w:color="a6a6a6" w:space="0" w:sz="4" w:val="single"/>
            </w:tcBorders>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12" w:val="single"/>
            </w:tcBorders>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a6a6a6" w:space="0" w:sz="4" w:val="single"/>
              <w:left w:color="a6a6a6" w:space="0" w:sz="12" w:val="single"/>
              <w:bottom w:color="a6a6a6" w:space="0" w:sz="12" w:val="single"/>
              <w:right w:color="a6a6a6" w:space="0" w:sz="4" w:val="single"/>
            </w:tcBorders>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12" w:val="single"/>
              <w:right w:color="a6a6a6" w:space="0" w:sz="4" w:val="single"/>
            </w:tcBorders>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12" w:val="single"/>
              <w:right w:color="a6a6a6" w:space="0" w:sz="4" w:val="single"/>
            </w:tcBorders>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12" w:val="single"/>
              <w:right w:color="a6a6a6" w:space="0" w:sz="12" w:val="single"/>
            </w:tcBorders>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4">
      <w:pPr>
        <w:keepNext w:val="0"/>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rPr>
          <w:rFonts w:ascii="Arial" w:cs="Arial" w:eastAsia="Arial" w:hAnsi="Arial"/>
        </w:rPr>
      </w:pP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rPr>
          <w:rFonts w:ascii="Arial" w:cs="Arial" w:eastAsia="Arial" w:hAnsi="Arial"/>
        </w:rPr>
      </w:pPr>
      <w:r w:rsidDel="00000000" w:rsidR="00000000" w:rsidRPr="00000000">
        <w:rPr>
          <w:rtl w:val="0"/>
        </w:rPr>
      </w:r>
    </w:p>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type w:val="continuous"/>
          <w:pgSz w:h="16839" w:w="11907" w:orient="portrait"/>
          <w:pgMar w:bottom="1440" w:top="1440" w:left="1843"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numPr>
          <w:ilvl w:val="0"/>
          <w:numId w:val="5"/>
        </w:numPr>
        <w:ind w:left="0" w:hanging="1134"/>
        <w:jc w:val="left"/>
        <w:rPr/>
      </w:pPr>
      <w:bookmarkStart w:colFirst="0" w:colLast="0" w:name="_26in1rg" w:id="12"/>
      <w:bookmarkEnd w:id="12"/>
      <w:r w:rsidDel="00000000" w:rsidR="00000000" w:rsidRPr="00000000">
        <w:br w:type="page"/>
      </w:r>
      <w:r w:rsidDel="00000000" w:rsidR="00000000" w:rsidRPr="00000000">
        <w:rPr>
          <w:rFonts w:ascii="Arial" w:cs="Arial" w:eastAsia="Arial" w:hAnsi="Arial"/>
          <w:rtl w:val="0"/>
        </w:rPr>
        <w:t xml:space="preserve">Points of Contact</w:t>
      </w:r>
    </w:p>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people can be contacted in reference to this document</w:t>
      </w:r>
    </w:p>
    <w:tbl>
      <w:tblPr>
        <w:tblStyle w:val="Table5"/>
        <w:tblW w:w="8203.0" w:type="dxa"/>
        <w:jc w:val="left"/>
        <w:tblInd w:w="108.0" w:type="pct"/>
        <w:tblBorders>
          <w:top w:color="000000" w:space="0" w:sz="4" w:val="single"/>
          <w:left w:color="000000" w:space="0" w:sz="4" w:val="single"/>
          <w:bottom w:color="000000" w:space="0" w:sz="4" w:val="single"/>
          <w:right w:color="000000" w:space="0" w:sz="4" w:val="single"/>
          <w:insideH w:color="999999" w:space="0" w:sz="4" w:val="single"/>
          <w:insideV w:color="000000" w:space="0" w:sz="0" w:val="nil"/>
        </w:tblBorders>
        <w:tblLayout w:type="fixed"/>
        <w:tblLook w:val="0020"/>
      </w:tblPr>
      <w:tblGrid>
        <w:gridCol w:w="2400"/>
        <w:gridCol w:w="5803"/>
        <w:tblGridChange w:id="0">
          <w:tblGrid>
            <w:gridCol w:w="2400"/>
            <w:gridCol w:w="5803"/>
          </w:tblGrid>
        </w:tblGridChange>
      </w:tblGrid>
      <w:tr>
        <w:tc>
          <w:tcPr>
            <w:gridSpan w:val="2"/>
            <w:tcBorders>
              <w:top w:color="a6a6a6" w:space="0" w:sz="12" w:val="single"/>
              <w:left w:color="a6a6a6" w:space="0" w:sz="12" w:val="single"/>
              <w:bottom w:color="a6a6a6" w:space="0" w:sz="12" w:val="single"/>
              <w:right w:color="a6a6a6" w:space="0" w:sz="12" w:val="single"/>
            </w:tcBorders>
          </w:tcPr>
          <w:p w:rsidR="00000000" w:rsidDel="00000000" w:rsidP="00000000" w:rsidRDefault="00000000" w:rsidRPr="00000000" w14:paraId="0000009F">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Primary Contact</w:t>
            </w:r>
          </w:p>
        </w:tc>
      </w:tr>
      <w:tr>
        <w:tc>
          <w:tcPr>
            <w:tcBorders>
              <w:top w:color="a6a6a6" w:space="0" w:sz="12" w:val="single"/>
              <w:left w:color="a6a6a6" w:space="0" w:sz="12" w:val="single"/>
              <w:bottom w:color="a6a6a6" w:space="0" w:sz="4" w:val="single"/>
              <w:right w:color="a6a6a6" w:space="0" w:sz="12" w:val="single"/>
            </w:tcBorders>
            <w:shd w:fill="ffffff"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tcBorders>
              <w:top w:color="a6a6a6" w:space="0" w:sz="12" w:val="single"/>
              <w:left w:color="a6a6a6" w:space="0" w:sz="12" w:val="single"/>
              <w:bottom w:color="a6a6a6" w:space="0" w:sz="4" w:val="single"/>
              <w:right w:color="a6a6a6" w:space="0" w:sz="12" w:val="single"/>
            </w:tcBorders>
            <w:shd w:fill="ffffff"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Nithin</w:t>
            </w:r>
          </w:p>
        </w:tc>
      </w:tr>
      <w:tr>
        <w:tc>
          <w:tcPr>
            <w:tcBorders>
              <w:top w:color="a6a6a6" w:space="0" w:sz="4" w:val="single"/>
              <w:left w:color="a6a6a6" w:space="0" w:sz="12" w:val="single"/>
              <w:bottom w:color="a6a6a6" w:space="0" w:sz="4" w:val="single"/>
              <w:right w:color="a6a6a6" w:space="0" w:sz="12" w:val="single"/>
            </w:tcBorders>
            <w:shd w:fill="ffffff"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Title/Organisation</w:t>
            </w:r>
          </w:p>
        </w:tc>
        <w:tc>
          <w:tcPr>
            <w:tcBorders>
              <w:top w:color="a6a6a6" w:space="0" w:sz="4" w:val="single"/>
              <w:left w:color="a6a6a6" w:space="0" w:sz="12" w:val="single"/>
              <w:bottom w:color="a6a6a6" w:space="0" w:sz="4" w:val="single"/>
              <w:right w:color="a6a6a6" w:space="0" w:sz="12" w:val="single"/>
            </w:tcBorders>
            <w:shd w:fill="ffffff"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SJSU</w:t>
            </w:r>
          </w:p>
        </w:tc>
      </w:tr>
      <w:tr>
        <w:tc>
          <w:tcPr>
            <w:tcBorders>
              <w:top w:color="a6a6a6" w:space="0" w:sz="4" w:val="single"/>
              <w:left w:color="a6a6a6" w:space="0" w:sz="12" w:val="single"/>
              <w:bottom w:color="a6a6a6" w:space="0" w:sz="4" w:val="single"/>
              <w:right w:color="a6a6a6" w:space="0" w:sz="12" w:val="single"/>
            </w:tcBorders>
            <w:shd w:fill="ffffff"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Phone</w:t>
            </w:r>
          </w:p>
        </w:tc>
        <w:tc>
          <w:tcPr>
            <w:tcBorders>
              <w:top w:color="a6a6a6" w:space="0" w:sz="4" w:val="single"/>
              <w:left w:color="a6a6a6" w:space="0" w:sz="12" w:val="single"/>
              <w:bottom w:color="a6a6a6" w:space="0" w:sz="4" w:val="single"/>
              <w:right w:color="a6a6a6" w:space="0" w:sz="12" w:val="single"/>
            </w:tcBorders>
            <w:shd w:fill="ffffff"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669-252-9454</w:t>
            </w:r>
          </w:p>
        </w:tc>
      </w:tr>
      <w:tr>
        <w:tc>
          <w:tcPr>
            <w:tcBorders>
              <w:top w:color="a6a6a6" w:space="0" w:sz="4" w:val="single"/>
              <w:left w:color="a6a6a6" w:space="0" w:sz="12" w:val="single"/>
              <w:bottom w:color="a6a6a6" w:space="0" w:sz="12" w:val="single"/>
              <w:right w:color="a6a6a6" w:space="0" w:sz="12" w:val="single"/>
            </w:tcBorders>
            <w:shd w:fill="ffffff"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w:t>
            </w:r>
          </w:p>
        </w:tc>
        <w:tc>
          <w:tcPr>
            <w:tcBorders>
              <w:top w:color="a6a6a6" w:space="0" w:sz="4" w:val="single"/>
              <w:left w:color="a6a6a6" w:space="0" w:sz="12" w:val="single"/>
              <w:bottom w:color="a6a6a6" w:space="0" w:sz="12" w:val="single"/>
              <w:right w:color="a6a6a6" w:space="0" w:sz="12" w:val="single"/>
            </w:tcBorders>
            <w:shd w:fill="ffffff"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Nithin.gollanapally@sjsu.edu</w:t>
            </w:r>
          </w:p>
        </w:tc>
      </w:tr>
      <w:tr>
        <w:tc>
          <w:tcPr>
            <w:gridSpan w:val="2"/>
            <w:tcBorders>
              <w:top w:color="a6a6a6" w:space="0" w:sz="12" w:val="single"/>
              <w:left w:color="a6a6a6" w:space="0" w:sz="12" w:val="single"/>
              <w:bottom w:color="a6a6a6" w:space="0" w:sz="12" w:val="single"/>
              <w:right w:color="a6a6a6" w:space="0" w:sz="12" w:val="single"/>
            </w:tcBorders>
            <w:shd w:fill="ebf1dd" w:val="clear"/>
          </w:tcPr>
          <w:p w:rsidR="00000000" w:rsidDel="00000000" w:rsidP="00000000" w:rsidRDefault="00000000" w:rsidRPr="00000000" w14:paraId="000000A9">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Secondary Contact</w:t>
            </w:r>
          </w:p>
        </w:tc>
      </w:tr>
      <w:tr>
        <w:tc>
          <w:tcPr>
            <w:tcBorders>
              <w:top w:color="a6a6a6" w:space="0" w:sz="12" w:val="single"/>
              <w:left w:color="a6a6a6" w:space="0" w:sz="12" w:val="single"/>
              <w:bottom w:color="a6a6a6" w:space="0" w:sz="4" w:val="single"/>
              <w:right w:color="a6a6a6" w:space="0" w:sz="12" w:val="single"/>
            </w:tcBorders>
            <w:shd w:fill="ffffff"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tcBorders>
              <w:top w:color="a6a6a6" w:space="0" w:sz="12" w:val="single"/>
              <w:left w:color="a6a6a6" w:space="0" w:sz="12" w:val="single"/>
              <w:bottom w:color="a6a6a6" w:space="0" w:sz="4" w:val="single"/>
              <w:right w:color="a6a6a6" w:space="0" w:sz="12" w:val="single"/>
            </w:tcBorders>
            <w:shd w:fill="ffffff"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Siddarth</w:t>
            </w:r>
          </w:p>
        </w:tc>
      </w:tr>
      <w:tr>
        <w:tc>
          <w:tcPr>
            <w:tcBorders>
              <w:top w:color="a6a6a6" w:space="0" w:sz="4" w:val="single"/>
              <w:left w:color="a6a6a6" w:space="0" w:sz="12" w:val="single"/>
              <w:bottom w:color="a6a6a6" w:space="0" w:sz="4" w:val="single"/>
              <w:right w:color="a6a6a6" w:space="0" w:sz="12" w:val="single"/>
            </w:tcBorders>
            <w:shd w:fill="ffffff"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Title/Organisation</w:t>
            </w:r>
          </w:p>
        </w:tc>
        <w:tc>
          <w:tcPr>
            <w:tcBorders>
              <w:top w:color="a6a6a6" w:space="0" w:sz="4" w:val="single"/>
              <w:left w:color="a6a6a6" w:space="0" w:sz="12" w:val="single"/>
              <w:bottom w:color="a6a6a6" w:space="0" w:sz="4" w:val="single"/>
              <w:right w:color="a6a6a6" w:space="0" w:sz="12" w:val="single"/>
            </w:tcBorders>
            <w:shd w:fill="ffffff" w:val="cle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SJSU</w:t>
            </w:r>
          </w:p>
        </w:tc>
      </w:tr>
      <w:tr>
        <w:tc>
          <w:tcPr>
            <w:tcBorders>
              <w:top w:color="a6a6a6" w:space="0" w:sz="4" w:val="single"/>
              <w:left w:color="a6a6a6" w:space="0" w:sz="12" w:val="single"/>
              <w:bottom w:color="a6a6a6" w:space="0" w:sz="4" w:val="single"/>
              <w:right w:color="a6a6a6" w:space="0" w:sz="12" w:val="single"/>
            </w:tcBorders>
            <w:shd w:fill="ffffff"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Phone</w:t>
            </w:r>
          </w:p>
        </w:tc>
        <w:tc>
          <w:tcPr>
            <w:tcBorders>
              <w:top w:color="a6a6a6" w:space="0" w:sz="4" w:val="single"/>
              <w:left w:color="a6a6a6" w:space="0" w:sz="12" w:val="single"/>
              <w:bottom w:color="a6a6a6" w:space="0" w:sz="4" w:val="single"/>
              <w:right w:color="a6a6a6" w:space="0" w:sz="12" w:val="single"/>
            </w:tcBorders>
            <w:shd w:fill="ffffff"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669-252-9549</w:t>
            </w:r>
          </w:p>
        </w:tc>
      </w:tr>
      <w:tr>
        <w:tc>
          <w:tcPr>
            <w:tcBorders>
              <w:top w:color="a6a6a6" w:space="0" w:sz="4" w:val="single"/>
              <w:left w:color="a6a6a6" w:space="0" w:sz="12" w:val="single"/>
              <w:bottom w:color="a6a6a6" w:space="0" w:sz="12" w:val="single"/>
              <w:right w:color="a6a6a6" w:space="0" w:sz="12" w:val="single"/>
            </w:tcBorders>
            <w:shd w:fill="ffffff"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w:t>
            </w:r>
          </w:p>
        </w:tc>
        <w:tc>
          <w:tcPr>
            <w:tcBorders>
              <w:top w:color="a6a6a6" w:space="0" w:sz="4" w:val="single"/>
              <w:left w:color="a6a6a6" w:space="0" w:sz="12" w:val="single"/>
              <w:bottom w:color="a6a6a6" w:space="0" w:sz="12" w:val="single"/>
              <w:right w:color="a6a6a6" w:space="0" w:sz="12" w:val="single"/>
            </w:tcBorders>
            <w:shd w:fill="ffffff"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Siddarth.varanasi@sjsu.edu</w:t>
            </w:r>
          </w:p>
        </w:tc>
      </w:tr>
    </w:tbl>
    <w:p w:rsidR="00000000" w:rsidDel="00000000" w:rsidP="00000000" w:rsidRDefault="00000000" w:rsidRPr="00000000" w14:paraId="000000B3">
      <w:pPr>
        <w:rPr>
          <w:rFonts w:ascii="Arial" w:cs="Arial" w:eastAsia="Arial" w:hAnsi="Arial"/>
        </w:rPr>
      </w:pPr>
      <w:r w:rsidDel="00000000" w:rsidR="00000000" w:rsidRPr="00000000">
        <w:rPr>
          <w:rtl w:val="0"/>
        </w:rPr>
      </w:r>
    </w:p>
    <w:sectPr>
      <w:type w:val="continuous"/>
      <w:pgSz w:h="16839" w:w="11907" w:orient="portrait"/>
      <w:pgMar w:bottom="1440" w:top="1440" w:left="1843"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1"/>
      <w:widowControl w:val="1"/>
      <w:pBdr>
        <w:top w:color="7f7f7f" w:space="1" w:sz="4" w:val="single"/>
        <w:left w:space="0" w:sz="0" w:val="nil"/>
        <w:bottom w:space="0" w:sz="0" w:val="nil"/>
        <w:right w:space="0" w:sz="0" w:val="nil"/>
        <w:between w:space="0" w:sz="0" w:val="nil"/>
      </w:pBdr>
      <w:shd w:fill="auto" w:val="clear"/>
      <w:tabs>
        <w:tab w:val="right" w:pos="7797"/>
      </w:tabs>
      <w:spacing w:after="60" w:before="60" w:line="240" w:lineRule="auto"/>
      <w:ind w:left="-1134" w:right="0" w:firstLine="1134"/>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1"/>
      <w:widowControl w:val="1"/>
      <w:pBdr>
        <w:top w:color="7f7f7f" w:space="1" w:sz="4" w:val="single"/>
        <w:left w:space="0" w:sz="0" w:val="nil"/>
        <w:bottom w:space="0" w:sz="0" w:val="nil"/>
        <w:right w:space="0" w:sz="0" w:val="nil"/>
        <w:between w:space="0" w:sz="0" w:val="nil"/>
      </w:pBdr>
      <w:shd w:fill="auto" w:val="clear"/>
      <w:tabs>
        <w:tab w:val="right" w:pos="7797"/>
      </w:tabs>
      <w:spacing w:after="60" w:before="60" w:line="240" w:lineRule="auto"/>
      <w:ind w:left="-1134" w:right="0" w:firstLine="1134"/>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1"/>
      <w:widowControl w:val="1"/>
      <w:pBdr>
        <w:top w:color="7f7f7f" w:space="1" w:sz="4" w:val="single"/>
        <w:left w:space="0" w:sz="0" w:val="nil"/>
        <w:bottom w:space="0" w:sz="0" w:val="nil"/>
        <w:right w:space="0" w:sz="0" w:val="nil"/>
        <w:between w:space="0" w:sz="0" w:val="nil"/>
      </w:pBdr>
      <w:shd w:fill="auto" w:val="clear"/>
      <w:tabs>
        <w:tab w:val="right" w:pos="7513"/>
        <w:tab w:val="left" w:pos="7655"/>
        <w:tab w:val="right" w:pos="8789"/>
        <w:tab w:val="right" w:pos="13892"/>
      </w:tabs>
      <w:spacing w:after="60" w:before="60" w:line="240" w:lineRule="auto"/>
      <w:ind w:left="-709" w:right="0" w:firstLine="1134"/>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1"/>
      <w:widowControl w:val="1"/>
      <w:pBdr>
        <w:top w:space="0" w:sz="0" w:val="nil"/>
        <w:left w:space="0" w:sz="0" w:val="nil"/>
        <w:bottom w:color="7f7f7f" w:space="1" w:sz="4" w:val="single"/>
        <w:right w:space="0" w:sz="0" w:val="nil"/>
        <w:between w:space="0" w:sz="0" w:val="nil"/>
      </w:pBdr>
      <w:shd w:fill="auto" w:val="clear"/>
      <w:tabs>
        <w:tab w:val="right" w:pos="7797"/>
      </w:tabs>
      <w:spacing w:after="60" w:before="60" w:line="240" w:lineRule="auto"/>
      <w:ind w:left="-1134" w:right="0" w:firstLine="1134"/>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w:t>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1"/>
      <w:widowControl w:val="1"/>
      <w:pBdr>
        <w:top w:space="0" w:sz="0" w:val="nil"/>
        <w:left w:space="0" w:sz="0" w:val="nil"/>
        <w:bottom w:color="7f7f7f" w:space="1" w:sz="4" w:val="single"/>
        <w:right w:space="0" w:sz="0" w:val="nil"/>
        <w:between w:space="0" w:sz="0" w:val="nil"/>
      </w:pBdr>
      <w:shd w:fill="auto" w:val="clear"/>
      <w:tabs>
        <w:tab w:val="right" w:pos="7797"/>
      </w:tabs>
      <w:spacing w:after="60" w:before="60" w:line="240" w:lineRule="auto"/>
      <w:ind w:left="0" w:right="0" w:firstLine="1134"/>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0" w:hanging="1134"/>
      </w:pPr>
      <w:rPr>
        <w:rFonts w:ascii="Arial" w:cs="Arial" w:eastAsia="Arial" w:hAnsi="Arial"/>
      </w:rPr>
    </w:lvl>
    <w:lvl w:ilvl="1">
      <w:start w:val="1"/>
      <w:numFmt w:val="decimal"/>
      <w:lvlText w:val="%1.%2."/>
      <w:lvlJc w:val="left"/>
      <w:pPr>
        <w:ind w:left="851" w:hanging="851"/>
      </w:pPr>
      <w:rPr>
        <w:i w:val="0"/>
        <w:smallCaps w:val="0"/>
        <w:strike w:val="0"/>
        <w:color w:val="000000"/>
        <w:u w:val="none"/>
        <w:vertAlign w:val="baseline"/>
      </w:rPr>
    </w:lvl>
    <w:lvl w:ilvl="2">
      <w:start w:val="1"/>
      <w:numFmt w:val="decimal"/>
      <w:lvlText w:val="%1.%2.%3."/>
      <w:lvlJc w:val="left"/>
      <w:pPr>
        <w:ind w:left="0" w:hanging="567"/>
      </w:pPr>
      <w:rPr/>
    </w:lvl>
    <w:lvl w:ilvl="3">
      <w:start w:val="1"/>
      <w:numFmt w:val="decimal"/>
      <w:lvlText w:val="%1.%2.%3.%4."/>
      <w:lvlJc w:val="left"/>
      <w:pPr>
        <w:ind w:left="0" w:hanging="284"/>
      </w:pPr>
      <w:rPr/>
    </w:lvl>
    <w:lvl w:ilvl="4">
      <w:start w:val="1"/>
      <w:numFmt w:val="decimal"/>
      <w:lvlText w:val="%1.%2.%3.%4.%5."/>
      <w:lvlJc w:val="left"/>
      <w:pPr>
        <w:ind w:left="0" w:hanging="142"/>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keepLines w:val="1"/>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2060" w:space="1" w:sz="4" w:val="single"/>
      </w:pBdr>
      <w:spacing w:after="360" w:before="240" w:lineRule="auto"/>
      <w:ind w:left="0" w:firstLine="0"/>
    </w:pPr>
    <w:rPr>
      <w:rFonts w:ascii="Cambria" w:cs="Cambria" w:eastAsia="Cambria" w:hAnsi="Cambria"/>
      <w:b w:val="1"/>
      <w:color w:val="002060"/>
      <w:sz w:val="36"/>
      <w:szCs w:val="36"/>
    </w:rPr>
  </w:style>
  <w:style w:type="paragraph" w:styleId="Heading2">
    <w:name w:val="heading 2"/>
    <w:basedOn w:val="Normal"/>
    <w:next w:val="Normal"/>
    <w:pPr>
      <w:keepNext w:val="1"/>
      <w:spacing w:after="200" w:before="360" w:line="276" w:lineRule="auto"/>
      <w:ind w:left="0" w:firstLine="0"/>
    </w:pPr>
    <w:rPr>
      <w:rFonts w:ascii="Cambria" w:cs="Cambria" w:eastAsia="Cambria" w:hAnsi="Cambria"/>
      <w:b w:val="1"/>
      <w:color w:val="632423"/>
      <w:sz w:val="28"/>
      <w:szCs w:val="28"/>
    </w:rPr>
  </w:style>
  <w:style w:type="paragraph" w:styleId="Heading3">
    <w:name w:val="heading 3"/>
    <w:basedOn w:val="Normal"/>
    <w:next w:val="Normal"/>
    <w:pPr>
      <w:keepNext w:val="1"/>
      <w:spacing w:before="240" w:lineRule="auto"/>
      <w:ind w:left="0" w:firstLine="0"/>
    </w:pPr>
    <w:rPr>
      <w:rFonts w:ascii="Cambria" w:cs="Cambria" w:eastAsia="Cambria" w:hAnsi="Cambria"/>
      <w:b w:val="1"/>
      <w:color w:val="595959"/>
      <w:sz w:val="26"/>
      <w:szCs w:val="26"/>
    </w:rPr>
  </w:style>
  <w:style w:type="paragraph" w:styleId="Heading4">
    <w:name w:val="heading 4"/>
    <w:basedOn w:val="Normal"/>
    <w:next w:val="Normal"/>
    <w:pPr>
      <w:keepNext w:val="1"/>
      <w:spacing w:before="180" w:lineRule="auto"/>
      <w:ind w:left="-284" w:firstLine="0"/>
    </w:pPr>
    <w:rPr>
      <w:rFonts w:ascii="Cambria" w:cs="Cambria" w:eastAsia="Cambria" w:hAnsi="Cambria"/>
      <w:b w:val="1"/>
    </w:rPr>
  </w:style>
  <w:style w:type="paragraph" w:styleId="Heading5">
    <w:name w:val="heading 5"/>
    <w:basedOn w:val="Normal"/>
    <w:next w:val="Normal"/>
    <w:pPr>
      <w:keepNext w:val="1"/>
      <w:spacing w:before="180" w:lineRule="auto"/>
      <w:ind w:left="-142" w:firstLine="0"/>
    </w:pPr>
    <w:rPr>
      <w:rFonts w:ascii="Cambria" w:cs="Cambria" w:eastAsia="Cambria" w:hAnsi="Cambria"/>
    </w:rPr>
  </w:style>
  <w:style w:type="paragraph" w:styleId="Heading6">
    <w:name w:val="heading 6"/>
    <w:basedOn w:val="Normal"/>
    <w:next w:val="Normal"/>
    <w:pPr>
      <w:keepNext w:val="1"/>
      <w:spacing w:before="120" w:lineRule="auto"/>
      <w:ind w:left="0" w:firstLine="0"/>
    </w:pPr>
    <w:rPr>
      <w:rFonts w:ascii="Cambria" w:cs="Cambria" w:eastAsia="Cambria" w:hAnsi="Cambria"/>
      <w:i w:val="1"/>
    </w:rPr>
  </w:style>
  <w:style w:type="paragraph" w:styleId="Title">
    <w:name w:val="Title"/>
    <w:basedOn w:val="Normal"/>
    <w:next w:val="Normal"/>
    <w:pPr>
      <w:pBdr>
        <w:bottom w:color="1f497d" w:space="1" w:sz="4" w:val="single"/>
      </w:pBdr>
      <w:spacing w:after="120" w:lineRule="auto"/>
      <w:ind w:left="-1134"/>
    </w:pPr>
    <w:rPr>
      <w:rFonts w:ascii="Cambria" w:cs="Cambria" w:eastAsia="Cambria" w:hAnsi="Cambria"/>
      <w:color w:val="002060"/>
      <w:sz w:val="40"/>
      <w:szCs w:val="40"/>
    </w:rPr>
  </w:style>
  <w:style w:type="paragraph" w:styleId="Subtitle">
    <w:name w:val="Subtitle"/>
    <w:basedOn w:val="Normal"/>
    <w:next w:val="Normal"/>
    <w:pPr>
      <w:keepNext w:val="1"/>
      <w:pBdr>
        <w:bottom w:color="1f497d" w:space="1" w:sz="4" w:val="single"/>
      </w:pBdr>
      <w:spacing w:after="120" w:before="240" w:lineRule="auto"/>
      <w:ind w:left="-1134"/>
    </w:pPr>
    <w:rPr>
      <w:rFonts w:ascii="Cambria" w:cs="Cambria" w:eastAsia="Cambria" w:hAnsi="Cambria"/>
      <w:b w:val="1"/>
      <w:color w:val="002060"/>
    </w:rPr>
  </w:style>
  <w:style w:type="table" w:styleId="Table1">
    <w:basedOn w:val="TableNormal"/>
    <w:pPr>
      <w:keepLines w:val="1"/>
      <w:spacing w:after="0" w:line="240" w:lineRule="auto"/>
    </w:pPr>
    <w:tblPr>
      <w:tblStyleRowBandSize w:val="1"/>
      <w:tblStyleColBandSize w:val="1"/>
      <w:tblCellMar>
        <w:top w:w="0.0" w:type="dxa"/>
        <w:left w:w="108.0" w:type="dxa"/>
        <w:bottom w:w="0.0" w:type="dxa"/>
        <w:right w:w="108.0" w:type="dxa"/>
      </w:tblCellMar>
    </w:tblPr>
    <w:tblStylePr w:type="firstRow">
      <w:pPr>
        <w:keepNext w:val="1"/>
        <w:keepLines w:val="1"/>
        <w:widowControl w:val="1"/>
      </w:pPr>
      <w:rPr>
        <w:b w:val="1"/>
        <w:color w:val="002060"/>
      </w:rPr>
      <w:tcPr>
        <w:tcBorders>
          <w:top w:color="7f7f7f" w:space="0" w:sz="8" w:val="single"/>
          <w:left w:color="7f7f7f" w:space="0" w:sz="4" w:val="single"/>
          <w:bottom w:color="7f7f7f" w:space="0" w:sz="12" w:val="single"/>
          <w:right w:color="7f7f7f" w:space="0" w:sz="12" w:val="single"/>
          <w:insideH w:color="000000" w:space="0" w:sz="0" w:val="nil"/>
          <w:insideV w:color="7f7f7f" w:space="0" w:sz="4" w:val="single"/>
        </w:tcBorders>
        <w:shd w:fill="ebf1dd" w:val="clear"/>
      </w:tcPr>
    </w:tblStylePr>
  </w:style>
  <w:style w:type="table" w:styleId="Table2">
    <w:basedOn w:val="TableNormal"/>
    <w:pPr>
      <w:keepLines w:val="1"/>
      <w:spacing w:after="0" w:line="240" w:lineRule="auto"/>
    </w:pPr>
    <w:tblPr>
      <w:tblStyleRowBandSize w:val="1"/>
      <w:tblStyleColBandSize w:val="1"/>
      <w:tblCellMar>
        <w:top w:w="0.0" w:type="dxa"/>
        <w:left w:w="108.0" w:type="dxa"/>
        <w:bottom w:w="0.0" w:type="dxa"/>
        <w:right w:w="108.0" w:type="dxa"/>
      </w:tblCellMar>
    </w:tblPr>
    <w:tblStylePr w:type="firstRow">
      <w:pPr>
        <w:keepNext w:val="1"/>
        <w:keepLines w:val="1"/>
        <w:widowControl w:val="1"/>
      </w:pPr>
      <w:rPr>
        <w:b w:val="1"/>
        <w:color w:val="002060"/>
      </w:rPr>
      <w:tcPr>
        <w:tcBorders>
          <w:top w:color="7f7f7f" w:space="0" w:sz="8" w:val="single"/>
          <w:left w:color="7f7f7f" w:space="0" w:sz="4" w:val="single"/>
          <w:bottom w:color="7f7f7f" w:space="0" w:sz="12" w:val="single"/>
          <w:right w:color="7f7f7f" w:space="0" w:sz="12" w:val="single"/>
          <w:insideH w:color="000000" w:space="0" w:sz="0" w:val="nil"/>
          <w:insideV w:color="7f7f7f" w:space="0" w:sz="4" w:val="single"/>
        </w:tcBorders>
        <w:shd w:fill="ebf1dd" w:val="clear"/>
      </w:tcPr>
    </w:tblStylePr>
  </w:style>
  <w:style w:type="table" w:styleId="Table3">
    <w:basedOn w:val="TableNormal"/>
    <w:pPr>
      <w:keepLines w:val="1"/>
      <w:spacing w:after="0" w:line="240" w:lineRule="auto"/>
    </w:pPr>
    <w:tblPr>
      <w:tblStyleRowBandSize w:val="1"/>
      <w:tblStyleColBandSize w:val="1"/>
      <w:tblCellMar>
        <w:top w:w="0.0" w:type="dxa"/>
        <w:left w:w="108.0" w:type="dxa"/>
        <w:bottom w:w="0.0" w:type="dxa"/>
        <w:right w:w="108.0" w:type="dxa"/>
      </w:tblCellMar>
    </w:tblPr>
    <w:tblStylePr w:type="firstRow">
      <w:pPr>
        <w:keepNext w:val="1"/>
        <w:keepLines w:val="1"/>
        <w:widowControl w:val="1"/>
      </w:pPr>
      <w:rPr>
        <w:b w:val="1"/>
        <w:color w:val="002060"/>
      </w:rPr>
      <w:tcPr>
        <w:tcBorders>
          <w:top w:color="7f7f7f" w:space="0" w:sz="8" w:val="single"/>
          <w:left w:color="7f7f7f" w:space="0" w:sz="4" w:val="single"/>
          <w:bottom w:color="7f7f7f" w:space="0" w:sz="12" w:val="single"/>
          <w:right w:color="7f7f7f" w:space="0" w:sz="12" w:val="single"/>
          <w:insideH w:color="000000" w:space="0" w:sz="0" w:val="nil"/>
          <w:insideV w:color="7f7f7f" w:space="0" w:sz="4" w:val="single"/>
        </w:tcBorders>
        <w:shd w:fill="ebf1dd" w:val="clear"/>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keepLines w:val="1"/>
      <w:spacing w:after="0" w:line="240" w:lineRule="auto"/>
    </w:pPr>
    <w:tblPr>
      <w:tblStyleRowBandSize w:val="1"/>
      <w:tblStyleColBandSize w:val="1"/>
      <w:tblCellMar>
        <w:top w:w="0.0" w:type="dxa"/>
        <w:left w:w="108.0" w:type="dxa"/>
        <w:bottom w:w="0.0" w:type="dxa"/>
        <w:right w:w="108.0" w:type="dxa"/>
      </w:tblCellMar>
    </w:tblPr>
    <w:tblStylePr w:type="firstRow">
      <w:pPr>
        <w:keepNext w:val="1"/>
        <w:keepLines w:val="1"/>
        <w:widowControl w:val="1"/>
      </w:pPr>
      <w:rPr>
        <w:b w:val="1"/>
        <w:color w:val="002060"/>
      </w:rPr>
      <w:tcPr>
        <w:tcBorders>
          <w:top w:color="7f7f7f" w:space="0" w:sz="8" w:val="single"/>
          <w:left w:color="7f7f7f" w:space="0" w:sz="4" w:val="single"/>
          <w:bottom w:color="7f7f7f" w:space="0" w:sz="12" w:val="single"/>
          <w:right w:color="7f7f7f" w:space="0" w:sz="12" w:val="single"/>
          <w:insideH w:color="000000" w:space="0" w:sz="0" w:val="nil"/>
          <w:insideV w:color="7f7f7f" w:space="0" w:sz="4" w:val="single"/>
        </w:tcBorders>
        <w:shd w:fill="ebf1dd"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ebcache.googleusercontent.com/search?q=cache:GB2JYc0Ohe8J:https://strongqa.com/uploads/document/doc/29/test-plan-template-04.docx+&amp;cd=1&amp;hl=en&amp;ct=clnk&amp;gl=us"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