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ADA16" w14:textId="77777777" w:rsidR="00984DF8" w:rsidRDefault="00000000">
      <w:pPr>
        <w:jc w:val="center"/>
        <w:rPr>
          <w:b/>
          <w:bCs/>
        </w:rPr>
      </w:pPr>
      <w:r>
        <w:rPr>
          <w:b/>
          <w:bCs/>
        </w:rPr>
        <w:t>HW3 – SLAM Solvers</w:t>
      </w:r>
    </w:p>
    <w:p w14:paraId="0B1D34B2" w14:textId="77777777" w:rsidR="00984DF8" w:rsidRDefault="0000000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Linear model </w:t>
      </w:r>
    </w:p>
    <w:p w14:paraId="7A7B34B4" w14:textId="77777777" w:rsidR="00984DF8" w:rsidRDefault="00984DF8">
      <w:pPr>
        <w:pStyle w:val="ListParagraph"/>
        <w:rPr>
          <w:b/>
          <w:bCs/>
        </w:rPr>
      </w:pPr>
    </w:p>
    <w:p w14:paraId="63A1C564" w14:textId="77777777" w:rsidR="00984DF8" w:rsidRDefault="00000000">
      <w:pPr>
        <w:pStyle w:val="ListParagraph"/>
        <w:numPr>
          <w:ilvl w:val="0"/>
          <w:numId w:val="2"/>
        </w:numPr>
      </w:pPr>
      <w:r>
        <w:t>Default: Time to solve: 0.029s</w:t>
      </w:r>
    </w:p>
    <w:p w14:paraId="501E6BAA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354AABF1" wp14:editId="0CB310EC">
            <wp:extent cx="3977640" cy="3123565"/>
            <wp:effectExtent l="0" t="0" r="0" b="0"/>
            <wp:docPr id="1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12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52689" w14:textId="77777777" w:rsidR="00984DF8" w:rsidRDefault="00000000">
      <w:pPr>
        <w:pStyle w:val="ListParagraph"/>
        <w:ind w:left="1080"/>
        <w:jc w:val="center"/>
      </w:pPr>
      <w:r>
        <w:t>Fig 1: 2d_linear.npz with default solver</w:t>
      </w:r>
    </w:p>
    <w:p w14:paraId="58741E13" w14:textId="77777777" w:rsidR="00984DF8" w:rsidRDefault="00984DF8">
      <w:pPr>
        <w:pStyle w:val="ListParagraph"/>
        <w:ind w:left="1080"/>
        <w:jc w:val="center"/>
      </w:pPr>
    </w:p>
    <w:p w14:paraId="79B2A39A" w14:textId="77777777" w:rsidR="00984DF8" w:rsidRDefault="00000000">
      <w:pPr>
        <w:pStyle w:val="ListParagraph"/>
        <w:numPr>
          <w:ilvl w:val="0"/>
          <w:numId w:val="2"/>
        </w:numPr>
      </w:pPr>
      <w:r>
        <w:t>Pseudo Inverse: Time to solve: 2.07s</w:t>
      </w:r>
    </w:p>
    <w:p w14:paraId="553B4FF1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4C9CF571" wp14:editId="3C80C35F">
            <wp:extent cx="4186555" cy="3223260"/>
            <wp:effectExtent l="0" t="0" r="0" b="0"/>
            <wp:docPr id="2" name="Image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6BA46" w14:textId="77777777" w:rsidR="00984DF8" w:rsidRDefault="00000000">
      <w:pPr>
        <w:pStyle w:val="ListParagraph"/>
        <w:ind w:left="1080"/>
        <w:jc w:val="center"/>
      </w:pPr>
      <w:r>
        <w:t xml:space="preserve">Fig 2: 2d_linear.npz with </w:t>
      </w:r>
      <w:proofErr w:type="spellStart"/>
      <w:r>
        <w:t>pinv</w:t>
      </w:r>
      <w:proofErr w:type="spellEnd"/>
    </w:p>
    <w:p w14:paraId="68D4F495" w14:textId="77777777" w:rsidR="00984DF8" w:rsidRDefault="00984DF8">
      <w:pPr>
        <w:pStyle w:val="ListParagraph"/>
        <w:ind w:left="1080"/>
        <w:jc w:val="center"/>
      </w:pPr>
    </w:p>
    <w:p w14:paraId="4CB7DA36" w14:textId="77777777" w:rsidR="00984DF8" w:rsidRDefault="00000000">
      <w:pPr>
        <w:pStyle w:val="ListParagraph"/>
        <w:numPr>
          <w:ilvl w:val="0"/>
          <w:numId w:val="2"/>
        </w:numPr>
      </w:pPr>
      <w:r>
        <w:t>LU: Time to solve: 0.019s</w:t>
      </w:r>
    </w:p>
    <w:p w14:paraId="443B1A8A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32D3ECC1" wp14:editId="072E6868">
            <wp:extent cx="4914900" cy="3921760"/>
            <wp:effectExtent l="0" t="0" r="0" b="0"/>
            <wp:docPr id="3" name="Image3" descr="A blue line with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blue line with numbers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2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60091" w14:textId="77777777" w:rsidR="00984DF8" w:rsidRDefault="00000000">
      <w:pPr>
        <w:pStyle w:val="ListParagraph"/>
        <w:ind w:left="1080"/>
        <w:jc w:val="center"/>
      </w:pPr>
      <w:r>
        <w:t>Fig 3. U (upper triangular) Matrix from LU decomposition</w:t>
      </w:r>
    </w:p>
    <w:p w14:paraId="0C008BC0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1A680B6A" wp14:editId="248AACBD">
            <wp:extent cx="4488180" cy="3360420"/>
            <wp:effectExtent l="0" t="0" r="0" b="0"/>
            <wp:docPr id="4" name="Image4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3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E0CC2" w14:textId="77777777" w:rsidR="00984DF8" w:rsidRDefault="00000000">
      <w:pPr>
        <w:pStyle w:val="ListParagraph"/>
        <w:ind w:left="1080"/>
        <w:jc w:val="center"/>
      </w:pPr>
      <w:r>
        <w:t>Fig 4: 2d_linear.npz with LU</w:t>
      </w:r>
    </w:p>
    <w:p w14:paraId="2C3C374F" w14:textId="77777777" w:rsidR="00984DF8" w:rsidRDefault="00000000">
      <w:pPr>
        <w:pStyle w:val="ListParagraph"/>
        <w:numPr>
          <w:ilvl w:val="0"/>
          <w:numId w:val="2"/>
        </w:numPr>
      </w:pPr>
      <w:r>
        <w:lastRenderedPageBreak/>
        <w:t>LU-COLAMD: time to solve: 0.032s</w:t>
      </w:r>
    </w:p>
    <w:p w14:paraId="1D229A75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77119038" wp14:editId="77D6B212">
            <wp:extent cx="4010025" cy="3779520"/>
            <wp:effectExtent l="0" t="0" r="0" b="0"/>
            <wp:docPr id="5" name="Image5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blue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77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C3C4A" w14:textId="77777777" w:rsidR="00984DF8" w:rsidRDefault="00000000">
      <w:pPr>
        <w:pStyle w:val="ListParagraph"/>
        <w:ind w:left="1080"/>
        <w:jc w:val="center"/>
      </w:pPr>
      <w:r>
        <w:t>Fig 5: U (Upper triangular matrix)</w:t>
      </w:r>
    </w:p>
    <w:p w14:paraId="45F1CF27" w14:textId="77777777" w:rsidR="00984DF8" w:rsidRDefault="0000000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27A54F4" wp14:editId="2A19C439">
            <wp:extent cx="4492625" cy="3535680"/>
            <wp:effectExtent l="0" t="0" r="0" b="0"/>
            <wp:docPr id="6" name="Image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68A4F710" w14:textId="77777777" w:rsidR="00984DF8" w:rsidRDefault="00000000">
      <w:pPr>
        <w:pStyle w:val="ListParagraph"/>
        <w:ind w:left="1080"/>
        <w:jc w:val="center"/>
      </w:pPr>
      <w:r>
        <w:t>Fig 6: 2d_linear_npz with LU + COLAMD</w:t>
      </w:r>
    </w:p>
    <w:p w14:paraId="1BA7103C" w14:textId="77777777" w:rsidR="00984DF8" w:rsidRDefault="00984DF8">
      <w:pPr>
        <w:pStyle w:val="ListParagraph"/>
        <w:ind w:left="1080"/>
        <w:jc w:val="center"/>
      </w:pPr>
    </w:p>
    <w:p w14:paraId="73268517" w14:textId="77777777" w:rsidR="00984DF8" w:rsidRDefault="00000000" w:rsidP="008E6B10">
      <w:pPr>
        <w:pStyle w:val="ListParagraph"/>
        <w:ind w:left="1080"/>
      </w:pPr>
      <w:r>
        <w:lastRenderedPageBreak/>
        <w:t>e) QR: Time to solve: 0.39s</w:t>
      </w:r>
    </w:p>
    <w:p w14:paraId="27CCC582" w14:textId="0E4D9287" w:rsidR="00984DF8" w:rsidRDefault="008E6B10">
      <w:pPr>
        <w:pStyle w:val="ListParagraph"/>
        <w:ind w:left="1080"/>
      </w:pPr>
      <w:r>
        <w:rPr>
          <w:noProof/>
        </w:rPr>
        <w:drawing>
          <wp:anchor distT="0" distB="0" distL="0" distR="0" simplePos="0" relativeHeight="19" behindDoc="0" locked="0" layoutInCell="0" allowOverlap="1" wp14:anchorId="39897F4C" wp14:editId="038D9A0D">
            <wp:simplePos x="0" y="0"/>
            <wp:positionH relativeFrom="column">
              <wp:posOffset>508635</wp:posOffset>
            </wp:positionH>
            <wp:positionV relativeFrom="paragraph">
              <wp:posOffset>36195</wp:posOffset>
            </wp:positionV>
            <wp:extent cx="3622040" cy="341884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C1D355" w14:textId="4431F69E" w:rsidR="00984DF8" w:rsidRDefault="00984DF8">
      <w:pPr>
        <w:pStyle w:val="ListParagraph"/>
        <w:ind w:left="1080"/>
        <w:jc w:val="center"/>
      </w:pPr>
    </w:p>
    <w:p w14:paraId="27D54C2E" w14:textId="1D5984EF" w:rsidR="00984DF8" w:rsidRDefault="00984DF8">
      <w:pPr>
        <w:pStyle w:val="ListParagraph"/>
        <w:ind w:left="1080"/>
        <w:jc w:val="center"/>
      </w:pPr>
    </w:p>
    <w:p w14:paraId="3CD8548E" w14:textId="77777777" w:rsidR="00984DF8" w:rsidRDefault="00984DF8">
      <w:pPr>
        <w:pStyle w:val="ListParagraph"/>
        <w:ind w:left="1080"/>
        <w:jc w:val="center"/>
      </w:pPr>
    </w:p>
    <w:p w14:paraId="5230AF3D" w14:textId="77777777" w:rsidR="00984DF8" w:rsidRDefault="00984DF8">
      <w:pPr>
        <w:pStyle w:val="ListParagraph"/>
        <w:ind w:left="1080"/>
        <w:jc w:val="center"/>
      </w:pPr>
    </w:p>
    <w:p w14:paraId="30BFA754" w14:textId="77777777" w:rsidR="00984DF8" w:rsidRDefault="00984DF8">
      <w:pPr>
        <w:pStyle w:val="ListParagraph"/>
        <w:ind w:left="1080"/>
        <w:jc w:val="center"/>
      </w:pPr>
    </w:p>
    <w:p w14:paraId="43831822" w14:textId="77777777" w:rsidR="00984DF8" w:rsidRDefault="00984DF8">
      <w:pPr>
        <w:pStyle w:val="ListParagraph"/>
        <w:ind w:left="1080"/>
        <w:jc w:val="center"/>
      </w:pPr>
    </w:p>
    <w:p w14:paraId="1741A94B" w14:textId="77777777" w:rsidR="00984DF8" w:rsidRDefault="00984DF8">
      <w:pPr>
        <w:pStyle w:val="ListParagraph"/>
        <w:ind w:left="1080"/>
        <w:jc w:val="center"/>
      </w:pPr>
    </w:p>
    <w:p w14:paraId="4D086D06" w14:textId="77777777" w:rsidR="00984DF8" w:rsidRDefault="00984DF8">
      <w:pPr>
        <w:pStyle w:val="ListParagraph"/>
        <w:ind w:left="1080"/>
        <w:jc w:val="center"/>
      </w:pPr>
    </w:p>
    <w:p w14:paraId="574B63A8" w14:textId="77777777" w:rsidR="00984DF8" w:rsidRDefault="00984DF8">
      <w:pPr>
        <w:pStyle w:val="ListParagraph"/>
        <w:ind w:left="1080"/>
        <w:jc w:val="center"/>
      </w:pPr>
    </w:p>
    <w:p w14:paraId="023B1421" w14:textId="77777777" w:rsidR="00984DF8" w:rsidRDefault="00984DF8">
      <w:pPr>
        <w:pStyle w:val="ListParagraph"/>
        <w:ind w:left="1080"/>
        <w:jc w:val="center"/>
      </w:pPr>
    </w:p>
    <w:p w14:paraId="2F7FDF46" w14:textId="77777777" w:rsidR="00984DF8" w:rsidRDefault="00984DF8">
      <w:pPr>
        <w:pStyle w:val="ListParagraph"/>
        <w:ind w:left="1080"/>
        <w:jc w:val="center"/>
      </w:pPr>
    </w:p>
    <w:p w14:paraId="57A55D7E" w14:textId="77777777" w:rsidR="00984DF8" w:rsidRDefault="00984DF8">
      <w:pPr>
        <w:pStyle w:val="ListParagraph"/>
        <w:ind w:left="1080"/>
        <w:jc w:val="center"/>
      </w:pPr>
    </w:p>
    <w:p w14:paraId="7E008C2D" w14:textId="77777777" w:rsidR="00984DF8" w:rsidRDefault="00984DF8">
      <w:pPr>
        <w:pStyle w:val="ListParagraph"/>
        <w:ind w:left="1080"/>
        <w:jc w:val="center"/>
      </w:pPr>
    </w:p>
    <w:p w14:paraId="760E9FA4" w14:textId="77777777" w:rsidR="00984DF8" w:rsidRDefault="00984DF8">
      <w:pPr>
        <w:pStyle w:val="ListParagraph"/>
        <w:ind w:left="1080"/>
        <w:jc w:val="center"/>
      </w:pPr>
    </w:p>
    <w:p w14:paraId="2A0F5C2D" w14:textId="77777777" w:rsidR="00984DF8" w:rsidRDefault="00984DF8">
      <w:pPr>
        <w:pStyle w:val="ListParagraph"/>
        <w:ind w:left="1080"/>
        <w:jc w:val="center"/>
      </w:pPr>
    </w:p>
    <w:p w14:paraId="04CC378F" w14:textId="77777777" w:rsidR="008E6B10" w:rsidRDefault="00000000">
      <w:pPr>
        <w:pStyle w:val="ListParagraph"/>
        <w:ind w:left="1080"/>
        <w:jc w:val="center"/>
      </w:pPr>
      <w:r>
        <w:t xml:space="preserve">                       </w:t>
      </w:r>
    </w:p>
    <w:p w14:paraId="2A4FFF18" w14:textId="1DC76075" w:rsidR="00984DF8" w:rsidRDefault="00000000">
      <w:pPr>
        <w:pStyle w:val="ListParagraph"/>
        <w:ind w:left="1080"/>
        <w:jc w:val="center"/>
      </w:pPr>
      <w:r>
        <w:t xml:space="preserve">   Fig 7. R matrix from QR factorization</w:t>
      </w:r>
    </w:p>
    <w:p w14:paraId="59F9FFE7" w14:textId="4C2D3B40" w:rsidR="00984DF8" w:rsidRDefault="008E6B10">
      <w:pPr>
        <w:pStyle w:val="ListParagraph"/>
        <w:ind w:left="1080"/>
        <w:jc w:val="center"/>
      </w:pPr>
      <w:r>
        <w:rPr>
          <w:noProof/>
        </w:rPr>
        <w:drawing>
          <wp:anchor distT="0" distB="0" distL="0" distR="0" simplePos="0" relativeHeight="251659776" behindDoc="0" locked="0" layoutInCell="0" allowOverlap="1" wp14:anchorId="7DB1C1F0" wp14:editId="6C5FD474">
            <wp:simplePos x="0" y="0"/>
            <wp:positionH relativeFrom="column">
              <wp:posOffset>441960</wp:posOffset>
            </wp:positionH>
            <wp:positionV relativeFrom="paragraph">
              <wp:posOffset>98425</wp:posOffset>
            </wp:positionV>
            <wp:extent cx="3916680" cy="2935605"/>
            <wp:effectExtent l="0" t="0" r="0" b="0"/>
            <wp:wrapSquare wrapText="largest"/>
            <wp:docPr id="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3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B25FF" w14:textId="2E198931" w:rsidR="00984DF8" w:rsidRDefault="00984DF8">
      <w:pPr>
        <w:pStyle w:val="ListParagraph"/>
        <w:ind w:left="1080"/>
        <w:jc w:val="center"/>
      </w:pPr>
    </w:p>
    <w:p w14:paraId="004D82C1" w14:textId="77993904" w:rsidR="00984DF8" w:rsidRDefault="00984DF8">
      <w:pPr>
        <w:pStyle w:val="ListParagraph"/>
        <w:ind w:left="1080"/>
        <w:jc w:val="center"/>
      </w:pPr>
    </w:p>
    <w:p w14:paraId="389DD4CB" w14:textId="77777777" w:rsidR="00984DF8" w:rsidRDefault="00984DF8">
      <w:pPr>
        <w:pStyle w:val="ListParagraph"/>
        <w:ind w:left="1080"/>
        <w:jc w:val="center"/>
      </w:pPr>
    </w:p>
    <w:p w14:paraId="19F94FCF" w14:textId="77777777" w:rsidR="00984DF8" w:rsidRDefault="00984DF8">
      <w:pPr>
        <w:pStyle w:val="ListParagraph"/>
        <w:ind w:left="1080"/>
        <w:jc w:val="center"/>
      </w:pPr>
    </w:p>
    <w:p w14:paraId="0C7774D2" w14:textId="77777777" w:rsidR="00984DF8" w:rsidRDefault="00984DF8">
      <w:pPr>
        <w:pStyle w:val="ListParagraph"/>
        <w:ind w:left="1080"/>
        <w:jc w:val="center"/>
      </w:pPr>
    </w:p>
    <w:p w14:paraId="5DC94DBE" w14:textId="77777777" w:rsidR="00984DF8" w:rsidRDefault="00984DF8">
      <w:pPr>
        <w:pStyle w:val="ListParagraph"/>
        <w:ind w:left="1080"/>
        <w:jc w:val="center"/>
      </w:pPr>
    </w:p>
    <w:p w14:paraId="0EB8475F" w14:textId="77777777" w:rsidR="00984DF8" w:rsidRDefault="00984DF8">
      <w:pPr>
        <w:pStyle w:val="ListParagraph"/>
        <w:ind w:left="1080"/>
        <w:jc w:val="center"/>
      </w:pPr>
    </w:p>
    <w:p w14:paraId="4E96B6B7" w14:textId="77777777" w:rsidR="00984DF8" w:rsidRDefault="00984DF8">
      <w:pPr>
        <w:pStyle w:val="ListParagraph"/>
        <w:ind w:left="1080"/>
        <w:jc w:val="center"/>
      </w:pPr>
    </w:p>
    <w:p w14:paraId="06EC74F5" w14:textId="77777777" w:rsidR="00984DF8" w:rsidRDefault="00984DF8">
      <w:pPr>
        <w:pStyle w:val="ListParagraph"/>
        <w:ind w:left="1080"/>
        <w:jc w:val="center"/>
      </w:pPr>
    </w:p>
    <w:p w14:paraId="384F92C0" w14:textId="77777777" w:rsidR="00984DF8" w:rsidRDefault="00984DF8">
      <w:pPr>
        <w:pStyle w:val="ListParagraph"/>
        <w:ind w:left="1080"/>
        <w:jc w:val="center"/>
      </w:pPr>
    </w:p>
    <w:p w14:paraId="5FBDAEFB" w14:textId="77777777" w:rsidR="00984DF8" w:rsidRDefault="00984DF8">
      <w:pPr>
        <w:pStyle w:val="ListParagraph"/>
        <w:ind w:left="1080"/>
        <w:jc w:val="center"/>
      </w:pPr>
    </w:p>
    <w:p w14:paraId="0AEECE38" w14:textId="77777777" w:rsidR="00984DF8" w:rsidRDefault="00984DF8">
      <w:pPr>
        <w:pStyle w:val="ListParagraph"/>
        <w:ind w:left="1080"/>
        <w:jc w:val="center"/>
      </w:pPr>
    </w:p>
    <w:p w14:paraId="40E1AB10" w14:textId="77777777" w:rsidR="00984DF8" w:rsidRDefault="00984DF8">
      <w:pPr>
        <w:pStyle w:val="ListParagraph"/>
        <w:ind w:left="1080"/>
        <w:jc w:val="center"/>
      </w:pPr>
    </w:p>
    <w:p w14:paraId="7E943518" w14:textId="77777777" w:rsidR="008E6B10" w:rsidRDefault="008E6B10">
      <w:pPr>
        <w:pStyle w:val="ListParagraph"/>
        <w:ind w:left="1080"/>
        <w:jc w:val="center"/>
      </w:pPr>
    </w:p>
    <w:p w14:paraId="2C6C531D" w14:textId="77777777" w:rsidR="00984DF8" w:rsidRDefault="00984DF8">
      <w:pPr>
        <w:pStyle w:val="ListParagraph"/>
        <w:ind w:left="1080"/>
        <w:jc w:val="center"/>
      </w:pPr>
    </w:p>
    <w:p w14:paraId="52BD5241" w14:textId="77777777" w:rsidR="00984DF8" w:rsidRDefault="00000000">
      <w:pPr>
        <w:pStyle w:val="ListParagraph"/>
        <w:ind w:left="1080"/>
        <w:jc w:val="center"/>
      </w:pPr>
      <w:proofErr w:type="gramStart"/>
      <w:r>
        <w:t>Fig  8</w:t>
      </w:r>
      <w:proofErr w:type="gramEnd"/>
      <w:r>
        <w:t>. 2d_linear_npz with QR factorization</w:t>
      </w:r>
    </w:p>
    <w:p w14:paraId="440975D5" w14:textId="77777777" w:rsidR="00984DF8" w:rsidRDefault="00984DF8">
      <w:pPr>
        <w:pStyle w:val="ListParagraph"/>
        <w:ind w:left="1080"/>
        <w:jc w:val="center"/>
      </w:pPr>
    </w:p>
    <w:p w14:paraId="39FA4DA3" w14:textId="77777777" w:rsidR="00984DF8" w:rsidRDefault="00984DF8">
      <w:pPr>
        <w:pStyle w:val="ListParagraph"/>
        <w:ind w:left="1080"/>
        <w:jc w:val="center"/>
      </w:pPr>
    </w:p>
    <w:p w14:paraId="52813736" w14:textId="77777777" w:rsidR="00984DF8" w:rsidRDefault="00000000">
      <w:pPr>
        <w:pStyle w:val="ListParagraph"/>
        <w:ind w:left="1080"/>
      </w:pPr>
      <w:r>
        <w:lastRenderedPageBreak/>
        <w:t>d) QR with COLAMD: Time to solve: 0.33 s</w:t>
      </w:r>
    </w:p>
    <w:p w14:paraId="422FFA05" w14:textId="77777777" w:rsidR="00984DF8" w:rsidRDefault="00000000">
      <w:pPr>
        <w:pStyle w:val="ListParagraph"/>
        <w:ind w:left="1080"/>
      </w:pPr>
      <w:r>
        <w:rPr>
          <w:noProof/>
        </w:rPr>
        <w:drawing>
          <wp:anchor distT="0" distB="0" distL="0" distR="0" simplePos="0" relativeHeight="21" behindDoc="0" locked="0" layoutInCell="0" allowOverlap="1" wp14:anchorId="2855B7D7" wp14:editId="057CA64C">
            <wp:simplePos x="0" y="0"/>
            <wp:positionH relativeFrom="column">
              <wp:posOffset>1330960</wp:posOffset>
            </wp:positionH>
            <wp:positionV relativeFrom="paragraph">
              <wp:posOffset>5715</wp:posOffset>
            </wp:positionV>
            <wp:extent cx="3451225" cy="3340735"/>
            <wp:effectExtent l="0" t="0" r="0" b="0"/>
            <wp:wrapSquare wrapText="largest"/>
            <wp:docPr id="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75EC5" w14:textId="77777777" w:rsidR="00984DF8" w:rsidRDefault="00984DF8">
      <w:pPr>
        <w:pStyle w:val="ListParagraph"/>
        <w:ind w:left="1080"/>
        <w:jc w:val="center"/>
      </w:pPr>
    </w:p>
    <w:p w14:paraId="5B1B73F2" w14:textId="77777777" w:rsidR="00984DF8" w:rsidRDefault="00984DF8">
      <w:pPr>
        <w:pStyle w:val="ListParagraph"/>
        <w:ind w:left="1080"/>
        <w:jc w:val="center"/>
      </w:pPr>
    </w:p>
    <w:p w14:paraId="473BF696" w14:textId="77777777" w:rsidR="00984DF8" w:rsidRDefault="00984DF8">
      <w:pPr>
        <w:pStyle w:val="ListParagraph"/>
        <w:ind w:left="1080"/>
        <w:jc w:val="center"/>
      </w:pPr>
    </w:p>
    <w:p w14:paraId="626FB301" w14:textId="77777777" w:rsidR="00984DF8" w:rsidRDefault="00984DF8">
      <w:pPr>
        <w:pStyle w:val="ListParagraph"/>
        <w:ind w:left="1080"/>
        <w:jc w:val="center"/>
      </w:pPr>
    </w:p>
    <w:p w14:paraId="72331762" w14:textId="77777777" w:rsidR="00984DF8" w:rsidRDefault="00984DF8">
      <w:pPr>
        <w:pStyle w:val="ListParagraph"/>
        <w:ind w:left="1080"/>
        <w:jc w:val="center"/>
      </w:pPr>
    </w:p>
    <w:p w14:paraId="2D150BA1" w14:textId="77777777" w:rsidR="00984DF8" w:rsidRDefault="00984DF8">
      <w:pPr>
        <w:pStyle w:val="ListParagraph"/>
        <w:ind w:left="1080"/>
        <w:jc w:val="center"/>
      </w:pPr>
    </w:p>
    <w:p w14:paraId="1B6BF13D" w14:textId="77777777" w:rsidR="00984DF8" w:rsidRDefault="00984DF8">
      <w:pPr>
        <w:pStyle w:val="ListParagraph"/>
        <w:ind w:left="1080"/>
        <w:jc w:val="center"/>
      </w:pPr>
    </w:p>
    <w:p w14:paraId="17126B28" w14:textId="77777777" w:rsidR="00984DF8" w:rsidRDefault="00984DF8">
      <w:pPr>
        <w:pStyle w:val="ListParagraph"/>
        <w:ind w:left="1080"/>
        <w:jc w:val="center"/>
      </w:pPr>
    </w:p>
    <w:p w14:paraId="38A5A7A3" w14:textId="77777777" w:rsidR="00984DF8" w:rsidRDefault="00984DF8">
      <w:pPr>
        <w:pStyle w:val="ListParagraph"/>
        <w:ind w:left="1080"/>
        <w:jc w:val="center"/>
      </w:pPr>
    </w:p>
    <w:p w14:paraId="461CE458" w14:textId="77777777" w:rsidR="00984DF8" w:rsidRDefault="00984DF8">
      <w:pPr>
        <w:pStyle w:val="ListParagraph"/>
        <w:ind w:left="1080"/>
        <w:jc w:val="center"/>
      </w:pPr>
    </w:p>
    <w:p w14:paraId="5D70CC6C" w14:textId="77777777" w:rsidR="00984DF8" w:rsidRDefault="00984DF8">
      <w:pPr>
        <w:pStyle w:val="ListParagraph"/>
        <w:ind w:left="1080"/>
        <w:jc w:val="center"/>
      </w:pPr>
    </w:p>
    <w:p w14:paraId="4B5F3DE0" w14:textId="77777777" w:rsidR="00984DF8" w:rsidRDefault="00984DF8">
      <w:pPr>
        <w:pStyle w:val="ListParagraph"/>
        <w:ind w:left="1080"/>
        <w:jc w:val="center"/>
      </w:pPr>
    </w:p>
    <w:p w14:paraId="1FD590C5" w14:textId="77777777" w:rsidR="00984DF8" w:rsidRDefault="00984DF8">
      <w:pPr>
        <w:pStyle w:val="ListParagraph"/>
        <w:ind w:left="1080"/>
        <w:jc w:val="center"/>
      </w:pPr>
    </w:p>
    <w:p w14:paraId="5F1F999A" w14:textId="77777777" w:rsidR="00984DF8" w:rsidRDefault="00984DF8">
      <w:pPr>
        <w:pStyle w:val="ListParagraph"/>
        <w:ind w:left="1080"/>
        <w:jc w:val="center"/>
      </w:pPr>
    </w:p>
    <w:p w14:paraId="5A548016" w14:textId="77777777" w:rsidR="00984DF8" w:rsidRDefault="00984DF8">
      <w:pPr>
        <w:pStyle w:val="ListParagraph"/>
        <w:ind w:left="1080"/>
        <w:jc w:val="center"/>
      </w:pPr>
    </w:p>
    <w:p w14:paraId="76C2AF58" w14:textId="77777777" w:rsidR="00984DF8" w:rsidRDefault="00984DF8">
      <w:pPr>
        <w:pStyle w:val="ListParagraph"/>
        <w:ind w:left="1080"/>
        <w:jc w:val="center"/>
      </w:pPr>
    </w:p>
    <w:p w14:paraId="25CDBDA1" w14:textId="77777777" w:rsidR="00984DF8" w:rsidRDefault="00000000">
      <w:pPr>
        <w:pStyle w:val="ListParagraph"/>
        <w:ind w:left="1080"/>
        <w:jc w:val="center"/>
      </w:pPr>
      <w:r>
        <w:t>Fig 9. R matrix from QR factorization + COLAMD</w:t>
      </w:r>
    </w:p>
    <w:p w14:paraId="7E7CCC8B" w14:textId="5A97DD3F" w:rsidR="008E6B10" w:rsidRDefault="008E6B1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F0F9BAC" wp14:editId="408E418E">
            <wp:extent cx="4715510" cy="3770630"/>
            <wp:effectExtent l="0" t="0" r="0" b="0"/>
            <wp:docPr id="10" name="Image20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77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08A4D" w14:textId="54F70A73" w:rsidR="00984DF8" w:rsidRDefault="00000000">
      <w:pPr>
        <w:pStyle w:val="ListParagraph"/>
        <w:ind w:left="1080"/>
        <w:jc w:val="center"/>
      </w:pPr>
      <w:r>
        <w:t>Fig 10. 2d_linear_npz with QR factorization + COLAMD</w:t>
      </w:r>
    </w:p>
    <w:p w14:paraId="06F68A63" w14:textId="77777777" w:rsidR="00984DF8" w:rsidRDefault="00984DF8">
      <w:pPr>
        <w:pStyle w:val="ListParagraph"/>
        <w:ind w:left="1080"/>
        <w:jc w:val="center"/>
      </w:pPr>
    </w:p>
    <w:p w14:paraId="3B27A659" w14:textId="77777777" w:rsidR="00984DF8" w:rsidRDefault="0000000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Linear model with loop data</w:t>
      </w:r>
    </w:p>
    <w:p w14:paraId="7B256883" w14:textId="77777777" w:rsidR="00984DF8" w:rsidRDefault="00984DF8">
      <w:pPr>
        <w:pStyle w:val="ListParagraph"/>
      </w:pPr>
    </w:p>
    <w:p w14:paraId="65277508" w14:textId="77777777" w:rsidR="00984DF8" w:rsidRDefault="00000000">
      <w:pPr>
        <w:pStyle w:val="ListParagraph"/>
        <w:numPr>
          <w:ilvl w:val="0"/>
          <w:numId w:val="3"/>
        </w:numPr>
      </w:pPr>
      <w:r>
        <w:t>Default: Time to solve: 0.016s</w:t>
      </w:r>
    </w:p>
    <w:p w14:paraId="35C18F18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7381AC24" wp14:editId="50B5C5B5">
            <wp:extent cx="4107180" cy="3155315"/>
            <wp:effectExtent l="0" t="0" r="0" b="0"/>
            <wp:docPr id="11" name="Image7" descr="A diagram of a circle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A diagram of a circle with red and blue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B67BB" w14:textId="77777777" w:rsidR="00984DF8" w:rsidRDefault="00000000">
      <w:pPr>
        <w:pStyle w:val="ListParagraph"/>
        <w:ind w:left="1080"/>
        <w:jc w:val="center"/>
      </w:pPr>
      <w:r>
        <w:t>Fig 11: 2d_linear_loop.npz with Default solver</w:t>
      </w:r>
    </w:p>
    <w:p w14:paraId="2DE74CDF" w14:textId="77777777" w:rsidR="00984DF8" w:rsidRDefault="00000000">
      <w:pPr>
        <w:pStyle w:val="ListParagraph"/>
        <w:numPr>
          <w:ilvl w:val="0"/>
          <w:numId w:val="3"/>
        </w:numPr>
      </w:pPr>
      <w:r>
        <w:t>Pseudo-inverse: Time to solve: 0.45s</w:t>
      </w:r>
    </w:p>
    <w:p w14:paraId="1D7CDBFC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686E887E" wp14:editId="73773E82">
            <wp:extent cx="4301490" cy="3246120"/>
            <wp:effectExtent l="0" t="0" r="0" b="0"/>
            <wp:docPr id="12" name="Image8" descr="A red and blue circ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A red and blue circl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24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00546" w14:textId="77777777" w:rsidR="00984DF8" w:rsidRDefault="00000000">
      <w:pPr>
        <w:pStyle w:val="ListParagraph"/>
        <w:ind w:left="1080"/>
        <w:jc w:val="center"/>
      </w:pPr>
      <w:r>
        <w:t>Fig 12: 2d_linear_loop.npz with Pseudo inverse solver</w:t>
      </w:r>
    </w:p>
    <w:p w14:paraId="33A72725" w14:textId="77777777" w:rsidR="00984DF8" w:rsidRDefault="00984DF8">
      <w:pPr>
        <w:pStyle w:val="ListParagraph"/>
        <w:ind w:left="1080"/>
        <w:jc w:val="center"/>
      </w:pPr>
    </w:p>
    <w:p w14:paraId="2E9592AE" w14:textId="77777777" w:rsidR="00984DF8" w:rsidRDefault="00984DF8">
      <w:pPr>
        <w:pStyle w:val="ListParagraph"/>
        <w:ind w:left="1080"/>
        <w:jc w:val="center"/>
      </w:pPr>
    </w:p>
    <w:p w14:paraId="3B28E7B1" w14:textId="77777777" w:rsidR="00984DF8" w:rsidRDefault="00000000">
      <w:pPr>
        <w:pStyle w:val="ListParagraph"/>
        <w:numPr>
          <w:ilvl w:val="0"/>
          <w:numId w:val="3"/>
        </w:numPr>
      </w:pPr>
      <w:r>
        <w:t>LU: Time to solve: 0.04s</w:t>
      </w:r>
    </w:p>
    <w:p w14:paraId="2B4D39E8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40A60148" wp14:editId="5DA5B077">
            <wp:extent cx="3444240" cy="3234475"/>
            <wp:effectExtent l="0" t="0" r="0" b="0"/>
            <wp:docPr id="13" name="Image9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A blue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20" cy="323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3537F" w14:textId="77777777" w:rsidR="00984DF8" w:rsidRDefault="00000000">
      <w:pPr>
        <w:pStyle w:val="ListParagraph"/>
        <w:ind w:left="1080"/>
        <w:jc w:val="center"/>
      </w:pPr>
      <w:r>
        <w:t>Fig 13: U (upper triangular matrix from LU decomposition)</w:t>
      </w:r>
    </w:p>
    <w:p w14:paraId="1696FD4A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01C1EE56" wp14:editId="07E0FC3D">
            <wp:extent cx="4478655" cy="3352800"/>
            <wp:effectExtent l="0" t="0" r="0" b="0"/>
            <wp:docPr id="14" name="Image10" descr="A diagram of a circle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A diagram of a circle with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FC4AB" w14:textId="77777777" w:rsidR="00984DF8" w:rsidRDefault="00984DF8">
      <w:pPr>
        <w:pStyle w:val="ListParagraph"/>
        <w:ind w:left="1080"/>
      </w:pPr>
    </w:p>
    <w:p w14:paraId="75A8A437" w14:textId="77777777" w:rsidR="00984DF8" w:rsidRDefault="00000000">
      <w:pPr>
        <w:pStyle w:val="ListParagraph"/>
        <w:ind w:left="1080"/>
        <w:jc w:val="center"/>
      </w:pPr>
      <w:r>
        <w:t>Fig 14: 2d_linear_loop.npz with LU solver</w:t>
      </w:r>
    </w:p>
    <w:p w14:paraId="2F558EC5" w14:textId="77777777" w:rsidR="003F2869" w:rsidRDefault="003F2869">
      <w:pPr>
        <w:pStyle w:val="ListParagraph"/>
        <w:ind w:left="1080"/>
        <w:jc w:val="center"/>
      </w:pPr>
    </w:p>
    <w:p w14:paraId="07CE9D47" w14:textId="77777777" w:rsidR="003F2869" w:rsidRDefault="003F2869">
      <w:pPr>
        <w:pStyle w:val="ListParagraph"/>
        <w:ind w:left="1080"/>
        <w:jc w:val="center"/>
      </w:pPr>
    </w:p>
    <w:p w14:paraId="61B0D8DA" w14:textId="77777777" w:rsidR="00984DF8" w:rsidRDefault="00000000">
      <w:pPr>
        <w:pStyle w:val="ListParagraph"/>
        <w:numPr>
          <w:ilvl w:val="0"/>
          <w:numId w:val="3"/>
        </w:numPr>
        <w:jc w:val="both"/>
      </w:pPr>
      <w:r>
        <w:lastRenderedPageBreak/>
        <w:t>LU-COLAMD: Time to solve: 0.009s</w:t>
      </w:r>
    </w:p>
    <w:p w14:paraId="587BFB3C" w14:textId="77777777" w:rsidR="00984DF8" w:rsidRDefault="00000000">
      <w:pPr>
        <w:pStyle w:val="ListParagraph"/>
        <w:ind w:left="1080"/>
      </w:pPr>
      <w:r>
        <w:rPr>
          <w:noProof/>
        </w:rPr>
        <w:drawing>
          <wp:inline distT="0" distB="0" distL="0" distR="0" wp14:anchorId="5D395CF8" wp14:editId="00EB0896">
            <wp:extent cx="3499093" cy="3246120"/>
            <wp:effectExtent l="0" t="0" r="0" b="0"/>
            <wp:docPr id="15" name="Image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57" cy="324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62170C" w14:textId="77777777" w:rsidR="00984DF8" w:rsidRDefault="00000000">
      <w:pPr>
        <w:pStyle w:val="ListParagraph"/>
        <w:ind w:left="1080"/>
        <w:jc w:val="both"/>
      </w:pPr>
      <w:r>
        <w:t>Fig 15: U (upper triangular matrix from LU-COLAMD decomposition)</w:t>
      </w:r>
    </w:p>
    <w:p w14:paraId="791AF090" w14:textId="77777777" w:rsidR="00984DF8" w:rsidRDefault="0000000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9076ADF" wp14:editId="4C9BBF0F">
            <wp:extent cx="4693920" cy="3468370"/>
            <wp:effectExtent l="0" t="0" r="0" b="0"/>
            <wp:docPr id="16" name="Image12" descr="A diagram of a circle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A diagram of a circle with red and blue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BAFEA" w14:textId="77777777" w:rsidR="00984DF8" w:rsidRDefault="00000000">
      <w:pPr>
        <w:pStyle w:val="ListParagraph"/>
        <w:jc w:val="center"/>
      </w:pPr>
      <w:r>
        <w:t>Fig 16: 2d_linear_loop.npz with LU-COLAMD</w:t>
      </w:r>
    </w:p>
    <w:p w14:paraId="393EE45D" w14:textId="77777777" w:rsidR="003F2869" w:rsidRDefault="003F2869">
      <w:pPr>
        <w:pStyle w:val="ListParagraph"/>
        <w:jc w:val="center"/>
      </w:pPr>
    </w:p>
    <w:p w14:paraId="69C86C24" w14:textId="77777777" w:rsidR="003F2869" w:rsidRDefault="003F2869">
      <w:pPr>
        <w:pStyle w:val="ListParagraph"/>
        <w:jc w:val="center"/>
      </w:pPr>
    </w:p>
    <w:p w14:paraId="1EE85131" w14:textId="77777777" w:rsidR="00984DF8" w:rsidRDefault="00984DF8">
      <w:pPr>
        <w:pStyle w:val="ListParagraph"/>
        <w:jc w:val="center"/>
      </w:pPr>
    </w:p>
    <w:p w14:paraId="517F8C95" w14:textId="77777777" w:rsidR="00984DF8" w:rsidRDefault="00000000">
      <w:pPr>
        <w:pStyle w:val="ListParagraph"/>
      </w:pPr>
      <w:r>
        <w:lastRenderedPageBreak/>
        <w:t>e) QR: Time to solve: 0.25 s</w:t>
      </w:r>
    </w:p>
    <w:p w14:paraId="25410A6B" w14:textId="77777777" w:rsidR="00984DF8" w:rsidRDefault="00000000">
      <w:pPr>
        <w:pStyle w:val="ListParagraph"/>
      </w:pPr>
      <w:r>
        <w:rPr>
          <w:noProof/>
        </w:rPr>
        <w:drawing>
          <wp:anchor distT="0" distB="0" distL="0" distR="0" simplePos="0" relativeHeight="23" behindDoc="0" locked="0" layoutInCell="0" allowOverlap="1" wp14:anchorId="0DFD7852" wp14:editId="4FFD9B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7235" cy="3126105"/>
            <wp:effectExtent l="0" t="0" r="0" b="0"/>
            <wp:wrapSquare wrapText="largest"/>
            <wp:docPr id="17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12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397FFD" w14:textId="77777777" w:rsidR="00984DF8" w:rsidRDefault="00984DF8">
      <w:pPr>
        <w:pStyle w:val="ListParagraph"/>
        <w:jc w:val="center"/>
      </w:pPr>
    </w:p>
    <w:p w14:paraId="77EFF3EF" w14:textId="77777777" w:rsidR="00984DF8" w:rsidRDefault="00984DF8">
      <w:pPr>
        <w:pStyle w:val="ListParagraph"/>
        <w:jc w:val="center"/>
      </w:pPr>
    </w:p>
    <w:p w14:paraId="4B6E0EA9" w14:textId="77777777" w:rsidR="00984DF8" w:rsidRDefault="00984DF8">
      <w:pPr>
        <w:pStyle w:val="ListParagraph"/>
        <w:jc w:val="center"/>
      </w:pPr>
    </w:p>
    <w:p w14:paraId="58354687" w14:textId="77777777" w:rsidR="00984DF8" w:rsidRDefault="00984DF8">
      <w:pPr>
        <w:pStyle w:val="ListParagraph"/>
        <w:jc w:val="center"/>
      </w:pPr>
    </w:p>
    <w:p w14:paraId="0EDFA0C8" w14:textId="77777777" w:rsidR="00984DF8" w:rsidRDefault="00984DF8">
      <w:pPr>
        <w:pStyle w:val="ListParagraph"/>
        <w:jc w:val="center"/>
      </w:pPr>
    </w:p>
    <w:p w14:paraId="3427D62C" w14:textId="77777777" w:rsidR="00984DF8" w:rsidRDefault="00984DF8">
      <w:pPr>
        <w:pStyle w:val="ListParagraph"/>
        <w:jc w:val="center"/>
      </w:pPr>
    </w:p>
    <w:p w14:paraId="775034B1" w14:textId="77777777" w:rsidR="00984DF8" w:rsidRDefault="00984DF8">
      <w:pPr>
        <w:pStyle w:val="ListParagraph"/>
        <w:jc w:val="center"/>
      </w:pPr>
    </w:p>
    <w:p w14:paraId="5B025AEB" w14:textId="77777777" w:rsidR="00984DF8" w:rsidRDefault="00984DF8">
      <w:pPr>
        <w:pStyle w:val="ListParagraph"/>
        <w:jc w:val="center"/>
      </w:pPr>
    </w:p>
    <w:p w14:paraId="0466C384" w14:textId="77777777" w:rsidR="00984DF8" w:rsidRDefault="00984DF8">
      <w:pPr>
        <w:pStyle w:val="ListParagraph"/>
        <w:jc w:val="center"/>
      </w:pPr>
    </w:p>
    <w:p w14:paraId="75673FC5" w14:textId="77777777" w:rsidR="00984DF8" w:rsidRDefault="00984DF8">
      <w:pPr>
        <w:pStyle w:val="ListParagraph"/>
        <w:jc w:val="center"/>
      </w:pPr>
    </w:p>
    <w:p w14:paraId="150657D6" w14:textId="77777777" w:rsidR="00984DF8" w:rsidRDefault="00984DF8">
      <w:pPr>
        <w:pStyle w:val="ListParagraph"/>
        <w:jc w:val="center"/>
      </w:pPr>
    </w:p>
    <w:p w14:paraId="2F647C8B" w14:textId="77777777" w:rsidR="00984DF8" w:rsidRDefault="00984DF8">
      <w:pPr>
        <w:pStyle w:val="ListParagraph"/>
        <w:jc w:val="center"/>
      </w:pPr>
    </w:p>
    <w:p w14:paraId="3D0AA522" w14:textId="77777777" w:rsidR="00984DF8" w:rsidRDefault="00984DF8">
      <w:pPr>
        <w:pStyle w:val="ListParagraph"/>
        <w:jc w:val="center"/>
      </w:pPr>
    </w:p>
    <w:p w14:paraId="5C6DCB83" w14:textId="77777777" w:rsidR="00984DF8" w:rsidRDefault="00984DF8">
      <w:pPr>
        <w:pStyle w:val="ListParagraph"/>
        <w:jc w:val="center"/>
      </w:pPr>
    </w:p>
    <w:p w14:paraId="6DB47C6B" w14:textId="77777777" w:rsidR="00D332D5" w:rsidRDefault="00D332D5" w:rsidP="00D332D5">
      <w:pPr>
        <w:pStyle w:val="ListParagraph"/>
        <w:ind w:left="1080"/>
        <w:jc w:val="center"/>
      </w:pPr>
      <w:r>
        <w:t>Fig 17: R Matrix from QR</w:t>
      </w:r>
    </w:p>
    <w:p w14:paraId="607B65E5" w14:textId="7D2EB4C3" w:rsidR="00984DF8" w:rsidRDefault="00D332D5" w:rsidP="00C002F6">
      <w:r>
        <w:rPr>
          <w:noProof/>
        </w:rPr>
        <w:drawing>
          <wp:inline distT="0" distB="0" distL="0" distR="0" wp14:anchorId="4F3FD8C5" wp14:editId="02563FE7">
            <wp:extent cx="4800600" cy="3663315"/>
            <wp:effectExtent l="0" t="0" r="0" b="0"/>
            <wp:docPr id="18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6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C87F9" w14:textId="79383AA5" w:rsidR="00984DF8" w:rsidRDefault="00000000">
      <w:pPr>
        <w:pStyle w:val="ListParagraph"/>
        <w:ind w:left="1080"/>
        <w:jc w:val="center"/>
      </w:pPr>
      <w:r>
        <w:t>Fig 18. 2d_linear_loop with QR</w:t>
      </w:r>
    </w:p>
    <w:p w14:paraId="40F7D137" w14:textId="77777777" w:rsidR="003F2869" w:rsidRDefault="003F2869">
      <w:pPr>
        <w:pStyle w:val="ListParagraph"/>
        <w:ind w:left="1080"/>
        <w:jc w:val="center"/>
      </w:pPr>
    </w:p>
    <w:p w14:paraId="791D0999" w14:textId="77777777" w:rsidR="003F2869" w:rsidRDefault="003F2869">
      <w:pPr>
        <w:pStyle w:val="ListParagraph"/>
        <w:ind w:left="1080"/>
        <w:jc w:val="center"/>
      </w:pPr>
    </w:p>
    <w:p w14:paraId="0E4918D4" w14:textId="357B752A" w:rsidR="00984DF8" w:rsidRDefault="00F73603">
      <w:pPr>
        <w:pStyle w:val="ListParagraph"/>
      </w:pPr>
      <w:r>
        <w:lastRenderedPageBreak/>
        <w:t xml:space="preserve">f) QR + COLAMD: Time to Solve: </w:t>
      </w:r>
      <w:r w:rsidR="00000000">
        <w:t>0.019s</w:t>
      </w:r>
    </w:p>
    <w:p w14:paraId="254A276D" w14:textId="77777777" w:rsidR="00984DF8" w:rsidRDefault="00000000">
      <w:pPr>
        <w:pStyle w:val="ListParagraph"/>
      </w:pPr>
      <w:r>
        <w:rPr>
          <w:noProof/>
        </w:rPr>
        <w:drawing>
          <wp:anchor distT="0" distB="0" distL="0" distR="0" simplePos="0" relativeHeight="25" behindDoc="0" locked="0" layoutInCell="0" allowOverlap="1" wp14:anchorId="483BF68E" wp14:editId="3F6E83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1095" cy="3268345"/>
            <wp:effectExtent l="0" t="0" r="0" b="0"/>
            <wp:wrapSquare wrapText="largest"/>
            <wp:docPr id="19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D75318" w14:textId="77777777" w:rsidR="00984DF8" w:rsidRDefault="00984DF8">
      <w:pPr>
        <w:pStyle w:val="ListParagraph"/>
        <w:jc w:val="center"/>
      </w:pPr>
    </w:p>
    <w:p w14:paraId="679B9908" w14:textId="77777777" w:rsidR="00984DF8" w:rsidRDefault="00984DF8">
      <w:pPr>
        <w:pStyle w:val="ListParagraph"/>
        <w:jc w:val="center"/>
      </w:pPr>
    </w:p>
    <w:p w14:paraId="574AB586" w14:textId="77777777" w:rsidR="00984DF8" w:rsidRDefault="00984DF8">
      <w:pPr>
        <w:pStyle w:val="ListParagraph"/>
        <w:jc w:val="center"/>
      </w:pPr>
    </w:p>
    <w:p w14:paraId="6822CBEA" w14:textId="77777777" w:rsidR="00984DF8" w:rsidRDefault="00984DF8">
      <w:pPr>
        <w:pStyle w:val="ListParagraph"/>
        <w:jc w:val="center"/>
      </w:pPr>
    </w:p>
    <w:p w14:paraId="19F5C1FA" w14:textId="77777777" w:rsidR="00984DF8" w:rsidRDefault="00984DF8">
      <w:pPr>
        <w:pStyle w:val="ListParagraph"/>
        <w:jc w:val="center"/>
      </w:pPr>
    </w:p>
    <w:p w14:paraId="041F51DD" w14:textId="77777777" w:rsidR="00984DF8" w:rsidRDefault="00984DF8">
      <w:pPr>
        <w:pStyle w:val="ListParagraph"/>
        <w:jc w:val="center"/>
      </w:pPr>
    </w:p>
    <w:p w14:paraId="40944E0C" w14:textId="77777777" w:rsidR="00984DF8" w:rsidRDefault="00984DF8">
      <w:pPr>
        <w:pStyle w:val="ListParagraph"/>
        <w:jc w:val="center"/>
      </w:pPr>
    </w:p>
    <w:p w14:paraId="1482F622" w14:textId="77777777" w:rsidR="00984DF8" w:rsidRDefault="00984DF8">
      <w:pPr>
        <w:pStyle w:val="ListParagraph"/>
        <w:jc w:val="center"/>
      </w:pPr>
    </w:p>
    <w:p w14:paraId="7F292CAC" w14:textId="77777777" w:rsidR="00984DF8" w:rsidRDefault="00984DF8">
      <w:pPr>
        <w:pStyle w:val="ListParagraph"/>
        <w:jc w:val="center"/>
      </w:pPr>
    </w:p>
    <w:p w14:paraId="69A3B6C5" w14:textId="77777777" w:rsidR="00984DF8" w:rsidRDefault="00984DF8">
      <w:pPr>
        <w:pStyle w:val="ListParagraph"/>
        <w:jc w:val="center"/>
      </w:pPr>
    </w:p>
    <w:p w14:paraId="48A7A02C" w14:textId="77777777" w:rsidR="00984DF8" w:rsidRDefault="00984DF8">
      <w:pPr>
        <w:pStyle w:val="ListParagraph"/>
        <w:jc w:val="center"/>
      </w:pPr>
    </w:p>
    <w:p w14:paraId="61B89472" w14:textId="77777777" w:rsidR="00984DF8" w:rsidRDefault="00984DF8">
      <w:pPr>
        <w:pStyle w:val="ListParagraph"/>
        <w:jc w:val="center"/>
      </w:pPr>
    </w:p>
    <w:p w14:paraId="0123B8CD" w14:textId="77777777" w:rsidR="00984DF8" w:rsidRDefault="00984DF8">
      <w:pPr>
        <w:pStyle w:val="ListParagraph"/>
        <w:jc w:val="center"/>
      </w:pPr>
    </w:p>
    <w:p w14:paraId="52754CB7" w14:textId="77777777" w:rsidR="00984DF8" w:rsidRDefault="00984DF8">
      <w:pPr>
        <w:pStyle w:val="ListParagraph"/>
        <w:jc w:val="center"/>
      </w:pPr>
    </w:p>
    <w:p w14:paraId="790CE3D1" w14:textId="77777777" w:rsidR="00984DF8" w:rsidRDefault="00984DF8">
      <w:pPr>
        <w:pStyle w:val="ListParagraph"/>
        <w:jc w:val="center"/>
      </w:pPr>
    </w:p>
    <w:p w14:paraId="7E8CBE56" w14:textId="77777777" w:rsidR="00984DF8" w:rsidRDefault="00984DF8">
      <w:pPr>
        <w:pStyle w:val="ListParagraph"/>
        <w:jc w:val="center"/>
      </w:pPr>
    </w:p>
    <w:p w14:paraId="786EDB5B" w14:textId="77777777" w:rsidR="00984DF8" w:rsidRDefault="00000000">
      <w:pPr>
        <w:pStyle w:val="ListParagraph"/>
        <w:ind w:left="1080"/>
        <w:jc w:val="center"/>
      </w:pPr>
      <w:r>
        <w:t>Fig 19: R Matrix from QR + COLAMD</w:t>
      </w:r>
    </w:p>
    <w:p w14:paraId="4FE22479" w14:textId="77777777" w:rsidR="00984DF8" w:rsidRDefault="00000000">
      <w:pPr>
        <w:pStyle w:val="ListParagraph"/>
        <w:ind w:left="1080"/>
        <w:jc w:val="center"/>
      </w:pPr>
      <w:r>
        <w:rPr>
          <w:noProof/>
        </w:rPr>
        <w:drawing>
          <wp:anchor distT="0" distB="0" distL="0" distR="0" simplePos="0" relativeHeight="26" behindDoc="0" locked="0" layoutInCell="0" allowOverlap="1" wp14:anchorId="0DB6834A" wp14:editId="2DD768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310" cy="3598545"/>
            <wp:effectExtent l="0" t="0" r="0" b="0"/>
            <wp:wrapSquare wrapText="largest"/>
            <wp:docPr id="20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59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E81A75" w14:textId="315138E3" w:rsidR="00984DF8" w:rsidRDefault="00000000" w:rsidP="00F73603">
      <w:pPr>
        <w:pStyle w:val="ListParagraph"/>
        <w:ind w:left="1080"/>
        <w:jc w:val="center"/>
      </w:pPr>
      <w:r>
        <w:t>Fig 20. 2d_linea</w:t>
      </w:r>
      <w:r w:rsidR="00C002F6">
        <w:t xml:space="preserve">Figure 20. </w:t>
      </w:r>
      <w:r>
        <w:t>QR + COLAMD</w:t>
      </w:r>
    </w:p>
    <w:p w14:paraId="550930C7" w14:textId="77777777" w:rsidR="00F73603" w:rsidRDefault="00F73603" w:rsidP="00F73603">
      <w:pPr>
        <w:pStyle w:val="ListParagraph"/>
        <w:ind w:left="1080"/>
        <w:jc w:val="center"/>
      </w:pPr>
    </w:p>
    <w:p w14:paraId="5E4BD0F8" w14:textId="77777777" w:rsidR="00984DF8" w:rsidRDefault="0000000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NonLinear</w:t>
      </w:r>
      <w:proofErr w:type="spellEnd"/>
      <w:r>
        <w:rPr>
          <w:b/>
          <w:bCs/>
        </w:rPr>
        <w:t xml:space="preserve"> model </w:t>
      </w:r>
    </w:p>
    <w:p w14:paraId="1D9CAB76" w14:textId="77777777" w:rsidR="00984DF8" w:rsidRDefault="00000000">
      <w:pPr>
        <w:pStyle w:val="ListParagraph"/>
      </w:pPr>
      <w:r>
        <w:rPr>
          <w:noProof/>
        </w:rPr>
        <w:drawing>
          <wp:inline distT="0" distB="0" distL="0" distR="0" wp14:anchorId="3BD2CBAE" wp14:editId="20DC9F9D">
            <wp:extent cx="4046220" cy="3088640"/>
            <wp:effectExtent l="0" t="0" r="0" b="0"/>
            <wp:docPr id="21" name="Image13" descr="A graph of 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A graph of 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8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AA0E4" w14:textId="77777777" w:rsidR="00984DF8" w:rsidRDefault="00000000">
      <w:pPr>
        <w:pStyle w:val="ListParagraph"/>
        <w:jc w:val="center"/>
      </w:pPr>
      <w:r>
        <w:t>Fig 21: Before optimization</w:t>
      </w:r>
    </w:p>
    <w:p w14:paraId="7BAB0831" w14:textId="77777777" w:rsidR="00984DF8" w:rsidRDefault="00984DF8">
      <w:pPr>
        <w:pStyle w:val="ListParagraph"/>
        <w:jc w:val="center"/>
      </w:pPr>
    </w:p>
    <w:p w14:paraId="6B6636EF" w14:textId="77777777" w:rsidR="00984DF8" w:rsidRDefault="00000000">
      <w:pPr>
        <w:pStyle w:val="ListParagraph"/>
        <w:numPr>
          <w:ilvl w:val="0"/>
          <w:numId w:val="4"/>
        </w:numPr>
      </w:pPr>
      <w:r>
        <w:t>Default:</w:t>
      </w:r>
    </w:p>
    <w:p w14:paraId="4B5667D5" w14:textId="77777777" w:rsidR="00984DF8" w:rsidRDefault="00984DF8">
      <w:pPr>
        <w:pStyle w:val="ListParagraph"/>
        <w:jc w:val="center"/>
      </w:pPr>
    </w:p>
    <w:p w14:paraId="4CDA3DB4" w14:textId="77777777" w:rsidR="00984DF8" w:rsidRDefault="00000000">
      <w:pPr>
        <w:pStyle w:val="ListParagraph"/>
      </w:pPr>
      <w:r>
        <w:rPr>
          <w:noProof/>
        </w:rPr>
        <w:drawing>
          <wp:inline distT="0" distB="0" distL="0" distR="0" wp14:anchorId="4AE415DD" wp14:editId="2B27923B">
            <wp:extent cx="4169410" cy="3223260"/>
            <wp:effectExtent l="0" t="0" r="0" b="0"/>
            <wp:docPr id="22" name="Image14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682B5" w14:textId="5117ABE0" w:rsidR="00984DF8" w:rsidRDefault="00000000" w:rsidP="008E6B10">
      <w:pPr>
        <w:pStyle w:val="ListParagraph"/>
        <w:jc w:val="center"/>
      </w:pPr>
      <w:r>
        <w:t>Fig 22: Default solver, After optimization</w:t>
      </w:r>
    </w:p>
    <w:p w14:paraId="13012DE7" w14:textId="77777777" w:rsidR="00984DF8" w:rsidRDefault="00984DF8">
      <w:pPr>
        <w:pStyle w:val="ListParagraph"/>
        <w:jc w:val="center"/>
      </w:pPr>
    </w:p>
    <w:p w14:paraId="2C2B713D" w14:textId="77777777" w:rsidR="00F73603" w:rsidRDefault="00F73603">
      <w:pPr>
        <w:pStyle w:val="ListParagraph"/>
        <w:jc w:val="center"/>
      </w:pPr>
    </w:p>
    <w:p w14:paraId="2F4AA9B8" w14:textId="77777777" w:rsidR="00984DF8" w:rsidRDefault="00000000">
      <w:pPr>
        <w:pStyle w:val="ListParagraph"/>
        <w:numPr>
          <w:ilvl w:val="0"/>
          <w:numId w:val="4"/>
        </w:numPr>
        <w:jc w:val="both"/>
      </w:pPr>
      <w:r>
        <w:lastRenderedPageBreak/>
        <w:t>Pseudo Inverse</w:t>
      </w:r>
    </w:p>
    <w:p w14:paraId="5E5DD787" w14:textId="77777777" w:rsidR="00984DF8" w:rsidRDefault="0000000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821BE32" wp14:editId="318A590F">
            <wp:extent cx="4299585" cy="3392170"/>
            <wp:effectExtent l="0" t="0" r="0" b="0"/>
            <wp:docPr id="23" name="Image15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22E28" w14:textId="77777777" w:rsidR="00984DF8" w:rsidRDefault="00000000">
      <w:pPr>
        <w:pStyle w:val="ListParagraph"/>
        <w:jc w:val="center"/>
      </w:pPr>
      <w:r>
        <w:t>Fig 23: Pseudo Inverse solver, after optimization</w:t>
      </w:r>
    </w:p>
    <w:p w14:paraId="2751A5C0" w14:textId="77777777" w:rsidR="00984DF8" w:rsidRDefault="00984DF8">
      <w:pPr>
        <w:pStyle w:val="ListParagraph"/>
        <w:jc w:val="center"/>
      </w:pPr>
    </w:p>
    <w:p w14:paraId="02507BD7" w14:textId="77777777" w:rsidR="00984DF8" w:rsidRDefault="00000000">
      <w:pPr>
        <w:pStyle w:val="ListParagraph"/>
        <w:numPr>
          <w:ilvl w:val="0"/>
          <w:numId w:val="4"/>
        </w:numPr>
      </w:pPr>
      <w:r>
        <w:t>LU</w:t>
      </w:r>
    </w:p>
    <w:p w14:paraId="64AB8659" w14:textId="77777777" w:rsidR="00984DF8" w:rsidRDefault="00000000">
      <w:pPr>
        <w:pStyle w:val="ListParagraph"/>
      </w:pPr>
      <w:r>
        <w:rPr>
          <w:noProof/>
        </w:rPr>
        <w:drawing>
          <wp:inline distT="0" distB="0" distL="0" distR="0" wp14:anchorId="23876693" wp14:editId="1C76CBE1">
            <wp:extent cx="4396105" cy="3392170"/>
            <wp:effectExtent l="0" t="0" r="0" b="0"/>
            <wp:docPr id="24" name="Image16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DFAB9" w14:textId="77777777" w:rsidR="00984DF8" w:rsidRDefault="00000000">
      <w:pPr>
        <w:pStyle w:val="ListParagraph"/>
        <w:jc w:val="center"/>
      </w:pPr>
      <w:r>
        <w:t>Fig 24: LU Solver, after optimization</w:t>
      </w:r>
    </w:p>
    <w:p w14:paraId="455AEFC4" w14:textId="77777777" w:rsidR="00F73603" w:rsidRDefault="00F73603">
      <w:pPr>
        <w:pStyle w:val="ListParagraph"/>
        <w:jc w:val="center"/>
      </w:pPr>
    </w:p>
    <w:p w14:paraId="01985564" w14:textId="77777777" w:rsidR="00984DF8" w:rsidRDefault="00000000">
      <w:pPr>
        <w:pStyle w:val="ListParagraph"/>
        <w:numPr>
          <w:ilvl w:val="0"/>
          <w:numId w:val="4"/>
        </w:numPr>
      </w:pPr>
      <w:r>
        <w:lastRenderedPageBreak/>
        <w:t>LU- COLAMD</w:t>
      </w:r>
    </w:p>
    <w:p w14:paraId="4C108A0F" w14:textId="77777777" w:rsidR="00984DF8" w:rsidRDefault="00000000">
      <w:pPr>
        <w:pStyle w:val="ListParagraph"/>
      </w:pPr>
      <w:r>
        <w:rPr>
          <w:noProof/>
        </w:rPr>
        <w:drawing>
          <wp:inline distT="0" distB="0" distL="0" distR="0" wp14:anchorId="14782C3D" wp14:editId="6145EE29">
            <wp:extent cx="4144645" cy="3270250"/>
            <wp:effectExtent l="0" t="0" r="0" b="0"/>
            <wp:docPr id="25" name="Image17" descr="A graph with red and blue lin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A graph with red and blue lines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D4C26" w14:textId="77777777" w:rsidR="00984DF8" w:rsidRDefault="00000000">
      <w:pPr>
        <w:pStyle w:val="ListParagraph"/>
        <w:jc w:val="center"/>
      </w:pPr>
      <w:r>
        <w:t>Fig 25:LU-COLAMD After optimization</w:t>
      </w:r>
    </w:p>
    <w:p w14:paraId="14AF25EC" w14:textId="77777777" w:rsidR="00984DF8" w:rsidRDefault="00984DF8">
      <w:pPr>
        <w:pStyle w:val="ListParagraph"/>
        <w:jc w:val="center"/>
      </w:pPr>
    </w:p>
    <w:p w14:paraId="1E4E9997" w14:textId="77777777" w:rsidR="00984DF8" w:rsidRDefault="00000000">
      <w:pPr>
        <w:pStyle w:val="ListParagraph"/>
      </w:pPr>
      <w:r>
        <w:t>e) QR</w:t>
      </w:r>
    </w:p>
    <w:p w14:paraId="4866FAF0" w14:textId="77777777" w:rsidR="00984DF8" w:rsidRDefault="00000000">
      <w:pPr>
        <w:pStyle w:val="ListParagraph"/>
      </w:pPr>
      <w:r>
        <w:rPr>
          <w:noProof/>
        </w:rPr>
        <w:drawing>
          <wp:anchor distT="0" distB="0" distL="0" distR="0" simplePos="0" relativeHeight="27" behindDoc="0" locked="0" layoutInCell="0" allowOverlap="1" wp14:anchorId="52CE781B" wp14:editId="55E27C26">
            <wp:simplePos x="0" y="0"/>
            <wp:positionH relativeFrom="column">
              <wp:posOffset>414020</wp:posOffset>
            </wp:positionH>
            <wp:positionV relativeFrom="paragraph">
              <wp:posOffset>112395</wp:posOffset>
            </wp:positionV>
            <wp:extent cx="4205605" cy="3367405"/>
            <wp:effectExtent l="0" t="0" r="0" b="0"/>
            <wp:wrapSquare wrapText="largest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336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  <w:t xml:space="preserve">  </w:t>
      </w:r>
    </w:p>
    <w:p w14:paraId="31B5B529" w14:textId="77777777" w:rsidR="00984DF8" w:rsidRDefault="00984DF8">
      <w:pPr>
        <w:pStyle w:val="ListParagraph"/>
      </w:pPr>
    </w:p>
    <w:p w14:paraId="22F3B5EC" w14:textId="77777777" w:rsidR="00984DF8" w:rsidRDefault="00984DF8">
      <w:pPr>
        <w:pStyle w:val="ListParagraph"/>
      </w:pPr>
    </w:p>
    <w:p w14:paraId="7A96D1E8" w14:textId="77777777" w:rsidR="00984DF8" w:rsidRDefault="00984DF8">
      <w:pPr>
        <w:pStyle w:val="ListParagraph"/>
      </w:pPr>
    </w:p>
    <w:p w14:paraId="06FFB3CF" w14:textId="77777777" w:rsidR="00984DF8" w:rsidRDefault="00984DF8">
      <w:pPr>
        <w:pStyle w:val="ListParagraph"/>
      </w:pPr>
    </w:p>
    <w:p w14:paraId="1AA1CFDD" w14:textId="77777777" w:rsidR="00984DF8" w:rsidRDefault="00984DF8">
      <w:pPr>
        <w:pStyle w:val="ListParagraph"/>
      </w:pPr>
    </w:p>
    <w:p w14:paraId="4CB00596" w14:textId="77777777" w:rsidR="00984DF8" w:rsidRDefault="00984DF8">
      <w:pPr>
        <w:pStyle w:val="ListParagraph"/>
      </w:pPr>
    </w:p>
    <w:p w14:paraId="17D31D18" w14:textId="77777777" w:rsidR="00984DF8" w:rsidRDefault="00984DF8">
      <w:pPr>
        <w:pStyle w:val="ListParagraph"/>
      </w:pPr>
    </w:p>
    <w:p w14:paraId="190FCDC7" w14:textId="77777777" w:rsidR="00984DF8" w:rsidRDefault="00984DF8">
      <w:pPr>
        <w:pStyle w:val="ListParagraph"/>
      </w:pPr>
    </w:p>
    <w:p w14:paraId="0E561DA4" w14:textId="77777777" w:rsidR="00984DF8" w:rsidRDefault="00984DF8">
      <w:pPr>
        <w:pStyle w:val="ListParagraph"/>
      </w:pPr>
    </w:p>
    <w:p w14:paraId="18BBE7F5" w14:textId="77777777" w:rsidR="00984DF8" w:rsidRDefault="00984DF8">
      <w:pPr>
        <w:pStyle w:val="ListParagraph"/>
      </w:pPr>
    </w:p>
    <w:p w14:paraId="7BBE7180" w14:textId="77777777" w:rsidR="00984DF8" w:rsidRDefault="00984DF8">
      <w:pPr>
        <w:pStyle w:val="ListParagraph"/>
      </w:pPr>
    </w:p>
    <w:p w14:paraId="541530FD" w14:textId="77777777" w:rsidR="00984DF8" w:rsidRDefault="00984DF8">
      <w:pPr>
        <w:pStyle w:val="ListParagraph"/>
      </w:pPr>
    </w:p>
    <w:p w14:paraId="4C052C8E" w14:textId="77777777" w:rsidR="00984DF8" w:rsidRDefault="00984DF8">
      <w:pPr>
        <w:pStyle w:val="ListParagraph"/>
      </w:pPr>
    </w:p>
    <w:p w14:paraId="7D8B2AD5" w14:textId="77777777" w:rsidR="00984DF8" w:rsidRDefault="00984DF8">
      <w:pPr>
        <w:pStyle w:val="ListParagraph"/>
      </w:pPr>
    </w:p>
    <w:p w14:paraId="270FA405" w14:textId="77777777" w:rsidR="00F73603" w:rsidRDefault="00F73603">
      <w:pPr>
        <w:pStyle w:val="ListParagraph"/>
      </w:pPr>
    </w:p>
    <w:p w14:paraId="5EF7391E" w14:textId="77777777" w:rsidR="00984DF8" w:rsidRDefault="00984DF8">
      <w:pPr>
        <w:pStyle w:val="ListParagraph"/>
      </w:pPr>
    </w:p>
    <w:p w14:paraId="4D572AF6" w14:textId="77777777" w:rsidR="00984DF8" w:rsidRDefault="00984DF8">
      <w:pPr>
        <w:pStyle w:val="ListParagraph"/>
      </w:pPr>
    </w:p>
    <w:p w14:paraId="2417EAE6" w14:textId="77777777" w:rsidR="00984DF8" w:rsidRDefault="00984DF8">
      <w:pPr>
        <w:pStyle w:val="ListParagraph"/>
      </w:pPr>
    </w:p>
    <w:p w14:paraId="449B30A1" w14:textId="77777777" w:rsidR="00984DF8" w:rsidRDefault="00000000">
      <w:pPr>
        <w:pStyle w:val="ListParagraph"/>
        <w:jc w:val="center"/>
      </w:pPr>
      <w:r>
        <w:lastRenderedPageBreak/>
        <w:t>Fig 26: QR after optimization</w:t>
      </w:r>
    </w:p>
    <w:p w14:paraId="10A55760" w14:textId="77777777" w:rsidR="00984DF8" w:rsidRDefault="00984DF8">
      <w:pPr>
        <w:pStyle w:val="ListParagraph"/>
        <w:jc w:val="center"/>
      </w:pPr>
    </w:p>
    <w:p w14:paraId="3215AAE8" w14:textId="77777777" w:rsidR="00984DF8" w:rsidRDefault="00000000">
      <w:pPr>
        <w:pStyle w:val="ListParagraph"/>
      </w:pPr>
      <w:r>
        <w:t>f) QR COLAMD</w:t>
      </w:r>
    </w:p>
    <w:p w14:paraId="27B44645" w14:textId="02D19820" w:rsidR="008E6B10" w:rsidRDefault="008E6B10" w:rsidP="008E6B10">
      <w:pPr>
        <w:pStyle w:val="ListParagraph"/>
        <w:jc w:val="center"/>
      </w:pPr>
      <w:r>
        <w:rPr>
          <w:noProof/>
        </w:rPr>
        <w:drawing>
          <wp:anchor distT="0" distB="0" distL="0" distR="0" simplePos="0" relativeHeight="251661824" behindDoc="0" locked="0" layoutInCell="0" allowOverlap="1" wp14:anchorId="6CC19D90" wp14:editId="782CF5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4267200"/>
            <wp:effectExtent l="0" t="0" r="0" b="0"/>
            <wp:wrapSquare wrapText="largest"/>
            <wp:docPr id="2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00000">
        <w:t>Fig 27: QR after opt</w:t>
      </w:r>
      <w:r w:rsidRPr="008E6B10">
        <w:t xml:space="preserve"> </w:t>
      </w:r>
      <w:r>
        <w:t>Fig 2</w:t>
      </w:r>
      <w:r>
        <w:t>7</w:t>
      </w:r>
      <w:r>
        <w:t>: QR</w:t>
      </w:r>
      <w:r>
        <w:t xml:space="preserve"> with COLAMD</w:t>
      </w:r>
      <w:r>
        <w:t xml:space="preserve"> after optimization</w:t>
      </w:r>
    </w:p>
    <w:p w14:paraId="044A667E" w14:textId="715AADD0" w:rsidR="00984DF8" w:rsidRDefault="00984DF8">
      <w:pPr>
        <w:pStyle w:val="ListParagraph"/>
        <w:jc w:val="center"/>
      </w:pPr>
    </w:p>
    <w:p w14:paraId="0719F85B" w14:textId="77777777" w:rsidR="00F73603" w:rsidRDefault="00F73603">
      <w:pPr>
        <w:pStyle w:val="ListParagraph"/>
        <w:jc w:val="center"/>
      </w:pPr>
    </w:p>
    <w:p w14:paraId="2137CEDF" w14:textId="20B424FB" w:rsidR="00F73603" w:rsidRDefault="00F73603" w:rsidP="00F73603">
      <w:pPr>
        <w:pStyle w:val="ListParagraph"/>
        <w:rPr>
          <w:b/>
          <w:bCs/>
        </w:rPr>
      </w:pPr>
      <w:r>
        <w:rPr>
          <w:b/>
          <w:bCs/>
        </w:rPr>
        <w:t>Discussion</w:t>
      </w:r>
    </w:p>
    <w:p w14:paraId="7EF21ACD" w14:textId="36D5765E" w:rsidR="00F73603" w:rsidRPr="00BC21FB" w:rsidRDefault="00F73603" w:rsidP="00F73603">
      <w:pPr>
        <w:pStyle w:val="ListParagraph"/>
        <w:rPr>
          <w:b/>
          <w:bCs/>
        </w:rPr>
      </w:pPr>
      <w:r w:rsidRPr="00BC21FB">
        <w:rPr>
          <w:b/>
          <w:bCs/>
        </w:rPr>
        <w:t>1.4, part 5</w:t>
      </w:r>
    </w:p>
    <w:p w14:paraId="6AC6DB51" w14:textId="4AC3FBB0" w:rsidR="00F73603" w:rsidRDefault="00F73603" w:rsidP="00F73603">
      <w:pPr>
        <w:pStyle w:val="ListParagraph"/>
      </w:pPr>
      <w:r>
        <w:t xml:space="preserve">For the linear data, LU solved the optimization in 0.019 s, while LU + COLAMD took slightly longer (0.032s). QR took 0.39s, and QR with COLAMD took 0.33 s. </w:t>
      </w:r>
    </w:p>
    <w:p w14:paraId="748B0667" w14:textId="54BF0DEC" w:rsidR="00F73603" w:rsidRDefault="00F73603" w:rsidP="00F73603">
      <w:pPr>
        <w:pStyle w:val="ListParagraph"/>
      </w:pPr>
      <w:r>
        <w:t>LU without COLAMD was faster than LU + COLAMD because the U matrix seen in Figure 3 was already quite sparse. However, QR with COLAMD was slightly faster than without. This might be because I switched to my Linux dual boot to run QR.</w:t>
      </w:r>
    </w:p>
    <w:p w14:paraId="705C2730" w14:textId="3F3FB218" w:rsidR="00F73603" w:rsidRPr="00BC21FB" w:rsidRDefault="00BC21FB" w:rsidP="00F73603">
      <w:pPr>
        <w:pStyle w:val="ListParagraph"/>
        <w:rPr>
          <w:b/>
          <w:bCs/>
        </w:rPr>
      </w:pPr>
      <w:r w:rsidRPr="00BC21FB">
        <w:rPr>
          <w:b/>
          <w:bCs/>
        </w:rPr>
        <w:t xml:space="preserve">2.3 </w:t>
      </w:r>
    </w:p>
    <w:p w14:paraId="0AF7BB64" w14:textId="5618EE41" w:rsidR="00545178" w:rsidRDefault="003F2869" w:rsidP="00545178">
      <w:pPr>
        <w:pStyle w:val="ListParagraph"/>
      </w:pPr>
      <w:r>
        <w:t>There was a noticeable difference in the loop data, since the triangular matrices were denser. LU took 0.04 seconds to solve, while LU + COLAMD took 0.009 seconds to solve. QR took 0.25 seconds to solve, while QR + COLAMD took 0.019 seconds to solve.</w:t>
      </w:r>
      <w:r w:rsidR="00545178">
        <w:t xml:space="preserve"> In this case, the triangular matrices were quite dense (higher </w:t>
      </w:r>
      <w:r w:rsidR="00545178">
        <w:lastRenderedPageBreak/>
        <w:t xml:space="preserve">correlation between states and landmarks since </w:t>
      </w:r>
      <w:proofErr w:type="gramStart"/>
      <w:r w:rsidR="00545178">
        <w:t>robot is</w:t>
      </w:r>
      <w:proofErr w:type="gramEnd"/>
      <w:r w:rsidR="00545178">
        <w:t xml:space="preserve"> travelling in loops), so using COLAMD helped improve time efficiency considerably. </w:t>
      </w:r>
    </w:p>
    <w:p w14:paraId="64305CD5" w14:textId="77777777" w:rsidR="00545178" w:rsidRDefault="00545178" w:rsidP="00545178">
      <w:pPr>
        <w:pStyle w:val="ListParagraph"/>
      </w:pPr>
    </w:p>
    <w:p w14:paraId="521D3C87" w14:textId="77777777" w:rsidR="00B10363" w:rsidRDefault="00545178" w:rsidP="00545178">
      <w:pPr>
        <w:pStyle w:val="ListParagraph"/>
      </w:pPr>
      <w:r>
        <w:t>In the linear case, we used the observations and odometry data to optimize the robot pose and landmark position in a single step, by solving</w:t>
      </w:r>
      <w:r w:rsidR="00B10363">
        <w:t xml:space="preserve"> a least squares problem. </w:t>
      </w:r>
    </w:p>
    <w:p w14:paraId="22415A18" w14:textId="5DF4B947" w:rsidR="00545178" w:rsidRDefault="00B10363" w:rsidP="00545178">
      <w:pPr>
        <w:pStyle w:val="ListParagraph"/>
      </w:pPr>
      <w:r>
        <w:t xml:space="preserve">In the </w:t>
      </w:r>
      <w:proofErr w:type="gramStart"/>
      <w:r>
        <w:t>non linear</w:t>
      </w:r>
      <w:proofErr w:type="gramEnd"/>
      <w:r>
        <w:t xml:space="preserve"> case, we are setting up and solving a minimization problem, where we are minimizing the residual / error between observed and estimated robot pose and landmark observation</w:t>
      </w:r>
      <w:r w:rsidR="00BC21FB">
        <w:t xml:space="preserve">. We are also linearizing our system at the x estimated in the previous iteration. (We initialize the x with a guess). This residual </w:t>
      </w:r>
      <w:proofErr w:type="gramStart"/>
      <w:r w:rsidR="00BC21FB">
        <w:t>minimization is</w:t>
      </w:r>
      <w:proofErr w:type="gramEnd"/>
      <w:r w:rsidR="00BC21FB">
        <w:t xml:space="preserve"> then </w:t>
      </w:r>
      <w:proofErr w:type="gramStart"/>
      <w:r w:rsidR="00BC21FB">
        <w:t>ran</w:t>
      </w:r>
      <w:proofErr w:type="gramEnd"/>
      <w:r w:rsidR="00BC21FB">
        <w:t xml:space="preserve"> for 10 iterations. </w:t>
      </w:r>
    </w:p>
    <w:p w14:paraId="4A00DBAC" w14:textId="77777777" w:rsidR="00F73603" w:rsidRPr="00F73603" w:rsidRDefault="00F73603" w:rsidP="00F73603">
      <w:pPr>
        <w:pStyle w:val="ListParagraph"/>
      </w:pPr>
    </w:p>
    <w:sectPr w:rsidR="00F73603" w:rsidRPr="00F73603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4CFD"/>
    <w:multiLevelType w:val="multilevel"/>
    <w:tmpl w:val="B5808A9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6A34B91"/>
    <w:multiLevelType w:val="multilevel"/>
    <w:tmpl w:val="89A6391A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B453D67"/>
    <w:multiLevelType w:val="multilevel"/>
    <w:tmpl w:val="B8982ED8"/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 w15:restartNumberingAfterBreak="0">
    <w:nsid w:val="2E8F58E2"/>
    <w:multiLevelType w:val="multilevel"/>
    <w:tmpl w:val="5B3A1884"/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3E7F3EE8"/>
    <w:multiLevelType w:val="multilevel"/>
    <w:tmpl w:val="131A1E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59070930">
    <w:abstractNumId w:val="0"/>
  </w:num>
  <w:num w:numId="2" w16cid:durableId="575668821">
    <w:abstractNumId w:val="2"/>
  </w:num>
  <w:num w:numId="3" w16cid:durableId="1516307674">
    <w:abstractNumId w:val="3"/>
  </w:num>
  <w:num w:numId="4" w16cid:durableId="214895652">
    <w:abstractNumId w:val="1"/>
  </w:num>
  <w:num w:numId="5" w16cid:durableId="166360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DF8"/>
    <w:rsid w:val="003413EC"/>
    <w:rsid w:val="003F2869"/>
    <w:rsid w:val="00545178"/>
    <w:rsid w:val="00655542"/>
    <w:rsid w:val="008E6B10"/>
    <w:rsid w:val="00984DF8"/>
    <w:rsid w:val="00B10363"/>
    <w:rsid w:val="00BC21FB"/>
    <w:rsid w:val="00C002F6"/>
    <w:rsid w:val="00D332D5"/>
    <w:rsid w:val="00F7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37AA6"/>
  <w15:docId w15:val="{6A28D6DB-9888-4336-BFBA-89585856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0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1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1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201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9201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9201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9201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201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201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9201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9201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92019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92019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920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92019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20193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201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193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20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193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193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 Ashok</dc:creator>
  <dc:description/>
  <cp:lastModifiedBy>Siddarth Ashok</cp:lastModifiedBy>
  <cp:revision>12</cp:revision>
  <dcterms:created xsi:type="dcterms:W3CDTF">2025-03-28T20:42:00Z</dcterms:created>
  <dcterms:modified xsi:type="dcterms:W3CDTF">2025-03-29T06:05:00Z</dcterms:modified>
  <dc:language>en-US</dc:language>
</cp:coreProperties>
</file>