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17" w:rsidRDefault="008B1B17" w:rsidP="008B1B17">
      <w:proofErr w:type="spellStart"/>
      <w:r w:rsidRPr="00954109">
        <w:t>install.packages</w:t>
      </w:r>
      <w:proofErr w:type="spellEnd"/>
      <w:r w:rsidRPr="00954109">
        <w:t>('</w:t>
      </w:r>
      <w:proofErr w:type="spellStart"/>
      <w:r w:rsidRPr="00954109">
        <w:t>data.table</w:t>
      </w:r>
      <w:proofErr w:type="spellEnd"/>
      <w:r w:rsidRPr="00954109">
        <w:t>')</w:t>
      </w:r>
    </w:p>
    <w:p w:rsidR="008B1B17" w:rsidRDefault="008B1B17" w:rsidP="008B1B17">
      <w:r>
        <w:t>library</w:t>
      </w:r>
      <w:r w:rsidRPr="00954109">
        <w:t>('</w:t>
      </w:r>
      <w:proofErr w:type="spellStart"/>
      <w:r w:rsidRPr="00954109">
        <w:t>data.table</w:t>
      </w:r>
      <w:proofErr w:type="spellEnd"/>
      <w:r w:rsidRPr="00954109">
        <w:t>')</w:t>
      </w:r>
    </w:p>
    <w:p w:rsidR="008B1B17" w:rsidRDefault="008B1B17" w:rsidP="008B1B17">
      <w:proofErr w:type="spellStart"/>
      <w:r w:rsidRPr="00954109">
        <w:t>install.packages</w:t>
      </w:r>
      <w:proofErr w:type="spellEnd"/>
      <w:r w:rsidRPr="00954109">
        <w:t>("microbenchmark")</w:t>
      </w:r>
    </w:p>
    <w:p w:rsidR="008B1B17" w:rsidRDefault="008B1B17" w:rsidP="008B1B17">
      <w:r w:rsidRPr="00954109">
        <w:t>library(microbenchmark)</w:t>
      </w:r>
    </w:p>
    <w:p w:rsidR="008B1B17" w:rsidRDefault="008B1B17" w:rsidP="008B1B17"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dia.url &lt;- "http://www.amstat.org/publications/jse/v9n2/4cdata.txt"  diamonds &lt;- read.table(dia.url)      </w:t>
      </w:r>
    </w:p>
    <w:p w:rsidR="008B1B17" w:rsidRPr="008B1B17" w:rsidRDefault="008B1B17" w:rsidP="008B1B17">
      <w:bookmarkStart w:id="0" w:name="_GoBack"/>
      <w:bookmarkEnd w:id="0"/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names(diamonds) &lt;- c("Carat","Color","Clarity","Cert","Price")            </w:t>
      </w:r>
      <w:r>
        <w:rPr>
          <w:rFonts w:ascii="Georgia" w:hAnsi="Georgia"/>
          <w:color w:val="333333"/>
          <w:sz w:val="28"/>
          <w:szCs w:val="28"/>
        </w:rPr>
        <w:br/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diamonds[1:5,]                              </w:t>
      </w:r>
    </w:p>
    <w:p w:rsidR="00F26E0A" w:rsidRDefault="008B1B17" w:rsidP="008B1B17">
      <w:proofErr w:type="spell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tapply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diamonds$Price,INDEX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=</w:t>
      </w:r>
      <w:proofErr w:type="spell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diamonds$Color,FUN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=sum)</w:t>
      </w:r>
      <w:r>
        <w:rPr>
          <w:rFonts w:ascii="Georgia" w:hAnsi="Georgia"/>
          <w:color w:val="333333"/>
          <w:sz w:val="28"/>
          <w:szCs w:val="28"/>
        </w:rPr>
        <w:br/>
      </w:r>
    </w:p>
    <w:sectPr w:rsidR="00F2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17"/>
    <w:rsid w:val="00363BA0"/>
    <w:rsid w:val="00570EF4"/>
    <w:rsid w:val="008B1B17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D7E"/>
  <w15:chartTrackingRefBased/>
  <w15:docId w15:val="{B46025D5-BE21-4980-B2BB-20EA33D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1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8B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1</cp:revision>
  <dcterms:created xsi:type="dcterms:W3CDTF">2017-09-27T02:31:00Z</dcterms:created>
  <dcterms:modified xsi:type="dcterms:W3CDTF">2017-09-27T02:32:00Z</dcterms:modified>
</cp:coreProperties>
</file>