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C72" w:rsidRDefault="005C6C72" w:rsidP="005C6C72">
      <w:r w:rsidRPr="00841441">
        <w:t>part1&lt;-c(1,2,3,4,5,6,7,8,9,10)</w:t>
      </w:r>
    </w:p>
    <w:p w:rsidR="005C6C72" w:rsidRDefault="005C6C72" w:rsidP="005C6C72">
      <w:r w:rsidRPr="00841441">
        <w:t>part2&lt;-c(0.65561,0.5151561,0.5465,0.646465)</w:t>
      </w:r>
    </w:p>
    <w:p w:rsidR="005C6C72" w:rsidRDefault="005C6C72" w:rsidP="005C6C72">
      <w:r w:rsidRPr="00841441">
        <w:t>part3&lt;-c(0,1,0,1,0,0,0,1,0,1)</w:t>
      </w:r>
    </w:p>
    <w:p w:rsidR="005C6C72" w:rsidRDefault="005C6C72" w:rsidP="005C6C72">
      <w:r w:rsidRPr="00841441">
        <w:t>list_1&lt;-list(part1,part2,part3)</w:t>
      </w:r>
    </w:p>
    <w:p w:rsidR="005C6C72" w:rsidRDefault="005C6C72" w:rsidP="005C6C72">
      <w:r w:rsidRPr="00841441">
        <w:t>part4&lt;-c(11,12,13,14,15,16,17,18,19,20)</w:t>
      </w:r>
    </w:p>
    <w:p w:rsidR="005C6C72" w:rsidRDefault="005C6C72" w:rsidP="005C6C72">
      <w:r w:rsidRPr="00841441">
        <w:t>part5&lt;-c(0.684654,0.656516,0.5165156,0.646556,0.5154)</w:t>
      </w:r>
    </w:p>
    <w:p w:rsidR="005C6C72" w:rsidRDefault="005C6C72" w:rsidP="005C6C72">
      <w:r w:rsidRPr="00841441">
        <w:t>part6&lt;-c(0,1,0,1,1,1,0,1,0,1,1,1)</w:t>
      </w:r>
    </w:p>
    <w:p w:rsidR="005C6C72" w:rsidRDefault="005C6C72" w:rsidP="005C6C72">
      <w:r w:rsidRPr="00841441">
        <w:t>list_2&lt;-list(part4,part5,part6)</w:t>
      </w:r>
    </w:p>
    <w:p w:rsidR="005C6C72" w:rsidRDefault="005C6C72" w:rsidP="005C6C72"/>
    <w:p w:rsidR="005C6C72" w:rsidRDefault="005C6C72" w:rsidP="005C6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microbenchmark(for (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in 1:length(list_1)){</w:t>
      </w:r>
    </w:p>
    <w:p w:rsidR="005C6C72" w:rsidRDefault="005C6C72" w:rsidP="005C6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 key&lt;-max(list_1[[1]],list_2[[1]])</w:t>
      </w:r>
    </w:p>
    <w:p w:rsidR="005C6C72" w:rsidRDefault="005C6C72" w:rsidP="005C6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 if(key&lt;max(list_1[[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]],list_2[[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]])){</w:t>
      </w:r>
    </w:p>
    <w:p w:rsidR="005C6C72" w:rsidRDefault="005C6C72" w:rsidP="005C6C7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     key&lt;-max(list_1[[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]],list_2[[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]])}</w:t>
      </w:r>
    </w:p>
    <w:p w:rsidR="005C6C72" w:rsidRDefault="005C6C72" w:rsidP="005C6C7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r>
        <w:rPr>
          <w:rStyle w:val="gghfmyibcob"/>
          <w:rFonts w:ascii="Lucida Console" w:hAnsi="Lucida Console"/>
          <w:color w:val="0000FF"/>
        </w:rPr>
        <w:t xml:space="preserve">    })</w:t>
      </w:r>
    </w:p>
    <w:p w:rsidR="00F26E0A" w:rsidRDefault="005C6C72">
      <w:bookmarkStart w:id="0" w:name="_GoBack"/>
      <w:bookmarkEnd w:id="0"/>
    </w:p>
    <w:sectPr w:rsidR="00F26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72"/>
    <w:rsid w:val="00363BA0"/>
    <w:rsid w:val="00570EF4"/>
    <w:rsid w:val="005C6C72"/>
    <w:rsid w:val="00A84D01"/>
    <w:rsid w:val="00A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F634C-C5B2-4515-9EF5-9A48F68A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C72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C6C72"/>
  </w:style>
  <w:style w:type="character" w:customStyle="1" w:styleId="gghfmyibcpb">
    <w:name w:val="gghfmyibcpb"/>
    <w:basedOn w:val="DefaultParagraphFont"/>
    <w:rsid w:val="005C6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Siddharth Santoshkumar</dc:creator>
  <cp:keywords/>
  <dc:description/>
  <cp:lastModifiedBy>Mehta, Siddharth Santoshkumar</cp:lastModifiedBy>
  <cp:revision>1</cp:revision>
  <dcterms:created xsi:type="dcterms:W3CDTF">2017-09-27T02:29:00Z</dcterms:created>
  <dcterms:modified xsi:type="dcterms:W3CDTF">2017-09-27T02:30:00Z</dcterms:modified>
</cp:coreProperties>
</file>