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D1" w:rsidRDefault="001179D1"/>
    <w:p w:rsidR="001179D1" w:rsidRDefault="001179D1">
      <w:r>
        <w:t>First screen</w:t>
      </w:r>
    </w:p>
    <w:p w:rsidR="001179D1" w:rsidRDefault="001179D1"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29D6155" wp14:editId="3AABAE8E">
            <wp:extent cx="5943600" cy="31800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 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1" w:rsidRDefault="001179D1"/>
    <w:p w:rsidR="001179D1" w:rsidRDefault="001179D1"/>
    <w:p w:rsidR="001179D1" w:rsidRDefault="001179D1">
      <w:r>
        <w:t>By genre</w:t>
      </w:r>
    </w:p>
    <w:p w:rsidR="001179D1" w:rsidRDefault="001179D1">
      <w:r w:rsidRPr="000E7D6D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75BCB99E" wp14:editId="6429E8E5">
            <wp:extent cx="5438775" cy="2619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251" cy="26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1" w:rsidRDefault="001179D1"/>
    <w:p w:rsidR="001179D1" w:rsidRDefault="001179D1">
      <w:r>
        <w:t>Result by genre</w:t>
      </w:r>
    </w:p>
    <w:p w:rsidR="001179D1" w:rsidRDefault="001179D1">
      <w:r w:rsidRPr="000E7D6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445B389" wp14:editId="01053FA0">
            <wp:extent cx="5943600" cy="49497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1" w:rsidRDefault="001179D1"/>
    <w:p w:rsidR="001179D1" w:rsidRDefault="001179D1">
      <w:r>
        <w:t>By tag</w:t>
      </w:r>
    </w:p>
    <w:p w:rsidR="001179D1" w:rsidRDefault="001179D1">
      <w:r w:rsidRPr="000E7D6D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186D333" wp14:editId="7C61176D">
            <wp:extent cx="5943600" cy="29976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1" w:rsidRDefault="001179D1">
      <w:r>
        <w:t>Result by tag</w:t>
      </w:r>
    </w:p>
    <w:p w:rsidR="001179D1" w:rsidRDefault="001179D1">
      <w:r w:rsidRPr="0063578F"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784C20B8" wp14:editId="1B9027CF">
            <wp:extent cx="5943600" cy="49764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D1"/>
    <w:rsid w:val="001179D1"/>
    <w:rsid w:val="00C1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4F31"/>
  <w15:chartTrackingRefBased/>
  <w15:docId w15:val="{D6A0DBEE-B4B9-4491-82C8-E1390D2C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2022-11-01T18:16:00Z</dcterms:created>
  <dcterms:modified xsi:type="dcterms:W3CDTF">2022-11-01T18:19:00Z</dcterms:modified>
</cp:coreProperties>
</file>