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31FB" w:rsidRDefault="00E15726" w:rsidP="00E15726">
      <w:pPr>
        <w:spacing w:line="240" w:lineRule="auto"/>
        <w:contextualSpacing/>
      </w:pPr>
      <w:r>
        <w:t>Austin Lee Gray</w:t>
      </w:r>
    </w:p>
    <w:p w:rsidR="00E15726" w:rsidRDefault="00E15726" w:rsidP="00E15726">
      <w:pPr>
        <w:spacing w:line="240" w:lineRule="auto"/>
        <w:contextualSpacing/>
      </w:pPr>
      <w:r>
        <w:t>Philosophy 303</w:t>
      </w:r>
    </w:p>
    <w:p w:rsidR="00E15726" w:rsidRDefault="00E15726" w:rsidP="00E15726">
      <w:pPr>
        <w:spacing w:line="240" w:lineRule="auto"/>
        <w:contextualSpacing/>
      </w:pPr>
      <w:r>
        <w:t xml:space="preserve">Dr. </w:t>
      </w:r>
      <w:proofErr w:type="spellStart"/>
      <w:r>
        <w:t>Glymour</w:t>
      </w:r>
      <w:proofErr w:type="spellEnd"/>
    </w:p>
    <w:p w:rsidR="00E15726" w:rsidRDefault="00E15726" w:rsidP="00E15726">
      <w:pPr>
        <w:spacing w:line="240" w:lineRule="auto"/>
        <w:contextualSpacing/>
      </w:pPr>
      <w:r>
        <w:t>9/5/2017</w:t>
      </w:r>
    </w:p>
    <w:p w:rsidR="00E15726" w:rsidRDefault="00E15726"/>
    <w:p w:rsidR="00E15726" w:rsidRDefault="00E15726" w:rsidP="005E5EE6">
      <w:pPr>
        <w:spacing w:line="480" w:lineRule="auto"/>
        <w:jc w:val="center"/>
      </w:pPr>
      <w:r>
        <w:t>Hobbes’ State of Nature</w:t>
      </w:r>
    </w:p>
    <w:p w:rsidR="00E15726" w:rsidRPr="00E15726" w:rsidRDefault="00E15726" w:rsidP="005E5EE6">
      <w:pPr>
        <w:spacing w:line="480" w:lineRule="auto"/>
      </w:pPr>
      <w:r>
        <w:tab/>
        <w:t>Thomas Hobbes, in his “</w:t>
      </w:r>
      <w:r>
        <w:rPr>
          <w:i/>
        </w:rPr>
        <w:t>Leviathan”,</w:t>
      </w:r>
      <w:r>
        <w:t xml:space="preserve"> makes the case for his idea of how a social cont</w:t>
      </w:r>
      <w:r w:rsidR="00EC59BA">
        <w:t xml:space="preserve">ract may come about. Further he </w:t>
      </w:r>
      <w:r>
        <w:t xml:space="preserve">expands this to how a reasonable person should be willing to give everything to keep a sovereign power in charge to avoid the </w:t>
      </w:r>
      <w:r w:rsidR="00EC59BA">
        <w:t>decaying</w:t>
      </w:r>
      <w:r>
        <w:t xml:space="preserve"> of society into a state of nature.</w:t>
      </w:r>
      <w:r w:rsidR="00EC59BA">
        <w:t xml:space="preserve"> Hobbes presents his idea of the state of nature, and outlines the ways that violence is </w:t>
      </w:r>
      <w:r w:rsidR="00EC59BA" w:rsidRPr="00EC59BA">
        <w:t>exacerbated</w:t>
      </w:r>
      <w:r w:rsidR="00EC59BA">
        <w:t xml:space="preserve"> in that state of nature. In addition to the state of nature Hobbes also introduces the idea of a state of war. </w:t>
      </w:r>
      <w:r w:rsidR="00EC59BA">
        <w:t xml:space="preserve">A state of war being a time in which a rational person has a legitimate fear of harm at any time. </w:t>
      </w:r>
      <w:r w:rsidR="00EC59BA">
        <w:t>He expresses that all instances of a state of n</w:t>
      </w:r>
      <w:r w:rsidR="00B10363">
        <w:t xml:space="preserve">ature were also a start of war. In what follows, I will be explicating Hobbes’ defense of the claim that rational people should be willing to give anything to keep a </w:t>
      </w:r>
      <w:r w:rsidR="00B10363">
        <w:t xml:space="preserve">sovereign </w:t>
      </w:r>
      <w:r w:rsidR="00B10363">
        <w:t xml:space="preserve">power in power to avoid a state of nature. I will be using concepts of game theory to show that in a state of nature </w:t>
      </w:r>
      <w:r w:rsidR="00F10635">
        <w:t>cooperation</w:t>
      </w:r>
      <w:r w:rsidR="00B10363">
        <w:t xml:space="preserve"> is never the best decision for a rational person.</w:t>
      </w:r>
      <w:bookmarkStart w:id="0" w:name="_GoBack"/>
      <w:bookmarkEnd w:id="0"/>
    </w:p>
    <w:sectPr w:rsidR="00E15726" w:rsidRPr="00E15726" w:rsidSect="00E15726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0662"/>
    <w:rsid w:val="005E5EE6"/>
    <w:rsid w:val="006D0662"/>
    <w:rsid w:val="008931FB"/>
    <w:rsid w:val="00B10363"/>
    <w:rsid w:val="00E15726"/>
    <w:rsid w:val="00EC59BA"/>
    <w:rsid w:val="00F10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715CD"/>
  <w15:chartTrackingRefBased/>
  <w15:docId w15:val="{9F2DC589-8A6E-4DFC-B496-61CF5888E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E157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160</Words>
  <Characters>914</Characters>
  <Application>Microsoft Office Word</Application>
  <DocSecurity>0</DocSecurity>
  <Lines>7</Lines>
  <Paragraphs>2</Paragraphs>
  <ScaleCrop>false</ScaleCrop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sid34</dc:creator>
  <cp:keywords/>
  <dc:description/>
  <cp:lastModifiedBy>sid34</cp:lastModifiedBy>
  <cp:revision>6</cp:revision>
  <dcterms:created xsi:type="dcterms:W3CDTF">2017-09-11T16:46:00Z</dcterms:created>
  <dcterms:modified xsi:type="dcterms:W3CDTF">2017-09-11T20:30:00Z</dcterms:modified>
</cp:coreProperties>
</file>