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1"/>
          <w:numId w:val="1"/>
        </w:numPr>
        <w:spacing w:after="12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Megh Joshi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Roll no:-19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EXPT:-08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326390</wp:posOffset>
            </wp:positionH>
            <wp:positionV relativeFrom="paragraph">
              <wp:posOffset>109220</wp:posOffset>
            </wp:positionV>
            <wp:extent cx="5581650" cy="665226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65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ab/>
        <w:t xml:space="preserve">Output:-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254952</wp:posOffset>
            </wp:positionH>
            <wp:positionV relativeFrom="paragraph">
              <wp:posOffset>635</wp:posOffset>
            </wp:positionV>
            <wp:extent cx="5610225" cy="182880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