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955">
          <v:rect xmlns:o="urn:schemas-microsoft-com:office:office" xmlns:v="urn:schemas-microsoft-com:vml" id="rectole0000000000" style="width:541.550000pt;height:4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(An Autonomous Institution, Affiliated To Visvesvaraya Technological University Belagavi, Accredited by NAAC-”A+” </w:t>
        <w:br/>
        <w:t xml:space="preserve">Grade Approved by AICTE, New Delhi.Yelahanka, Bangalore-64)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Department of Computer Science and Engineering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APPENDIX-I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 for “Letter of Acceptance” of Guide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Subject:-Willingness for Guiding Dissertation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(P20CS65)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Dear Sir,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12"/>
        <w:gridCol w:w="2312"/>
        <w:gridCol w:w="2312"/>
        <w:gridCol w:w="2080"/>
      </w:tblGrid>
      <w:tr>
        <w:trPr>
          <w:trHeight w:val="1" w:hRule="atLeast"/>
          <w:jc w:val="left"/>
        </w:trPr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USN No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Emails  Id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Contact No</w:t>
            </w:r>
          </w:p>
        </w:tc>
      </w:tr>
      <w:tr>
        <w:trPr>
          <w:trHeight w:val="1" w:hRule="atLeast"/>
          <w:jc w:val="left"/>
        </w:trPr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1NT17CS151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Rithesh Shanmughan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ritheshs1729@gmail.com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9113550204</w:t>
            </w:r>
          </w:p>
        </w:tc>
      </w:tr>
      <w:tr>
        <w:trPr>
          <w:trHeight w:val="276" w:hRule="auto"/>
          <w:jc w:val="left"/>
        </w:trPr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1NT17CS158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Sai Siddhanth A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siddhanth718@gmail.com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8867548829</w:t>
            </w:r>
          </w:p>
        </w:tc>
      </w:tr>
      <w:tr>
        <w:trPr>
          <w:trHeight w:val="1" w:hRule="atLeast"/>
          <w:jc w:val="left"/>
        </w:trPr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1NT17CS142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Rahul Khatri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khatrirahul1110@gmail.com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9983235780</w:t>
            </w:r>
          </w:p>
        </w:tc>
      </w:tr>
      <w:tr>
        <w:trPr>
          <w:trHeight w:val="1" w:hRule="atLeast"/>
          <w:jc w:val="left"/>
        </w:trPr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1NT17CS217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Utsav Mondal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utsav0053@gmail.com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7903592310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hereby give my acceptance to guide the above student(s) through the Dissertation work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‘Titled: AR application for Architects and Interior designers’,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is a mandatory academic requirement for the award of the BE degree.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04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Name of guide Mrs Nirmala Saunshimath</w:t>
      </w:r>
    </w:p>
    <w:p>
      <w:pPr>
        <w:spacing w:before="0" w:after="0" w:line="240"/>
        <w:ind w:right="0" w:left="504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04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Sign of guide</w:t>
      </w:r>
    </w:p>
    <w:p>
      <w:pPr>
        <w:spacing w:before="0" w:after="0" w:line="240"/>
        <w:ind w:right="0" w:left="504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04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2314" w:dyaOrig="1098">
          <v:rect xmlns:o="urn:schemas-microsoft-com:office:office" xmlns:v="urn:schemas-microsoft-com:vml" id="rectole0000000001" style="width:115.700000pt;height:54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504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04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04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br/>
        <w:t xml:space="preserve">(Guide name and guide sign with date)</w:t>
      </w:r>
    </w:p>
    <w:p>
      <w:pPr>
        <w:spacing w:before="0" w:after="0" w:line="240"/>
        <w:ind w:right="0" w:left="504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