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FD432" w14:textId="4E7719BD" w:rsidR="00791386" w:rsidRDefault="002F7A63">
      <w:pPr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</w:p>
    <w:p w14:paraId="4A233FED" w14:textId="7D7D1A9B" w:rsidR="002F7A63" w:rsidRDefault="002F7A63">
      <w:r>
        <w:t>The project is a user friendly application that aids the architectures and interior designers to provide their clients a preview of their fully completed product even before construction. And giving them a better understanding of the finished product.</w:t>
      </w:r>
    </w:p>
    <w:p w14:paraId="0F7458BE" w14:textId="77777777" w:rsidR="00116CDE" w:rsidRDefault="002F7A63">
      <w:r>
        <w:t>The application provides both default  and custom feature that can used to create rooms , furniture  and other objects and the</w:t>
      </w:r>
      <w:r w:rsidR="006702E0">
        <w:t>se objects can be easily  resized ,repositioned and reoriented using gestures</w:t>
      </w:r>
      <w:r>
        <w:t>.</w:t>
      </w:r>
      <w:r w:rsidR="006702E0">
        <w:t xml:space="preserve"> </w:t>
      </w:r>
      <w:r w:rsidR="00116CDE">
        <w:t>The custom objects can be created by analysing few images of the object from different views using a device camera and this same object can be rendered into the virtual built environment or in real world.</w:t>
      </w:r>
    </w:p>
    <w:p w14:paraId="0F2F5FF4" w14:textId="30FA5AA6" w:rsidR="002F7A63" w:rsidRDefault="00116CDE">
      <w:r>
        <w:t xml:space="preserve"> </w:t>
      </w:r>
    </w:p>
    <w:p w14:paraId="61C218E4" w14:textId="77777777" w:rsidR="002F7A63" w:rsidRDefault="002F7A63"/>
    <w:p w14:paraId="019097C0" w14:textId="77777777" w:rsidR="002F7A63" w:rsidRPr="002F7A63" w:rsidRDefault="002F7A63"/>
    <w:sectPr w:rsidR="002F7A63" w:rsidRPr="002F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3"/>
    <w:rsid w:val="00116CDE"/>
    <w:rsid w:val="002F7A63"/>
    <w:rsid w:val="004E2ECC"/>
    <w:rsid w:val="006702E0"/>
    <w:rsid w:val="007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3226"/>
  <w15:chartTrackingRefBased/>
  <w15:docId w15:val="{3F943DC8-B280-47D4-9897-E141F6D7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1</cp:revision>
  <dcterms:created xsi:type="dcterms:W3CDTF">2020-12-03T11:59:00Z</dcterms:created>
  <dcterms:modified xsi:type="dcterms:W3CDTF">2020-12-03T13:54:00Z</dcterms:modified>
</cp:coreProperties>
</file>