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2B0D2" w14:textId="77777777" w:rsidR="00F461E0" w:rsidRDefault="00F461E0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Group </w:t>
      </w:r>
      <w:r w:rsidR="00D1377A">
        <w:rPr>
          <w:b/>
          <w:bCs/>
          <w:lang w:val="en-GB"/>
        </w:rPr>
        <w:t>N</w:t>
      </w:r>
      <w:r>
        <w:rPr>
          <w:b/>
          <w:bCs/>
          <w:lang w:val="en-GB"/>
        </w:rPr>
        <w:t>umber</w:t>
      </w:r>
      <w:r w:rsidR="00D1377A">
        <w:rPr>
          <w:b/>
          <w:bCs/>
          <w:lang w:val="en-GB"/>
        </w:rPr>
        <w:t>s</w:t>
      </w:r>
      <w:r>
        <w:rPr>
          <w:b/>
          <w:bCs/>
          <w:lang w:val="en-GB"/>
        </w:rPr>
        <w:t>: 20</w:t>
      </w:r>
    </w:p>
    <w:p w14:paraId="41C645BA" w14:textId="77777777" w:rsidR="00F461E0" w:rsidRDefault="00F461E0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Group Members: Siddharth </w:t>
      </w:r>
      <w:r w:rsidR="00D1377A">
        <w:rPr>
          <w:b/>
          <w:bCs/>
          <w:lang w:val="en-GB"/>
        </w:rPr>
        <w:t>S</w:t>
      </w:r>
      <w:r>
        <w:rPr>
          <w:b/>
          <w:bCs/>
          <w:lang w:val="en-GB"/>
        </w:rPr>
        <w:t>hankar Shetty</w:t>
      </w:r>
    </w:p>
    <w:p w14:paraId="6E6DB773" w14:textId="77777777" w:rsidR="00F461E0" w:rsidRDefault="00F461E0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                               Vidhanshee </w:t>
      </w:r>
      <w:r w:rsidR="00D1377A">
        <w:rPr>
          <w:b/>
          <w:bCs/>
          <w:lang w:val="en-GB"/>
        </w:rPr>
        <w:t>K</w:t>
      </w:r>
      <w:r>
        <w:rPr>
          <w:b/>
          <w:bCs/>
          <w:lang w:val="en-GB"/>
        </w:rPr>
        <w:t xml:space="preserve">akkar </w:t>
      </w:r>
    </w:p>
    <w:p w14:paraId="0223B08A" w14:textId="77777777" w:rsidR="00F461E0" w:rsidRDefault="00F461E0">
      <w:pPr>
        <w:rPr>
          <w:b/>
          <w:bCs/>
          <w:lang w:val="en-GB"/>
        </w:rPr>
      </w:pPr>
    </w:p>
    <w:p w14:paraId="2E38580E" w14:textId="77777777" w:rsidR="00F461E0" w:rsidRDefault="00F461E0">
      <w:pPr>
        <w:rPr>
          <w:b/>
          <w:bCs/>
          <w:lang w:val="en-GB"/>
        </w:rPr>
      </w:pPr>
    </w:p>
    <w:p w14:paraId="4296D439" w14:textId="77777777" w:rsidR="00F461E0" w:rsidRDefault="00F461E0">
      <w:pPr>
        <w:rPr>
          <w:b/>
          <w:bCs/>
          <w:lang w:val="en-GB"/>
        </w:rPr>
      </w:pPr>
    </w:p>
    <w:p w14:paraId="2F5875F6" w14:textId="77777777" w:rsidR="00F461E0" w:rsidRPr="00D1377A" w:rsidRDefault="00F461E0">
      <w:pPr>
        <w:rPr>
          <w:b/>
          <w:bCs/>
          <w:sz w:val="40"/>
          <w:szCs w:val="40"/>
          <w:lang w:val="en-GB"/>
        </w:rPr>
      </w:pPr>
      <w:r w:rsidRPr="00D1377A">
        <w:rPr>
          <w:b/>
          <w:bCs/>
          <w:sz w:val="40"/>
          <w:szCs w:val="40"/>
          <w:lang w:val="en-GB"/>
        </w:rPr>
        <w:t xml:space="preserve">Introduction </w:t>
      </w:r>
    </w:p>
    <w:p w14:paraId="6FB21D61" w14:textId="77777777" w:rsidR="00F461E0" w:rsidRDefault="00F461E0">
      <w:pPr>
        <w:rPr>
          <w:lang w:val="en-GB"/>
        </w:rPr>
      </w:pPr>
      <w:r>
        <w:rPr>
          <w:lang w:val="en-GB"/>
        </w:rPr>
        <w:t>In this document we have shown the overview of all the methods and required dependencies related to Boolean retrieval system</w:t>
      </w:r>
    </w:p>
    <w:p w14:paraId="1F1E093A" w14:textId="77777777" w:rsidR="00F461E0" w:rsidRDefault="00F461E0">
      <w:pPr>
        <w:rPr>
          <w:lang w:val="en-GB"/>
        </w:rPr>
      </w:pPr>
    </w:p>
    <w:p w14:paraId="5E54BAA1" w14:textId="77777777" w:rsidR="00F461E0" w:rsidRPr="00D1377A" w:rsidRDefault="00F461E0">
      <w:pPr>
        <w:rPr>
          <w:b/>
          <w:bCs/>
          <w:sz w:val="40"/>
          <w:szCs w:val="40"/>
          <w:lang w:val="en-GB"/>
        </w:rPr>
      </w:pPr>
      <w:r w:rsidRPr="00D1377A">
        <w:rPr>
          <w:b/>
          <w:bCs/>
          <w:sz w:val="40"/>
          <w:szCs w:val="40"/>
          <w:lang w:val="en-GB"/>
        </w:rPr>
        <w:t xml:space="preserve">Dependencies of libraries </w:t>
      </w:r>
    </w:p>
    <w:p w14:paraId="7388940B" w14:textId="77777777" w:rsidR="00F461E0" w:rsidRDefault="00F461E0">
      <w:pPr>
        <w:rPr>
          <w:lang w:val="en-GB"/>
        </w:rPr>
      </w:pPr>
      <w:r>
        <w:rPr>
          <w:lang w:val="en-GB"/>
        </w:rPr>
        <w:t xml:space="preserve">Import nltk </w:t>
      </w:r>
    </w:p>
    <w:p w14:paraId="59A456DE" w14:textId="77777777" w:rsidR="00F461E0" w:rsidRDefault="00F461E0">
      <w:pPr>
        <w:rPr>
          <w:lang w:val="en-GB"/>
        </w:rPr>
      </w:pPr>
      <w:r>
        <w:rPr>
          <w:lang w:val="en-GB"/>
        </w:rPr>
        <w:t>Import re</w:t>
      </w:r>
    </w:p>
    <w:p w14:paraId="10A559A5" w14:textId="77777777" w:rsidR="00F461E0" w:rsidRDefault="00F461E0">
      <w:pPr>
        <w:rPr>
          <w:lang w:val="en-GB"/>
        </w:rPr>
      </w:pPr>
      <w:r>
        <w:rPr>
          <w:lang w:val="en-GB"/>
        </w:rPr>
        <w:t xml:space="preserve">Import argpase </w:t>
      </w:r>
    </w:p>
    <w:p w14:paraId="326CBDFF" w14:textId="77777777" w:rsidR="00F461E0" w:rsidRDefault="00F461E0">
      <w:pPr>
        <w:rPr>
          <w:lang w:val="en-GB"/>
        </w:rPr>
      </w:pPr>
      <w:r>
        <w:rPr>
          <w:lang w:val="en-GB"/>
        </w:rPr>
        <w:t xml:space="preserve">Import os </w:t>
      </w:r>
    </w:p>
    <w:p w14:paraId="10C1BC2D" w14:textId="77777777" w:rsidR="00F461E0" w:rsidRDefault="00F461E0">
      <w:pPr>
        <w:rPr>
          <w:lang w:val="en-GB"/>
        </w:rPr>
      </w:pPr>
    </w:p>
    <w:p w14:paraId="735CCA55" w14:textId="77777777" w:rsidR="00F461E0" w:rsidRPr="00D1377A" w:rsidRDefault="00F461E0">
      <w:pPr>
        <w:rPr>
          <w:sz w:val="40"/>
          <w:szCs w:val="40"/>
          <w:lang w:val="en-GB"/>
        </w:rPr>
      </w:pPr>
      <w:r w:rsidRPr="00D1377A">
        <w:rPr>
          <w:b/>
          <w:bCs/>
          <w:sz w:val="40"/>
          <w:szCs w:val="40"/>
          <w:lang w:val="en-GB"/>
        </w:rPr>
        <w:t>Use case</w:t>
      </w:r>
      <w:r w:rsidRPr="00D1377A">
        <w:rPr>
          <w:sz w:val="40"/>
          <w:szCs w:val="40"/>
          <w:lang w:val="en-GB"/>
        </w:rPr>
        <w:t xml:space="preserve">: </w:t>
      </w:r>
    </w:p>
    <w:p w14:paraId="0AFDFA75" w14:textId="29A033FF" w:rsidR="00F461E0" w:rsidRDefault="00D1377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DE63303" wp14:editId="633FEDC7">
            <wp:extent cx="5748867" cy="3217545"/>
            <wp:effectExtent l="0" t="0" r="4445" b="1905"/>
            <wp:docPr id="10654746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18" cy="321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E1579" w14:textId="77777777" w:rsidR="00F461E0" w:rsidRDefault="00F461E0">
      <w:pPr>
        <w:rPr>
          <w:lang w:val="en-GB"/>
        </w:rPr>
      </w:pPr>
    </w:p>
    <w:p w14:paraId="1C0A9AED" w14:textId="77777777" w:rsidR="00F461E0" w:rsidRPr="00F461E0" w:rsidRDefault="00F461E0">
      <w:pPr>
        <w:rPr>
          <w:lang w:val="en-GB"/>
        </w:rPr>
      </w:pPr>
    </w:p>
    <w:sectPr w:rsidR="00F461E0" w:rsidRPr="00F46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E0"/>
    <w:rsid w:val="002F2D30"/>
    <w:rsid w:val="004F62E5"/>
    <w:rsid w:val="00D1377A"/>
    <w:rsid w:val="00EC024F"/>
    <w:rsid w:val="00F4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D7F8EE"/>
  <w15:chartTrackingRefBased/>
  <w15:docId w15:val="{CF76D480-9BC5-4CB5-9D2C-14AAE7B2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Vidhanshee Kakkar</dc:creator>
  <cp:keywords/>
  <dc:description/>
  <cp:lastModifiedBy>Vidhanshee Kakkar</cp:lastModifiedBy>
  <cp:revision>2</cp:revision>
  <dcterms:created xsi:type="dcterms:W3CDTF">2023-05-24T21:57:00Z</dcterms:created>
  <dcterms:modified xsi:type="dcterms:W3CDTF">2023-05-24T21:57:00Z</dcterms:modified>
</cp:coreProperties>
</file>