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D953B" w14:textId="1146BF61" w:rsidR="00D95C0E" w:rsidRDefault="002F52C0">
      <w:r>
        <w:t>Run command fintech :</w:t>
      </w:r>
    </w:p>
    <w:p w14:paraId="4DA62894" w14:textId="5B710065" w:rsidR="002F52C0" w:rsidRDefault="002F52C0">
      <w:r w:rsidRPr="002F52C0">
        <w:t>cd C:\Users\sidah\OneDrive\Desktop\Fintech\frontend</w:t>
      </w:r>
    </w:p>
    <w:p w14:paraId="53F40482" w14:textId="72DAD71D" w:rsidR="002F52C0" w:rsidRDefault="002F52C0">
      <w:r w:rsidRPr="002F52C0">
        <w:t>npm run dev</w:t>
      </w:r>
    </w:p>
    <w:sectPr w:rsidR="002F52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2C0"/>
    <w:rsid w:val="000C165B"/>
    <w:rsid w:val="000E1465"/>
    <w:rsid w:val="002F52C0"/>
    <w:rsid w:val="00440CEC"/>
    <w:rsid w:val="006624F8"/>
    <w:rsid w:val="007F5B50"/>
    <w:rsid w:val="008C236A"/>
    <w:rsid w:val="00A44C61"/>
    <w:rsid w:val="00D95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A82EF"/>
  <w15:chartTrackingRefBased/>
  <w15:docId w15:val="{3F23BFAE-9987-47B6-B83E-A7F4D71E0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F5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F5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F52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F5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F52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F5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F5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F5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F5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F52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F52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F52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F52C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F52C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F52C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F52C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F52C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F52C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F5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F5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F5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F5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F5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F52C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F52C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F52C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F52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F52C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F52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 Ahmed Dahane</dc:creator>
  <cp:keywords/>
  <dc:description/>
  <cp:lastModifiedBy>Sid Ahmed Dahane</cp:lastModifiedBy>
  <cp:revision>1</cp:revision>
  <dcterms:created xsi:type="dcterms:W3CDTF">2026-03-25T03:19:00Z</dcterms:created>
  <dcterms:modified xsi:type="dcterms:W3CDTF">2026-03-25T03:20:00Z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8c1e7ea3-abce-444e-9868-f2402781c91b</vt:lpwstr>
  </property>
</Properties>
</file>