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3C5AB" w14:textId="65EB74BC" w:rsidR="006478A1" w:rsidRPr="006478A1" w:rsidRDefault="006478A1" w:rsidP="006478A1">
      <w:r w:rsidRPr="006478A1">
        <w:rPr>
          <w:b/>
          <w:bCs/>
          <w:u w:val="single"/>
        </w:rPr>
        <w:t xml:space="preserve">PART </w:t>
      </w:r>
      <w:proofErr w:type="gramStart"/>
      <w:r w:rsidRPr="006478A1">
        <w:rPr>
          <w:b/>
          <w:bCs/>
          <w:u w:val="single"/>
        </w:rPr>
        <w:t>1 :</w:t>
      </w:r>
      <w:proofErr w:type="gramEnd"/>
      <w:r w:rsidRPr="006478A1">
        <w:rPr>
          <w:b/>
          <w:bCs/>
          <w:u w:val="single"/>
        </w:rPr>
        <w:t xml:space="preserve"> DATA </w:t>
      </w:r>
      <w:r w:rsidR="00FE54EE" w:rsidRPr="006478A1">
        <w:rPr>
          <w:b/>
          <w:bCs/>
          <w:u w:val="single"/>
        </w:rPr>
        <w:t>CLEANING:</w:t>
      </w:r>
    </w:p>
    <w:p w14:paraId="72C32495" w14:textId="0A742577" w:rsidR="006478A1" w:rsidRPr="006478A1" w:rsidRDefault="006478A1" w:rsidP="006478A1">
      <w:r w:rsidRPr="006478A1">
        <w:t xml:space="preserve">* </w:t>
      </w:r>
      <w:r w:rsidR="006E4919" w:rsidRPr="006478A1">
        <w:t>Missing</w:t>
      </w:r>
      <w:r w:rsidRPr="006478A1">
        <w:t xml:space="preserve"> values were not deleted because its rows might be needed for later </w:t>
      </w:r>
      <w:r w:rsidR="00034E7E" w:rsidRPr="006478A1">
        <w:t>analysis</w:t>
      </w:r>
      <w:r w:rsidRPr="006478A1">
        <w:t xml:space="preserve">, missing values are </w:t>
      </w:r>
      <w:r w:rsidR="00034E7E" w:rsidRPr="006478A1">
        <w:t>highlighted</w:t>
      </w:r>
      <w:r w:rsidRPr="006478A1">
        <w:t xml:space="preserve"> in yellow via conditional </w:t>
      </w:r>
      <w:r w:rsidR="00034E7E" w:rsidRPr="006478A1">
        <w:t>formatting</w:t>
      </w:r>
      <w:r w:rsidRPr="006478A1">
        <w:t>.</w:t>
      </w:r>
    </w:p>
    <w:p w14:paraId="435F64E2" w14:textId="7A394606" w:rsidR="006478A1" w:rsidRPr="006478A1" w:rsidRDefault="006478A1" w:rsidP="006478A1">
      <w:r w:rsidRPr="006478A1">
        <w:t xml:space="preserve">*To clean </w:t>
      </w:r>
      <w:proofErr w:type="gramStart"/>
      <w:r w:rsidRPr="006478A1">
        <w:t>data</w:t>
      </w:r>
      <w:proofErr w:type="gramEnd"/>
      <w:r w:rsidRPr="006478A1">
        <w:t xml:space="preserve"> </w:t>
      </w:r>
      <w:r w:rsidR="00FE54EE" w:rsidRPr="006478A1">
        <w:t>I</w:t>
      </w:r>
      <w:r w:rsidRPr="006478A1">
        <w:t xml:space="preserve"> duplicated the uncleaned </w:t>
      </w:r>
      <w:r w:rsidR="00FE54EE" w:rsidRPr="006478A1">
        <w:t>data (</w:t>
      </w:r>
      <w:r w:rsidRPr="006478A1">
        <w:t xml:space="preserve">named the duplicate cleaned </w:t>
      </w:r>
      <w:r w:rsidR="00FE54EE" w:rsidRPr="006478A1">
        <w:t>data) then</w:t>
      </w:r>
      <w:r w:rsidRPr="006478A1">
        <w:t xml:space="preserve"> took each </w:t>
      </w:r>
      <w:r w:rsidR="00034E7E" w:rsidRPr="006478A1">
        <w:t>column</w:t>
      </w:r>
      <w:r w:rsidRPr="006478A1">
        <w:t xml:space="preserve"> to the cleaning </w:t>
      </w:r>
      <w:r w:rsidR="00034E7E" w:rsidRPr="006478A1">
        <w:t>room</w:t>
      </w:r>
      <w:r w:rsidRPr="006478A1">
        <w:t xml:space="preserve"> one by one (documented the cleaning process in the cleaning room sheet then just pasted back the finish product(</w:t>
      </w:r>
      <w:r w:rsidR="00034E7E" w:rsidRPr="006478A1">
        <w:t>column</w:t>
      </w:r>
      <w:r w:rsidRPr="006478A1">
        <w:t xml:space="preserve">) on its original </w:t>
      </w:r>
      <w:r w:rsidR="00034E7E" w:rsidRPr="006478A1">
        <w:t>column</w:t>
      </w:r>
      <w:r w:rsidRPr="006478A1">
        <w:t xml:space="preserve"> in the cleaned data sheet.</w:t>
      </w:r>
    </w:p>
    <w:p w14:paraId="3DAE1C93" w14:textId="3A82D125" w:rsidR="006478A1" w:rsidRPr="006478A1" w:rsidRDefault="006478A1" w:rsidP="006478A1">
      <w:r w:rsidRPr="006478A1">
        <w:t>*</w:t>
      </w:r>
      <w:r w:rsidR="00034E7E" w:rsidRPr="006478A1">
        <w:t>For</w:t>
      </w:r>
      <w:r w:rsidRPr="006478A1">
        <w:t xml:space="preserve"> numbers you just need to make sure the </w:t>
      </w:r>
      <w:r w:rsidR="00034E7E" w:rsidRPr="006478A1">
        <w:t>formatting</w:t>
      </w:r>
      <w:r w:rsidRPr="006478A1">
        <w:t xml:space="preserve"> is appropriate</w:t>
      </w:r>
    </w:p>
    <w:p w14:paraId="5B8B1183" w14:textId="69D559D6" w:rsidR="006478A1" w:rsidRPr="006478A1" w:rsidRDefault="006478A1" w:rsidP="006478A1">
      <w:r w:rsidRPr="006478A1">
        <w:t>*</w:t>
      </w:r>
      <w:r w:rsidR="00034E7E" w:rsidRPr="006478A1">
        <w:t>All</w:t>
      </w:r>
      <w:r w:rsidRPr="006478A1">
        <w:t xml:space="preserve"> </w:t>
      </w:r>
      <w:r w:rsidR="00034E7E" w:rsidRPr="006478A1">
        <w:t>formatting</w:t>
      </w:r>
      <w:r w:rsidRPr="006478A1">
        <w:t xml:space="preserve"> was </w:t>
      </w:r>
      <w:r w:rsidR="00FE54EE" w:rsidRPr="006478A1">
        <w:t>executed</w:t>
      </w:r>
      <w:r w:rsidRPr="006478A1">
        <w:t xml:space="preserve"> correctly</w:t>
      </w:r>
    </w:p>
    <w:p w14:paraId="012BADD4" w14:textId="4EC486B5" w:rsidR="006478A1" w:rsidRPr="006478A1" w:rsidRDefault="006478A1" w:rsidP="006478A1">
      <w:r w:rsidRPr="006478A1">
        <w:t>*</w:t>
      </w:r>
      <w:r w:rsidR="00FE54EE" w:rsidRPr="006478A1">
        <w:t>For</w:t>
      </w:r>
      <w:r w:rsidRPr="006478A1">
        <w:t xml:space="preserve"> the </w:t>
      </w:r>
      <w:r w:rsidR="00FE54EE" w:rsidRPr="006478A1">
        <w:t>column</w:t>
      </w:r>
      <w:r w:rsidRPr="006478A1">
        <w:t xml:space="preserve"> </w:t>
      </w:r>
      <w:r w:rsidR="00193A86" w:rsidRPr="006478A1">
        <w:t>sales date</w:t>
      </w:r>
      <w:r w:rsidRPr="006478A1">
        <w:t xml:space="preserve"> A was </w:t>
      </w:r>
      <w:r w:rsidR="00193A86" w:rsidRPr="006478A1">
        <w:t>corrupted</w:t>
      </w:r>
      <w:r w:rsidRPr="006478A1">
        <w:t xml:space="preserve"> and the adjacent </w:t>
      </w:r>
      <w:r w:rsidR="00193A86" w:rsidRPr="006478A1">
        <w:t>column</w:t>
      </w:r>
      <w:r w:rsidRPr="006478A1">
        <w:t xml:space="preserve"> just had the month, the later was deleted and a right and left function was used on the prior to extract the year and month into </w:t>
      </w:r>
      <w:r w:rsidR="00193A86" w:rsidRPr="006478A1">
        <w:t>separate</w:t>
      </w:r>
      <w:r w:rsidRPr="006478A1">
        <w:t xml:space="preserve"> </w:t>
      </w:r>
      <w:r w:rsidR="00193A86" w:rsidRPr="006478A1">
        <w:t>columns</w:t>
      </w:r>
      <w:r w:rsidRPr="006478A1">
        <w:t xml:space="preserve">, the </w:t>
      </w:r>
      <w:r w:rsidR="00193A86" w:rsidRPr="006478A1">
        <w:t>sales date</w:t>
      </w:r>
      <w:r w:rsidRPr="006478A1">
        <w:t xml:space="preserve"> A </w:t>
      </w:r>
      <w:r w:rsidR="00193A86" w:rsidRPr="006478A1">
        <w:t>column</w:t>
      </w:r>
      <w:r w:rsidRPr="006478A1">
        <w:t xml:space="preserve"> was then hidden </w:t>
      </w:r>
    </w:p>
    <w:p w14:paraId="03B84C53" w14:textId="77777777" w:rsidR="006478A1" w:rsidRPr="006478A1" w:rsidRDefault="006478A1" w:rsidP="006478A1">
      <w:r w:rsidRPr="006478A1">
        <w:rPr>
          <w:b/>
          <w:bCs/>
          <w:u w:val="single"/>
        </w:rPr>
        <w:t xml:space="preserve">PART </w:t>
      </w:r>
      <w:proofErr w:type="gramStart"/>
      <w:r w:rsidRPr="006478A1">
        <w:rPr>
          <w:b/>
          <w:bCs/>
          <w:u w:val="single"/>
        </w:rPr>
        <w:t>2 :</w:t>
      </w:r>
      <w:proofErr w:type="gramEnd"/>
      <w:r w:rsidRPr="006478A1">
        <w:rPr>
          <w:b/>
          <w:bCs/>
          <w:u w:val="single"/>
        </w:rPr>
        <w:t xml:space="preserve"> DATA ANALYSIS AND VISUALIZATION </w:t>
      </w:r>
    </w:p>
    <w:p w14:paraId="5054C95F" w14:textId="79A51BB4" w:rsidR="006478A1" w:rsidRPr="006478A1" w:rsidRDefault="006478A1" w:rsidP="006478A1">
      <w:r w:rsidRPr="006478A1">
        <w:t>*</w:t>
      </w:r>
      <w:r w:rsidR="00193A86" w:rsidRPr="006478A1">
        <w:t>The</w:t>
      </w:r>
      <w:r w:rsidRPr="006478A1">
        <w:t xml:space="preserve"> total vehicle sales by value </w:t>
      </w:r>
      <w:proofErr w:type="gramStart"/>
      <w:r w:rsidRPr="006478A1">
        <w:t>is</w:t>
      </w:r>
      <w:proofErr w:type="gramEnd"/>
      <w:r w:rsidRPr="006478A1">
        <w:t xml:space="preserve"> the sum of all sales prices (values)</w:t>
      </w:r>
    </w:p>
    <w:p w14:paraId="5FBE0FD9" w14:textId="655030F0" w:rsidR="006478A1" w:rsidRPr="006478A1" w:rsidRDefault="006478A1" w:rsidP="006478A1">
      <w:r w:rsidRPr="006478A1">
        <w:t>*</w:t>
      </w:r>
      <w:proofErr w:type="gramStart"/>
      <w:r w:rsidRPr="006478A1">
        <w:t>the</w:t>
      </w:r>
      <w:proofErr w:type="gramEnd"/>
      <w:r w:rsidRPr="006478A1">
        <w:t xml:space="preserve"> total vehicle sales by unit </w:t>
      </w:r>
      <w:proofErr w:type="gramStart"/>
      <w:r w:rsidRPr="006478A1">
        <w:t>is</w:t>
      </w:r>
      <w:proofErr w:type="gramEnd"/>
      <w:r w:rsidRPr="006478A1">
        <w:t xml:space="preserve"> the number of </w:t>
      </w:r>
      <w:r w:rsidR="00193A86" w:rsidRPr="006478A1">
        <w:t>vehicles</w:t>
      </w:r>
      <w:r w:rsidRPr="006478A1">
        <w:t xml:space="preserve"> </w:t>
      </w:r>
      <w:proofErr w:type="gramStart"/>
      <w:r w:rsidR="00193A86" w:rsidRPr="006478A1">
        <w:t>sold(</w:t>
      </w:r>
      <w:proofErr w:type="gramEnd"/>
      <w:r w:rsidR="00193A86" w:rsidRPr="006478A1">
        <w:t>we</w:t>
      </w:r>
      <w:r w:rsidRPr="006478A1">
        <w:t xml:space="preserve"> count by vin as to be sure)</w:t>
      </w:r>
    </w:p>
    <w:p w14:paraId="1972E142" w14:textId="6E57CFCC" w:rsidR="006478A1" w:rsidRPr="006478A1" w:rsidRDefault="006478A1" w:rsidP="006478A1">
      <w:r w:rsidRPr="006478A1">
        <w:t>*</w:t>
      </w:r>
      <w:r w:rsidR="00193A86" w:rsidRPr="006478A1">
        <w:t>We</w:t>
      </w:r>
      <w:r w:rsidRPr="006478A1">
        <w:t xml:space="preserve"> </w:t>
      </w:r>
      <w:r w:rsidR="00193A86" w:rsidRPr="006478A1">
        <w:t>don’t</w:t>
      </w:r>
      <w:r w:rsidRPr="006478A1">
        <w:t xml:space="preserve"> need to calculate the average selling price by make / model we can just make a pivot table for that</w:t>
      </w:r>
    </w:p>
    <w:p w14:paraId="67386A41" w14:textId="48329B30" w:rsidR="006478A1" w:rsidRPr="006478A1" w:rsidRDefault="006478A1" w:rsidP="006478A1">
      <w:r w:rsidRPr="006478A1">
        <w:t>*</w:t>
      </w:r>
      <w:proofErr w:type="gramStart"/>
      <w:r w:rsidRPr="006478A1">
        <w:t>to</w:t>
      </w:r>
      <w:proofErr w:type="gramEnd"/>
      <w:r w:rsidRPr="006478A1">
        <w:t xml:space="preserve"> calculate sales </w:t>
      </w:r>
      <w:r w:rsidR="00193A86" w:rsidRPr="006478A1">
        <w:t>performance</w:t>
      </w:r>
      <w:r w:rsidRPr="006478A1">
        <w:t xml:space="preserve"> by vehicle </w:t>
      </w:r>
      <w:r w:rsidR="00193A86" w:rsidRPr="006478A1">
        <w:t>category</w:t>
      </w:r>
      <w:r w:rsidRPr="006478A1">
        <w:t xml:space="preserve"> </w:t>
      </w:r>
      <w:proofErr w:type="spellStart"/>
      <w:r w:rsidRPr="006478A1">
        <w:t>i</w:t>
      </w:r>
      <w:proofErr w:type="spellEnd"/>
      <w:r w:rsidRPr="006478A1">
        <w:t xml:space="preserve"> just added a </w:t>
      </w:r>
      <w:r w:rsidR="00193A86" w:rsidRPr="006478A1">
        <w:t>column</w:t>
      </w:r>
      <w:r w:rsidRPr="006478A1">
        <w:t xml:space="preserve"> to the pivot </w:t>
      </w:r>
      <w:r w:rsidR="00193A86" w:rsidRPr="006478A1">
        <w:t>table</w:t>
      </w:r>
      <w:r w:rsidRPr="006478A1">
        <w:t xml:space="preserve"> that was showing sales by vehicle </w:t>
      </w:r>
      <w:proofErr w:type="gramStart"/>
      <w:r w:rsidR="00193A86" w:rsidRPr="006478A1">
        <w:t>category</w:t>
      </w:r>
      <w:r w:rsidRPr="006478A1">
        <w:t xml:space="preserve"> ,</w:t>
      </w:r>
      <w:proofErr w:type="gramEnd"/>
      <w:r w:rsidRPr="006478A1">
        <w:t xml:space="preserve"> and that </w:t>
      </w:r>
      <w:r w:rsidR="00193A86" w:rsidRPr="006478A1">
        <w:t>column</w:t>
      </w:r>
      <w:r w:rsidRPr="006478A1">
        <w:t xml:space="preserve"> is just showing the share of each specific category in the total sum of sales by vehicle category</w:t>
      </w:r>
    </w:p>
    <w:p w14:paraId="7A51322D" w14:textId="0EB0115D" w:rsidR="006478A1" w:rsidRPr="006478A1" w:rsidRDefault="006478A1" w:rsidP="006478A1">
      <w:r w:rsidRPr="006478A1">
        <w:t>*</w:t>
      </w:r>
      <w:proofErr w:type="gramStart"/>
      <w:r w:rsidRPr="006478A1">
        <w:t>for</w:t>
      </w:r>
      <w:proofErr w:type="gramEnd"/>
      <w:r w:rsidRPr="006478A1">
        <w:t xml:space="preserve"> the combined charts </w:t>
      </w:r>
      <w:proofErr w:type="spellStart"/>
      <w:r w:rsidRPr="006478A1">
        <w:t>i</w:t>
      </w:r>
      <w:proofErr w:type="spellEnd"/>
      <w:r w:rsidRPr="006478A1">
        <w:t xml:space="preserve"> went with a </w:t>
      </w:r>
      <w:r w:rsidR="00193A86" w:rsidRPr="006478A1">
        <w:t>vehicle</w:t>
      </w:r>
      <w:r w:rsidRPr="006478A1">
        <w:t xml:space="preserve"> category sales per region </w:t>
      </w:r>
      <w:proofErr w:type="gramStart"/>
      <w:r w:rsidRPr="006478A1">
        <w:t>in order to</w:t>
      </w:r>
      <w:proofErr w:type="gramEnd"/>
      <w:r w:rsidRPr="006478A1">
        <w:t xml:space="preserve"> </w:t>
      </w:r>
      <w:r w:rsidR="00193A86" w:rsidRPr="006478A1">
        <w:t>identify</w:t>
      </w:r>
      <w:r w:rsidRPr="006478A1">
        <w:t xml:space="preserve"> the best performing </w:t>
      </w:r>
      <w:r w:rsidR="00193A86" w:rsidRPr="006478A1">
        <w:t>category in</w:t>
      </w:r>
      <w:r w:rsidRPr="006478A1">
        <w:t xml:space="preserve"> each region and to make </w:t>
      </w:r>
      <w:r w:rsidR="00193A86" w:rsidRPr="006478A1">
        <w:t>recommendation</w:t>
      </w:r>
      <w:r w:rsidRPr="006478A1">
        <w:t xml:space="preserve"> </w:t>
      </w:r>
      <w:r w:rsidR="00193A86" w:rsidRPr="006478A1">
        <w:t>accordingly</w:t>
      </w:r>
      <w:r w:rsidRPr="006478A1">
        <w:t xml:space="preserve">. </w:t>
      </w:r>
    </w:p>
    <w:p w14:paraId="17FEDE23" w14:textId="77777777" w:rsidR="006478A1" w:rsidRPr="006478A1" w:rsidRDefault="006478A1" w:rsidP="006478A1">
      <w:r w:rsidRPr="006478A1">
        <w:rPr>
          <w:b/>
          <w:bCs/>
          <w:u w:val="single"/>
        </w:rPr>
        <w:t xml:space="preserve">PART </w:t>
      </w:r>
      <w:proofErr w:type="gramStart"/>
      <w:r w:rsidRPr="006478A1">
        <w:rPr>
          <w:b/>
          <w:bCs/>
          <w:u w:val="single"/>
        </w:rPr>
        <w:t>3 :</w:t>
      </w:r>
      <w:proofErr w:type="gramEnd"/>
      <w:r w:rsidRPr="006478A1">
        <w:rPr>
          <w:b/>
          <w:bCs/>
          <w:u w:val="single"/>
        </w:rPr>
        <w:t xml:space="preserve"> INSIGHTS AND RECOMMENDATIONS </w:t>
      </w:r>
    </w:p>
    <w:p w14:paraId="279CACDF" w14:textId="00ECB78D" w:rsidR="006478A1" w:rsidRPr="006478A1" w:rsidRDefault="006478A1" w:rsidP="006478A1">
      <w:r w:rsidRPr="006478A1">
        <w:t xml:space="preserve">1/ the best performing make is Toyota, and the best performing model is the </w:t>
      </w:r>
      <w:r w:rsidR="00193A86" w:rsidRPr="006478A1">
        <w:t>Nissan</w:t>
      </w:r>
      <w:r w:rsidRPr="006478A1">
        <w:t xml:space="preserve"> GTR but that is mainly due to its high selling price if we were looking at the most quantity sold that would be the </w:t>
      </w:r>
      <w:r w:rsidR="00193A86" w:rsidRPr="006478A1">
        <w:t>Toyota</w:t>
      </w:r>
      <w:r w:rsidRPr="006478A1">
        <w:t xml:space="preserve"> prius. Overall Toyota is the best performing make/model by quantity and sum of sales.</w:t>
      </w:r>
    </w:p>
    <w:p w14:paraId="40A0BDC7" w14:textId="2D98F417" w:rsidR="006478A1" w:rsidRPr="006478A1" w:rsidRDefault="006478A1" w:rsidP="006478A1">
      <w:r w:rsidRPr="006478A1">
        <w:t xml:space="preserve"> we can also notice that there are seasonal patterns in car </w:t>
      </w:r>
      <w:proofErr w:type="gramStart"/>
      <w:r w:rsidRPr="006478A1">
        <w:t>buying ,</w:t>
      </w:r>
      <w:proofErr w:type="gramEnd"/>
      <w:r w:rsidRPr="006478A1">
        <w:t xml:space="preserve"> the year starts slow but in an upwards </w:t>
      </w:r>
      <w:r w:rsidR="00193A86" w:rsidRPr="006478A1">
        <w:t>direction</w:t>
      </w:r>
      <w:r w:rsidRPr="006478A1">
        <w:t xml:space="preserve"> </w:t>
      </w:r>
      <w:proofErr w:type="gramStart"/>
      <w:r w:rsidRPr="006478A1">
        <w:t>its</w:t>
      </w:r>
      <w:proofErr w:type="gramEnd"/>
      <w:r w:rsidRPr="006478A1">
        <w:t xml:space="preserve"> reach a high point in the month of </w:t>
      </w:r>
      <w:r w:rsidR="00193A86" w:rsidRPr="006478A1">
        <w:t>July</w:t>
      </w:r>
      <w:r w:rsidRPr="006478A1">
        <w:t xml:space="preserve"> but start dropping back down right after probably due to the start of the school </w:t>
      </w:r>
      <w:proofErr w:type="gramStart"/>
      <w:r w:rsidRPr="006478A1">
        <w:t>year,  it</w:t>
      </w:r>
      <w:proofErr w:type="gramEnd"/>
      <w:r w:rsidRPr="006478A1">
        <w:t xml:space="preserve"> again starts picking up momentum where it peaks at the end of the year.</w:t>
      </w:r>
    </w:p>
    <w:p w14:paraId="719D622B" w14:textId="77777777" w:rsidR="006478A1" w:rsidRPr="006478A1" w:rsidRDefault="006478A1" w:rsidP="006478A1">
      <w:r w:rsidRPr="006478A1">
        <w:lastRenderedPageBreak/>
        <w:t>2/</w:t>
      </w:r>
    </w:p>
    <w:p w14:paraId="0C78E85F" w14:textId="64DB191E" w:rsidR="006478A1" w:rsidRDefault="006478A1" w:rsidP="006478A1">
      <w:proofErr w:type="gramStart"/>
      <w:r w:rsidRPr="006478A1">
        <w:t>.</w:t>
      </w:r>
      <w:r w:rsidR="00DA0614">
        <w:t>According</w:t>
      </w:r>
      <w:proofErr w:type="gramEnd"/>
      <w:r w:rsidR="00DA0614">
        <w:t xml:space="preserve"> to the vehicle category sales per month chart, we can notice that the coupe category witnessed the sharpest rise in sale volume. It went from 200 to almost 600 k between the months of July and December. On the other hand, the SUV category is seeing the most stable growth rate over the months.</w:t>
      </w:r>
    </w:p>
    <w:p w14:paraId="21571FE8" w14:textId="266FB956" w:rsidR="00DA0614" w:rsidRDefault="00DA0614" w:rsidP="006478A1">
      <w:r>
        <w:t xml:space="preserve">There is not really a shift in consumer preferences when it comes to fuel type. If we look at the fuel type per qty sold chart, we can see that it is still all clustered around gasoline. Even during the year, there is not that big of a change, and all fuel </w:t>
      </w:r>
      <w:proofErr w:type="gramStart"/>
      <w:r>
        <w:t>types</w:t>
      </w:r>
      <w:proofErr w:type="gramEnd"/>
      <w:r>
        <w:t xml:space="preserve"> pretty much stay at the same level.</w:t>
      </w:r>
    </w:p>
    <w:p w14:paraId="71F38D45" w14:textId="277F7D8A" w:rsidR="00DA0614" w:rsidRDefault="00DA0614" w:rsidP="006478A1">
      <w:r>
        <w:t xml:space="preserve">We can comment on vehicle category sales’ correlation to time periods if we look at the category sales per month chart. Coupes are in demand during peak season (July and December). Hatchbacks experience their peak during spring. Sedans too but have a much larger volume and a </w:t>
      </w:r>
      <w:proofErr w:type="gramStart"/>
      <w:r>
        <w:t>more steady</w:t>
      </w:r>
      <w:proofErr w:type="gramEnd"/>
      <w:r>
        <w:t xml:space="preserve"> growth. Trucks are only in demand during summer, and SUVs perform well year-round.</w:t>
      </w:r>
    </w:p>
    <w:p w14:paraId="523A3B41" w14:textId="1F000C26" w:rsidR="00DA0614" w:rsidRDefault="00DA0614" w:rsidP="006478A1">
      <w:r>
        <w:t xml:space="preserve">If we compare market segment by quantity sold, we can clearly see that premium models (luxury) perform slightly better than economy models, but both </w:t>
      </w:r>
      <w:proofErr w:type="gramStart"/>
      <w:r>
        <w:t>are  outclassed</w:t>
      </w:r>
      <w:proofErr w:type="gramEnd"/>
      <w:r>
        <w:t xml:space="preserve"> by standard models.</w:t>
      </w:r>
    </w:p>
    <w:p w14:paraId="0310B1A5" w14:textId="327BCB47" w:rsidR="00DA0614" w:rsidRDefault="00DA0614" w:rsidP="006478A1">
      <w:r>
        <w:t xml:space="preserve">3. </w:t>
      </w:r>
    </w:p>
    <w:p w14:paraId="6A531249" w14:textId="0FF16D9D" w:rsidR="00DA0614" w:rsidRDefault="00DA0614" w:rsidP="006478A1">
      <w:r>
        <w:t>According to my findings, it would be recommended to grow the SUV inventory because they perform well year-round, which brings stability and a steady flow of income.</w:t>
      </w:r>
    </w:p>
    <w:p w14:paraId="6CED1A42" w14:textId="5F1555BA" w:rsidR="00DA0614" w:rsidRDefault="00DA0614" w:rsidP="006478A1">
      <w:r>
        <w:t xml:space="preserve">It would also be recommended to revise the </w:t>
      </w:r>
      <w:proofErr w:type="spellStart"/>
      <w:r>
        <w:t>eco_friendly</w:t>
      </w:r>
      <w:proofErr w:type="spellEnd"/>
      <w:r>
        <w:t xml:space="preserve"> segment </w:t>
      </w:r>
      <w:proofErr w:type="gramStart"/>
      <w:r>
        <w:t>pricing  to</w:t>
      </w:r>
      <w:proofErr w:type="gramEnd"/>
      <w:r>
        <w:t xml:space="preserve"> better </w:t>
      </w:r>
      <w:proofErr w:type="gramStart"/>
      <w:r>
        <w:t>performance( it</w:t>
      </w:r>
      <w:proofErr w:type="gramEnd"/>
      <w:r>
        <w:t xml:space="preserve"> is the worst performing segment).</w:t>
      </w:r>
    </w:p>
    <w:p w14:paraId="5AE39184" w14:textId="6752632C" w:rsidR="00DA0614" w:rsidRDefault="00DA0614" w:rsidP="006478A1">
      <w:r>
        <w:t xml:space="preserve">Marketing campaigns should also be revised for certain vehicle categories in each area. For example, hatchbacks should be marketed more in the West, SUVs in the Midwest, and the Northeast. (This is according to the vehicle category per region </w:t>
      </w:r>
      <w:proofErr w:type="spellStart"/>
      <w:r>
        <w:t>analisys</w:t>
      </w:r>
      <w:proofErr w:type="spellEnd"/>
    </w:p>
    <w:p w14:paraId="24E5CB86" w14:textId="1EBD94B8" w:rsidR="00DA0614" w:rsidRDefault="00DA0614" w:rsidP="006478A1">
      <w:r>
        <w:t xml:space="preserve">seasonal promotions are also encouraged for the start of the year and the start of the school year. This is </w:t>
      </w:r>
      <w:proofErr w:type="gramStart"/>
      <w:r>
        <w:t>in order to</w:t>
      </w:r>
      <w:proofErr w:type="gramEnd"/>
      <w:r>
        <w:t xml:space="preserve"> encourage buying during the low season (this is based on historical buying patterns throughout the year).</w:t>
      </w:r>
    </w:p>
    <w:p w14:paraId="7C0D117D" w14:textId="77777777" w:rsidR="00DA0614" w:rsidRPr="006478A1" w:rsidRDefault="00DA0614" w:rsidP="006478A1"/>
    <w:p w14:paraId="1B783CDE" w14:textId="77777777" w:rsidR="006478A1" w:rsidRDefault="006478A1"/>
    <w:sectPr w:rsidR="006478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A1"/>
    <w:rsid w:val="00034E7E"/>
    <w:rsid w:val="00193A86"/>
    <w:rsid w:val="006478A1"/>
    <w:rsid w:val="006E4919"/>
    <w:rsid w:val="00DA0614"/>
    <w:rsid w:val="00E4031D"/>
    <w:rsid w:val="00FE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4472E"/>
  <w15:chartTrackingRefBased/>
  <w15:docId w15:val="{A6DB8E98-DBC1-6A4D-9218-54E30B36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8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8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8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8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8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8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8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8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8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8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8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8A1"/>
    <w:rPr>
      <w:rFonts w:eastAsiaTheme="majorEastAsia" w:cstheme="majorBidi"/>
      <w:color w:val="272727" w:themeColor="text1" w:themeTint="D8"/>
    </w:rPr>
  </w:style>
  <w:style w:type="paragraph" w:styleId="Title">
    <w:name w:val="Title"/>
    <w:basedOn w:val="Normal"/>
    <w:next w:val="Normal"/>
    <w:link w:val="TitleChar"/>
    <w:uiPriority w:val="10"/>
    <w:qFormat/>
    <w:rsid w:val="00647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8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8A1"/>
    <w:pPr>
      <w:spacing w:before="160"/>
      <w:jc w:val="center"/>
    </w:pPr>
    <w:rPr>
      <w:i/>
      <w:iCs/>
      <w:color w:val="404040" w:themeColor="text1" w:themeTint="BF"/>
    </w:rPr>
  </w:style>
  <w:style w:type="character" w:customStyle="1" w:styleId="QuoteChar">
    <w:name w:val="Quote Char"/>
    <w:basedOn w:val="DefaultParagraphFont"/>
    <w:link w:val="Quote"/>
    <w:uiPriority w:val="29"/>
    <w:rsid w:val="006478A1"/>
    <w:rPr>
      <w:i/>
      <w:iCs/>
      <w:color w:val="404040" w:themeColor="text1" w:themeTint="BF"/>
    </w:rPr>
  </w:style>
  <w:style w:type="paragraph" w:styleId="ListParagraph">
    <w:name w:val="List Paragraph"/>
    <w:basedOn w:val="Normal"/>
    <w:uiPriority w:val="34"/>
    <w:qFormat/>
    <w:rsid w:val="006478A1"/>
    <w:pPr>
      <w:ind w:left="720"/>
      <w:contextualSpacing/>
    </w:pPr>
  </w:style>
  <w:style w:type="character" w:styleId="IntenseEmphasis">
    <w:name w:val="Intense Emphasis"/>
    <w:basedOn w:val="DefaultParagraphFont"/>
    <w:uiPriority w:val="21"/>
    <w:qFormat/>
    <w:rsid w:val="006478A1"/>
    <w:rPr>
      <w:i/>
      <w:iCs/>
      <w:color w:val="0F4761" w:themeColor="accent1" w:themeShade="BF"/>
    </w:rPr>
  </w:style>
  <w:style w:type="paragraph" w:styleId="IntenseQuote">
    <w:name w:val="Intense Quote"/>
    <w:basedOn w:val="Normal"/>
    <w:next w:val="Normal"/>
    <w:link w:val="IntenseQuoteChar"/>
    <w:uiPriority w:val="30"/>
    <w:qFormat/>
    <w:rsid w:val="00647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8A1"/>
    <w:rPr>
      <w:i/>
      <w:iCs/>
      <w:color w:val="0F4761" w:themeColor="accent1" w:themeShade="BF"/>
    </w:rPr>
  </w:style>
  <w:style w:type="character" w:styleId="IntenseReference">
    <w:name w:val="Intense Reference"/>
    <w:basedOn w:val="DefaultParagraphFont"/>
    <w:uiPriority w:val="32"/>
    <w:qFormat/>
    <w:rsid w:val="006478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3568</Characters>
  <Application>Microsoft Office Word</Application>
  <DocSecurity>0</DocSecurity>
  <Lines>29</Lines>
  <Paragraphs>8</Paragraphs>
  <ScaleCrop>false</ScaleCrop>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Benabdi Sidali</dc:creator>
  <cp:keywords/>
  <dc:description/>
  <cp:lastModifiedBy>Benabdi Sidali</cp:lastModifiedBy>
  <cp:revision>2</cp:revision>
  <dcterms:created xsi:type="dcterms:W3CDTF">2025-09-03T23:02:00Z</dcterms:created>
  <dcterms:modified xsi:type="dcterms:W3CDTF">2025-09-03T23:02:00Z</dcterms:modified>
</cp:coreProperties>
</file>