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BD33" w14:textId="77777777" w:rsidR="00540745" w:rsidRDefault="00000000">
      <w:r>
        <w:rPr>
          <w:noProof/>
        </w:rPr>
        <w:drawing>
          <wp:anchor distT="0" distB="0" distL="0" distR="0" simplePos="0" relativeHeight="2" behindDoc="1" locked="0" layoutInCell="0" allowOverlap="1" wp14:anchorId="36B67AF8" wp14:editId="0CD09273">
            <wp:simplePos x="0" y="0"/>
            <wp:positionH relativeFrom="page">
              <wp:posOffset>-34925</wp:posOffset>
            </wp:positionH>
            <wp:positionV relativeFrom="page">
              <wp:posOffset>9525</wp:posOffset>
            </wp:positionV>
            <wp:extent cx="7625080" cy="1077849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80" cy="1077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C342D" w14:textId="77777777" w:rsidR="00540745" w:rsidRDefault="00540745"/>
    <w:p w14:paraId="794A9CDA" w14:textId="77777777" w:rsidR="00540745" w:rsidRDefault="00540745"/>
    <w:p w14:paraId="3E7056CC" w14:textId="77777777" w:rsidR="00540745" w:rsidRDefault="00540745"/>
    <w:p w14:paraId="76BEB6D5" w14:textId="77777777" w:rsidR="00540745" w:rsidRDefault="00540745">
      <w:pPr>
        <w:ind w:hanging="566"/>
      </w:pPr>
    </w:p>
    <w:p w14:paraId="0D790AB5" w14:textId="57C4BD5F" w:rsidR="00540745" w:rsidRDefault="00540745">
      <w:pPr>
        <w:ind w:hanging="566"/>
        <w:rPr>
          <w:sz w:val="30"/>
          <w:szCs w:val="30"/>
        </w:rPr>
      </w:pPr>
    </w:p>
    <w:p w14:paraId="779C8902" w14:textId="0129DAEC" w:rsidR="00540745" w:rsidRDefault="00540745">
      <w:pPr>
        <w:spacing w:line="165" w:lineRule="auto"/>
        <w:ind w:left="-566" w:hanging="283"/>
        <w:rPr>
          <w:rFonts w:ascii="Archivo Narrow" w:eastAsia="Archivo Narrow" w:hAnsi="Archivo Narrow" w:cs="Archivo Narrow"/>
          <w:sz w:val="46"/>
          <w:szCs w:val="46"/>
        </w:rPr>
      </w:pPr>
    </w:p>
    <w:tbl>
      <w:tblPr>
        <w:tblW w:w="10530" w:type="dxa"/>
        <w:tblInd w:w="-56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784"/>
        <w:gridCol w:w="5746"/>
      </w:tblGrid>
      <w:tr w:rsidR="00540745" w14:paraId="5E8EC3F0" w14:textId="77777777">
        <w:trPr>
          <w:trHeight w:val="6325"/>
        </w:trPr>
        <w:tc>
          <w:tcPr>
            <w:tcW w:w="4784" w:type="dxa"/>
            <w:vMerge w:val="restart"/>
            <w:shd w:val="clear" w:color="auto" w:fill="auto"/>
          </w:tcPr>
          <w:p w14:paraId="4B4107F7" w14:textId="31A1CFB0" w:rsidR="00540745" w:rsidRPr="000A7302" w:rsidRDefault="00D40737">
            <w:pPr>
              <w:widowControl w:val="0"/>
              <w:spacing w:line="240" w:lineRule="auto"/>
              <w:rPr>
                <w:rFonts w:ascii="Holtwood One SC" w:eastAsia="Holtwood One SC" w:hAnsi="Holtwood One SC" w:cs="Holtwood One SC"/>
                <w:color w:val="FFFFFF"/>
                <w:sz w:val="36"/>
                <w:szCs w:val="36"/>
                <w:lang w:val="fr-FR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0" distR="0" simplePos="0" relativeHeight="3" behindDoc="0" locked="0" layoutInCell="0" allowOverlap="1" wp14:anchorId="180F3293" wp14:editId="443ECA2A">
                      <wp:simplePos x="0" y="0"/>
                      <wp:positionH relativeFrom="column">
                        <wp:posOffset>-389890</wp:posOffset>
                      </wp:positionH>
                      <wp:positionV relativeFrom="paragraph">
                        <wp:posOffset>-340995</wp:posOffset>
                      </wp:positionV>
                      <wp:extent cx="2857500" cy="1600200"/>
                      <wp:effectExtent l="0" t="0" r="0" b="0"/>
                      <wp:wrapNone/>
                      <wp:docPr id="2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160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8C49777" w14:textId="77777777" w:rsidR="00540745" w:rsidRDefault="00000000" w:rsidP="00C947A3">
                                  <w:pPr>
                                    <w:pStyle w:val="FrameContents"/>
                                    <w:spacing w:line="240" w:lineRule="auto"/>
                                    <w:contextualSpacing/>
                                    <w:rPr>
                                      <w:rFonts w:ascii="Holtwood One SC" w:eastAsia="Holtwood One SC" w:hAnsi="Holtwood One SC" w:cs="Holtwood One SC"/>
                                      <w:sz w:val="70"/>
                                      <w:szCs w:val="7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Holtwood One SC" w:eastAsia="Holtwood One SC" w:hAnsi="Holtwood One SC" w:cs="Holtwood One SC"/>
                                      <w:sz w:val="70"/>
                                      <w:szCs w:val="70"/>
                                      <w:lang w:val="fr-FR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rFonts w:ascii="Holtwood One SC" w:eastAsia="Holtwood One SC" w:hAnsi="Holtwood One SC" w:cs="Holtwood One SC"/>
                                      <w:sz w:val="70"/>
                                      <w:szCs w:val="70"/>
                                      <w:lang w:val="fr-FR"/>
                                    </w:rPr>
                                    <w:t>basics.name</w:t>
                                  </w:r>
                                  <w:proofErr w:type="gramEnd"/>
                                  <w:r>
                                    <w:rPr>
                                      <w:rFonts w:ascii="Holtwood One SC" w:eastAsia="Holtwood One SC" w:hAnsi="Holtwood One SC" w:cs="Holtwood One SC"/>
                                      <w:sz w:val="70"/>
                                      <w:szCs w:val="70"/>
                                      <w:lang w:val="fr-FR"/>
                                    </w:rPr>
                                    <w:t>}</w:t>
                                  </w:r>
                                </w:p>
                                <w:p w14:paraId="78F36580" w14:textId="77777777" w:rsidR="00540745" w:rsidRDefault="00540745" w:rsidP="00C947A3">
                                  <w:pPr>
                                    <w:pStyle w:val="FrameContents"/>
                                    <w:spacing w:line="240" w:lineRule="auto"/>
                                    <w:ind w:left="-566" w:hanging="283"/>
                                    <w:contextualSpacing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C89E553" w14:textId="661AD7FB" w:rsidR="00540745" w:rsidRDefault="00000000" w:rsidP="00C947A3">
                                  <w:pPr>
                                    <w:pStyle w:val="FrameContents"/>
                                    <w:spacing w:line="240" w:lineRule="auto"/>
                                    <w:contextualSpacing/>
                                    <w:rPr>
                                      <w:rFonts w:ascii="Archivo Narrow" w:eastAsia="Archivo Narrow" w:hAnsi="Archivo Narrow" w:cs="Archivo Narrow"/>
                                      <w:color w:val="FFFFFF"/>
                                      <w:sz w:val="46"/>
                                      <w:szCs w:val="46"/>
                                    </w:rPr>
                                  </w:pPr>
                                  <w:r>
                                    <w:rPr>
                                      <w:rFonts w:ascii="Archivo Narrow" w:eastAsia="Archivo Narrow" w:hAnsi="Archivo Narrow" w:cs="Archivo Narrow"/>
                                      <w:color w:val="FFFFFF"/>
                                      <w:sz w:val="46"/>
                                      <w:szCs w:val="46"/>
                                      <w:lang w:val="fr-FR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chivo Narrow" w:eastAsia="Archivo Narrow" w:hAnsi="Archivo Narrow" w:cs="Archivo Narrow"/>
                                      <w:color w:val="FFFFFF"/>
                                      <w:sz w:val="46"/>
                                      <w:szCs w:val="46"/>
                                      <w:lang w:val="fr-FR"/>
                                    </w:rPr>
                                    <w:t>basics.label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chivo Narrow" w:eastAsia="Archivo Narrow" w:hAnsi="Archivo Narrow" w:cs="Archivo Narrow"/>
                                      <w:color w:val="FFFFFF"/>
                                      <w:sz w:val="46"/>
                                      <w:szCs w:val="46"/>
                                      <w:lang w:val="fr-FR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F3293" id="Zone de texte 3" o:spid="_x0000_s1026" style="position:absolute;margin-left:-30.7pt;margin-top:-26.85pt;width:225pt;height:126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" o:allowincell="f" filled="f" stroked="f" strokeweight=".5pt">
                      <v:textbox>
                        <w:txbxContent>
                          <w:p w14:paraId="08C49777" w14:textId="77777777" w:rsidR="00540745" w:rsidRDefault="00000000" w:rsidP="00C947A3">
                            <w:pPr>
                              <w:pStyle w:val="FrameContents"/>
                              <w:spacing w:line="240" w:lineRule="auto"/>
                              <w:contextualSpacing/>
                              <w:rPr>
                                <w:rFonts w:ascii="Holtwood One SC" w:eastAsia="Holtwood One SC" w:hAnsi="Holtwood One SC" w:cs="Holtwood One SC"/>
                                <w:sz w:val="70"/>
                                <w:szCs w:val="70"/>
                                <w:lang w:val="fr-FR"/>
                              </w:rPr>
                            </w:pPr>
                            <w:r>
                              <w:rPr>
                                <w:rFonts w:ascii="Holtwood One SC" w:eastAsia="Holtwood One SC" w:hAnsi="Holtwood One SC" w:cs="Holtwood One SC"/>
                                <w:sz w:val="70"/>
                                <w:szCs w:val="70"/>
                                <w:lang w:val="fr-FR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Holtwood One SC" w:eastAsia="Holtwood One SC" w:hAnsi="Holtwood One SC" w:cs="Holtwood One SC"/>
                                <w:sz w:val="70"/>
                                <w:szCs w:val="70"/>
                                <w:lang w:val="fr-FR"/>
                              </w:rPr>
                              <w:t>basics.name</w:t>
                            </w:r>
                            <w:proofErr w:type="gramEnd"/>
                            <w:r>
                              <w:rPr>
                                <w:rFonts w:ascii="Holtwood One SC" w:eastAsia="Holtwood One SC" w:hAnsi="Holtwood One SC" w:cs="Holtwood One SC"/>
                                <w:sz w:val="70"/>
                                <w:szCs w:val="70"/>
                                <w:lang w:val="fr-FR"/>
                              </w:rPr>
                              <w:t>}</w:t>
                            </w:r>
                          </w:p>
                          <w:p w14:paraId="78F36580" w14:textId="77777777" w:rsidR="00540745" w:rsidRDefault="00540745" w:rsidP="00C947A3">
                            <w:pPr>
                              <w:pStyle w:val="FrameContents"/>
                              <w:spacing w:line="240" w:lineRule="auto"/>
                              <w:ind w:left="-566" w:hanging="283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C89E553" w14:textId="661AD7FB" w:rsidR="00540745" w:rsidRDefault="00000000" w:rsidP="00C947A3">
                            <w:pPr>
                              <w:pStyle w:val="FrameContents"/>
                              <w:spacing w:line="240" w:lineRule="auto"/>
                              <w:contextualSpacing/>
                              <w:rPr>
                                <w:rFonts w:ascii="Archivo Narrow" w:eastAsia="Archivo Narrow" w:hAnsi="Archivo Narrow" w:cs="Archivo Narrow"/>
                                <w:color w:val="FFFFFF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chivo Narrow" w:eastAsia="Archivo Narrow" w:hAnsi="Archivo Narrow" w:cs="Archivo Narrow"/>
                                <w:color w:val="FFFFFF"/>
                                <w:sz w:val="46"/>
                                <w:szCs w:val="46"/>
                                <w:lang w:val="fr-FR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chivo Narrow" w:eastAsia="Archivo Narrow" w:hAnsi="Archivo Narrow" w:cs="Archivo Narrow"/>
                                <w:color w:val="FFFFFF"/>
                                <w:sz w:val="46"/>
                                <w:szCs w:val="46"/>
                                <w:lang w:val="fr-FR"/>
                              </w:rPr>
                              <w:t>basics.label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chivo Narrow" w:eastAsia="Archivo Narrow" w:hAnsi="Archivo Narrow" w:cs="Archivo Narrow"/>
                                <w:color w:val="FFFFFF"/>
                                <w:sz w:val="46"/>
                                <w:szCs w:val="46"/>
                                <w:lang w:val="fr-FR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8DB5A7C" w14:textId="77777777" w:rsidR="00540745" w:rsidRDefault="00540745">
            <w:pPr>
              <w:widowControl w:val="0"/>
              <w:spacing w:line="240" w:lineRule="auto"/>
              <w:rPr>
                <w:rFonts w:ascii="Holtwood One SC" w:eastAsia="Holtwood One SC" w:hAnsi="Holtwood One SC" w:cs="Holtwood One SC"/>
                <w:color w:val="FFFFFF"/>
                <w:sz w:val="36"/>
                <w:szCs w:val="36"/>
              </w:rPr>
            </w:pPr>
          </w:p>
          <w:p w14:paraId="322B1306" w14:textId="77777777" w:rsidR="00540745" w:rsidRDefault="00000000">
            <w:pPr>
              <w:widowControl w:val="0"/>
              <w:spacing w:line="240" w:lineRule="auto"/>
              <w:rPr>
                <w:rFonts w:ascii="Holtwood One SC" w:eastAsia="Holtwood One SC" w:hAnsi="Holtwood One SC" w:cs="Holtwood One SC"/>
                <w:color w:val="63757F"/>
                <w:sz w:val="36"/>
                <w:szCs w:val="36"/>
              </w:rPr>
            </w:pPr>
            <w:proofErr w:type="spellStart"/>
            <w:r>
              <w:rPr>
                <w:rFonts w:ascii="Holtwood One SC" w:eastAsia="Holtwood One SC" w:hAnsi="Holtwood One SC" w:cs="Holtwood One SC"/>
                <w:color w:val="63757F"/>
                <w:sz w:val="36"/>
                <w:szCs w:val="36"/>
              </w:rPr>
              <w:t>fo</w:t>
            </w:r>
            <w:proofErr w:type="spellEnd"/>
          </w:p>
          <w:p w14:paraId="3985AE10" w14:textId="77777777" w:rsidR="00540745" w:rsidRDefault="00540745">
            <w:pPr>
              <w:widowControl w:val="0"/>
              <w:spacing w:before="240" w:after="240" w:line="292" w:lineRule="auto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</w:pPr>
          </w:p>
          <w:p w14:paraId="58737055" w14:textId="77777777" w:rsidR="00540745" w:rsidRDefault="00540745">
            <w:pPr>
              <w:widowControl w:val="0"/>
              <w:spacing w:before="240" w:after="240" w:line="292" w:lineRule="auto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</w:pPr>
          </w:p>
          <w:p w14:paraId="5FA94285" w14:textId="77777777" w:rsidR="00540745" w:rsidRDefault="00540745">
            <w:pPr>
              <w:widowControl w:val="0"/>
              <w:spacing w:before="240" w:after="240" w:line="292" w:lineRule="auto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</w:pPr>
          </w:p>
          <w:p w14:paraId="7B69D9C1" w14:textId="77777777" w:rsidR="00540745" w:rsidRDefault="00540745" w:rsidP="006F2A47">
            <w:pPr>
              <w:widowControl w:val="0"/>
              <w:spacing w:line="240" w:lineRule="auto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</w:pPr>
          </w:p>
          <w:p w14:paraId="26D3C178" w14:textId="77777777" w:rsidR="00540745" w:rsidRDefault="00000000" w:rsidP="00CE26B8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{</w:t>
            </w:r>
            <w:proofErr w:type="spellStart"/>
            <w:proofErr w:type="gram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basics.email</w:t>
            </w:r>
            <w:proofErr w:type="spellEnd"/>
            <w:proofErr w:type="gramEnd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}</w:t>
            </w:r>
          </w:p>
          <w:p w14:paraId="24B1D1EA" w14:textId="77777777" w:rsidR="00540745" w:rsidRDefault="00000000" w:rsidP="00CE26B8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{</w:t>
            </w:r>
            <w:proofErr w:type="spellStart"/>
            <w:proofErr w:type="gram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basics.phone</w:t>
            </w:r>
            <w:proofErr w:type="spellEnd"/>
            <w:proofErr w:type="gramEnd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}</w:t>
            </w:r>
          </w:p>
          <w:p w14:paraId="54CED61F" w14:textId="77777777" w:rsidR="00540745" w:rsidRDefault="00000000" w:rsidP="00CE26B8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</w:t>
            </w:r>
            <w:proofErr w:type="spellStart"/>
            <w:proofErr w:type="gram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basics.location</w:t>
            </w:r>
            <w:proofErr w:type="gramEnd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.address</w:t>
            </w:r>
            <w:proofErr w:type="spellEnd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} {</w:t>
            </w:r>
            <w:proofErr w:type="spell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basics.location.city</w:t>
            </w:r>
            <w:proofErr w:type="spellEnd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}</w:t>
            </w:r>
          </w:p>
          <w:p w14:paraId="1DF9547B" w14:textId="40601FAF" w:rsidR="00540745" w:rsidRDefault="00000000" w:rsidP="006F2A47">
            <w:pPr>
              <w:widowControl w:val="0"/>
              <w:spacing w:line="240" w:lineRule="auto"/>
              <w:contextualSpacing/>
              <w:rPr>
                <w:rFonts w:ascii="Holtwood One SC" w:eastAsia="Holtwood One SC" w:hAnsi="Holtwood One SC" w:cs="Holtwood One SC"/>
                <w:color w:val="63757F"/>
                <w:sz w:val="40"/>
                <w:szCs w:val="40"/>
              </w:rPr>
            </w:pPr>
            <w:proofErr w:type="spellStart"/>
            <w:r>
              <w:rPr>
                <w:rFonts w:ascii="Holtwood One SC" w:eastAsia="Holtwood One SC" w:hAnsi="Holtwood One SC" w:cs="Holtwood One SC"/>
                <w:color w:val="63757F"/>
                <w:sz w:val="40"/>
                <w:szCs w:val="40"/>
              </w:rPr>
              <w:t>Relevant</w:t>
            </w:r>
            <w:proofErr w:type="spellEnd"/>
            <w:r>
              <w:rPr>
                <w:rFonts w:ascii="Holtwood One SC" w:eastAsia="Holtwood One SC" w:hAnsi="Holtwood One SC" w:cs="Holtwood One SC"/>
                <w:color w:val="63757F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Holtwood One SC" w:eastAsia="Holtwood One SC" w:hAnsi="Holtwood One SC" w:cs="Holtwood One SC"/>
                <w:color w:val="63757F"/>
                <w:sz w:val="40"/>
                <w:szCs w:val="40"/>
              </w:rPr>
              <w:t>Skills</w:t>
            </w:r>
            <w:proofErr w:type="spellEnd"/>
          </w:p>
          <w:p w14:paraId="688A5188" w14:textId="186D4892" w:rsidR="00C761F6" w:rsidRDefault="00C761F6" w:rsidP="006F2A47">
            <w:pPr>
              <w:widowControl w:val="0"/>
              <w:spacing w:line="240" w:lineRule="auto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{#</w:t>
            </w: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skills</w:t>
            </w: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}</w:t>
            </w:r>
          </w:p>
          <w:p w14:paraId="1D66B98E" w14:textId="77777777" w:rsidR="00C761F6" w:rsidRDefault="00C761F6" w:rsidP="006F2A47">
            <w:pPr>
              <w:widowControl w:val="0"/>
              <w:spacing w:line="240" w:lineRule="auto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{</w:t>
            </w:r>
            <w:proofErr w:type="spellStart"/>
            <w:proofErr w:type="gram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name</w:t>
            </w:r>
            <w:proofErr w:type="spellEnd"/>
            <w:proofErr w:type="gramEnd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}</w:t>
            </w:r>
          </w:p>
          <w:p w14:paraId="42AC56CA" w14:textId="792FB614" w:rsidR="00C761F6" w:rsidRPr="00C761F6" w:rsidRDefault="00C761F6" w:rsidP="006F2A47">
            <w:pPr>
              <w:widowControl w:val="0"/>
              <w:spacing w:line="240" w:lineRule="auto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{/}</w:t>
            </w:r>
          </w:p>
          <w:p w14:paraId="012AB7C6" w14:textId="3E2E44C3" w:rsidR="00540745" w:rsidRDefault="00000000" w:rsidP="006F2A47">
            <w:pPr>
              <w:widowControl w:val="0"/>
              <w:spacing w:line="240" w:lineRule="auto"/>
              <w:contextualSpacing/>
              <w:rPr>
                <w:rFonts w:ascii="Holtwood One SC" w:eastAsia="Holtwood One SC" w:hAnsi="Holtwood One SC" w:cs="Holtwood One SC"/>
                <w:color w:val="63757F"/>
                <w:sz w:val="34"/>
                <w:szCs w:val="34"/>
              </w:rPr>
            </w:pPr>
            <w:proofErr w:type="spellStart"/>
            <w:r>
              <w:rPr>
                <w:rFonts w:ascii="Holtwood One SC" w:eastAsia="Holtwood One SC" w:hAnsi="Holtwood One SC" w:cs="Holtwood One SC"/>
                <w:color w:val="63757F"/>
                <w:sz w:val="34"/>
                <w:szCs w:val="34"/>
              </w:rPr>
              <w:t>Education</w:t>
            </w:r>
            <w:proofErr w:type="spellEnd"/>
            <w:r>
              <w:rPr>
                <w:rFonts w:ascii="Holtwood One SC" w:eastAsia="Holtwood One SC" w:hAnsi="Holtwood One SC" w:cs="Holtwood One SC"/>
                <w:color w:val="63757F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Holtwood One SC" w:eastAsia="Holtwood One SC" w:hAnsi="Holtwood One SC" w:cs="Holtwood One SC"/>
                <w:color w:val="63757F"/>
                <w:sz w:val="34"/>
                <w:szCs w:val="34"/>
              </w:rPr>
              <w:t>History</w:t>
            </w:r>
            <w:proofErr w:type="spellEnd"/>
          </w:p>
          <w:p w14:paraId="6E131959" w14:textId="77A6A0CA" w:rsidR="00595BFE" w:rsidRDefault="00595BFE" w:rsidP="006F2A47">
            <w:pPr>
              <w:widowControl w:val="0"/>
              <w:spacing w:line="240" w:lineRule="auto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</w:pPr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{#</w:t>
            </w: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education</w:t>
            </w:r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}</w:t>
            </w:r>
          </w:p>
          <w:p w14:paraId="4E736C07" w14:textId="5A012107" w:rsidR="00595BFE" w:rsidRPr="00595BFE" w:rsidRDefault="00595BFE" w:rsidP="006F2A47">
            <w:pPr>
              <w:widowControl w:val="0"/>
              <w:spacing w:line="240" w:lineRule="auto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</w:pPr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{</w:t>
            </w: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institution</w:t>
            </w:r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}</w:t>
            </w:r>
          </w:p>
          <w:p w14:paraId="6DC052F5" w14:textId="13704CB7" w:rsidR="00595BFE" w:rsidRPr="00595BFE" w:rsidRDefault="00595BFE" w:rsidP="006F2A47">
            <w:pPr>
              <w:widowControl w:val="0"/>
              <w:spacing w:line="240" w:lineRule="auto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</w:pPr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{</w:t>
            </w:r>
            <w:proofErr w:type="spell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studyType</w:t>
            </w:r>
            <w:proofErr w:type="spellEnd"/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}</w:t>
            </w: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 xml:space="preserve"> in </w:t>
            </w:r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{</w:t>
            </w: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area</w:t>
            </w:r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}</w:t>
            </w:r>
          </w:p>
          <w:p w14:paraId="063B62F0" w14:textId="77777777" w:rsidR="00595BFE" w:rsidRPr="00595BFE" w:rsidRDefault="00595BFE" w:rsidP="006F2A47">
            <w:pPr>
              <w:widowControl w:val="0"/>
              <w:spacing w:line="240" w:lineRule="auto"/>
              <w:contextualSpacing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</w:pPr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{</w:t>
            </w:r>
            <w:proofErr w:type="spell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startDate</w:t>
            </w:r>
            <w:proofErr w:type="spellEnd"/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}-{</w:t>
            </w:r>
            <w:proofErr w:type="spell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endDate</w:t>
            </w:r>
            <w:proofErr w:type="spellEnd"/>
            <w:r w:rsidRPr="00595BFE"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</w:rPr>
              <w:t>}</w:t>
            </w:r>
          </w:p>
          <w:p w14:paraId="1010C2F0" w14:textId="115FE488" w:rsidR="00595BFE" w:rsidRDefault="00595BFE" w:rsidP="006F2A47">
            <w:pPr>
              <w:widowControl w:val="0"/>
              <w:spacing w:line="240" w:lineRule="auto"/>
              <w:contextualSpacing/>
              <w:rPr>
                <w:rFonts w:ascii="Holtwood One SC" w:eastAsia="Holtwood One SC" w:hAnsi="Holtwood One SC" w:cs="Holtwood One SC"/>
                <w:color w:val="63757F"/>
                <w:sz w:val="34"/>
                <w:szCs w:val="34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{/}</w:t>
            </w:r>
          </w:p>
          <w:p w14:paraId="5ED8C62C" w14:textId="77777777" w:rsidR="00540745" w:rsidRDefault="00540745">
            <w:pPr>
              <w:widowControl w:val="0"/>
              <w:spacing w:line="240" w:lineRule="auto"/>
              <w:contextualSpacing/>
              <w:rPr>
                <w:rFonts w:ascii="Archivo Narrow" w:eastAsia="Archivo Narrow" w:hAnsi="Archivo Narrow" w:cs="Archivo Narrow"/>
                <w:b/>
                <w:color w:val="FFFFFF"/>
                <w:sz w:val="46"/>
                <w:szCs w:val="46"/>
              </w:rPr>
            </w:pPr>
          </w:p>
        </w:tc>
        <w:tc>
          <w:tcPr>
            <w:tcW w:w="5745" w:type="dxa"/>
            <w:vMerge w:val="restart"/>
            <w:shd w:val="clear" w:color="auto" w:fill="auto"/>
          </w:tcPr>
          <w:p w14:paraId="3D377C5F" w14:textId="0BB4C864" w:rsidR="00540745" w:rsidRDefault="00CE26B8" w:rsidP="006F2A47">
            <w:pPr>
              <w:widowControl w:val="0"/>
              <w:spacing w:line="240" w:lineRule="auto"/>
              <w:contextualSpacing/>
              <w:jc w:val="right"/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1" locked="0" layoutInCell="0" allowOverlap="1" wp14:anchorId="317859FA" wp14:editId="7120A7C1">
                  <wp:simplePos x="0" y="0"/>
                  <wp:positionH relativeFrom="page">
                    <wp:posOffset>-3627755</wp:posOffset>
                  </wp:positionH>
                  <wp:positionV relativeFrom="page">
                    <wp:posOffset>-1486827</wp:posOffset>
                  </wp:positionV>
                  <wp:extent cx="7625080" cy="1077849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5080" cy="1077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AB2D85" w14:textId="77777777" w:rsidR="00540745" w:rsidRDefault="00540745" w:rsidP="006F2A47">
            <w:pPr>
              <w:widowControl w:val="0"/>
              <w:spacing w:line="240" w:lineRule="auto"/>
              <w:contextualSpacing/>
              <w:jc w:val="right"/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</w:pPr>
          </w:p>
          <w:p w14:paraId="05FDF51A" w14:textId="77777777" w:rsidR="00540745" w:rsidRDefault="00540745" w:rsidP="006F2A47">
            <w:pPr>
              <w:widowControl w:val="0"/>
              <w:spacing w:line="240" w:lineRule="auto"/>
              <w:contextualSpacing/>
              <w:jc w:val="right"/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</w:pPr>
          </w:p>
          <w:p w14:paraId="7AB0993E" w14:textId="77777777" w:rsidR="00540745" w:rsidRDefault="00540745" w:rsidP="006F2A47">
            <w:pPr>
              <w:widowControl w:val="0"/>
              <w:spacing w:line="240" w:lineRule="auto"/>
              <w:contextualSpacing/>
              <w:jc w:val="right"/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</w:pPr>
          </w:p>
          <w:p w14:paraId="1EBAEA3B" w14:textId="41C7BF0D" w:rsidR="00540745" w:rsidRDefault="00000000" w:rsidP="006F2A47">
            <w:pPr>
              <w:widowControl w:val="0"/>
              <w:spacing w:line="240" w:lineRule="auto"/>
              <w:contextualSpacing/>
              <w:jc w:val="right"/>
              <w:rPr>
                <w:rFonts w:ascii="Holtwood One SC" w:eastAsia="Holtwood One SC" w:hAnsi="Holtwood One SC" w:cs="Holtwood One SC"/>
                <w:color w:val="63757F"/>
                <w:sz w:val="36"/>
                <w:szCs w:val="36"/>
              </w:rPr>
            </w:pPr>
            <w:proofErr w:type="spellStart"/>
            <w:r>
              <w:rPr>
                <w:rFonts w:ascii="Holtwood One SC" w:eastAsia="Holtwood One SC" w:hAnsi="Holtwood One SC" w:cs="Holtwood One SC"/>
                <w:color w:val="63757F"/>
                <w:sz w:val="36"/>
                <w:szCs w:val="36"/>
              </w:rPr>
              <w:t>Interests</w:t>
            </w:r>
            <w:proofErr w:type="spellEnd"/>
          </w:p>
          <w:p w14:paraId="0C164A62" w14:textId="77777777" w:rsidR="00E84509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{#</w:t>
            </w: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interests</w:t>
            </w: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}</w:t>
            </w:r>
          </w:p>
          <w:p w14:paraId="455D63D2" w14:textId="65B60D1A" w:rsidR="00E84509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{</w:t>
            </w:r>
            <w:proofErr w:type="spellStart"/>
            <w:proofErr w:type="gram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name</w:t>
            </w:r>
            <w:proofErr w:type="spellEnd"/>
            <w:proofErr w:type="gramEnd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fr-FR"/>
              </w:rPr>
              <w:t>}</w:t>
            </w:r>
          </w:p>
          <w:p w14:paraId="26F91F74" w14:textId="2FEF16D9" w:rsidR="00E84509" w:rsidRPr="006F2A47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{/}</w:t>
            </w:r>
          </w:p>
          <w:p w14:paraId="511A4C8B" w14:textId="77777777" w:rsidR="00E84509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</w:pPr>
            <w:proofErr w:type="spellStart"/>
            <w:r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  <w:t>Work</w:t>
            </w:r>
            <w:proofErr w:type="spellEnd"/>
            <w:r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  <w:t>Experience</w:t>
            </w:r>
            <w:proofErr w:type="spellEnd"/>
          </w:p>
          <w:p w14:paraId="78F75486" w14:textId="77777777" w:rsidR="00E84509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{#work}</w:t>
            </w:r>
          </w:p>
          <w:p w14:paraId="43728553" w14:textId="77777777" w:rsidR="00E84509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{position}, {name}</w:t>
            </w:r>
          </w:p>
          <w:p w14:paraId="1B71A9AE" w14:textId="77777777" w:rsidR="00E84509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startDate</w:t>
            </w:r>
            <w:proofErr w:type="spellEnd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}-{</w:t>
            </w:r>
            <w:proofErr w:type="spellStart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endDate</w:t>
            </w:r>
            <w:proofErr w:type="spellEnd"/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}</w:t>
            </w:r>
          </w:p>
          <w:p w14:paraId="72873A98" w14:textId="77777777" w:rsidR="00E84509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{~~summary}</w:t>
            </w:r>
          </w:p>
          <w:p w14:paraId="48DFD6E0" w14:textId="77777777" w:rsidR="00E84509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</w:pPr>
            <w:r>
              <w:rPr>
                <w:rFonts w:ascii="Archivo Narrow" w:eastAsia="Archivo Narrow" w:hAnsi="Archivo Narrow" w:cs="Archivo Narrow"/>
                <w:color w:val="FFFFFF"/>
                <w:sz w:val="26"/>
                <w:szCs w:val="26"/>
                <w:lang w:val="en-US"/>
              </w:rPr>
              <w:t>{/}</w:t>
            </w:r>
          </w:p>
          <w:p w14:paraId="2A3BBEFA" w14:textId="77777777" w:rsidR="00E84509" w:rsidRDefault="00E84509" w:rsidP="006F2A47">
            <w:pPr>
              <w:widowControl w:val="0"/>
              <w:spacing w:line="240" w:lineRule="auto"/>
              <w:contextualSpacing/>
              <w:jc w:val="right"/>
              <w:rPr>
                <w:rFonts w:ascii="Holtwood One SC" w:eastAsia="Holtwood One SC" w:hAnsi="Holtwood One SC" w:cs="Holtwood One SC"/>
                <w:color w:val="63757F"/>
                <w:sz w:val="36"/>
                <w:szCs w:val="36"/>
              </w:rPr>
            </w:pPr>
          </w:p>
          <w:p w14:paraId="03B8AB42" w14:textId="77777777" w:rsidR="00540745" w:rsidRDefault="00540745" w:rsidP="006F2A47">
            <w:pPr>
              <w:widowControl w:val="0"/>
              <w:spacing w:line="240" w:lineRule="auto"/>
              <w:contextualSpacing/>
              <w:jc w:val="right"/>
              <w:rPr>
                <w:rFonts w:ascii="Archivo Narrow" w:eastAsia="Archivo Narrow" w:hAnsi="Archivo Narrow" w:cs="Archivo Narrow"/>
                <w:b/>
                <w:color w:val="FFFFFF"/>
                <w:sz w:val="26"/>
                <w:szCs w:val="26"/>
              </w:rPr>
            </w:pPr>
            <w:bookmarkStart w:id="0" w:name="_Hlk127458249"/>
            <w:bookmarkEnd w:id="0"/>
          </w:p>
        </w:tc>
      </w:tr>
      <w:tr w:rsidR="00E84509" w14:paraId="4BC438E6" w14:textId="77777777">
        <w:trPr>
          <w:trHeight w:val="6325"/>
        </w:trPr>
        <w:tc>
          <w:tcPr>
            <w:tcW w:w="4784" w:type="dxa"/>
            <w:vMerge/>
            <w:shd w:val="clear" w:color="auto" w:fill="auto"/>
          </w:tcPr>
          <w:p w14:paraId="20232FE7" w14:textId="77777777" w:rsidR="00E84509" w:rsidRDefault="00E84509">
            <w:pPr>
              <w:widowControl w:val="0"/>
              <w:spacing w:line="240" w:lineRule="auto"/>
              <w:rPr>
                <w:noProof/>
                <w:sz w:val="30"/>
                <w:szCs w:val="30"/>
              </w:rPr>
            </w:pPr>
          </w:p>
        </w:tc>
        <w:tc>
          <w:tcPr>
            <w:tcW w:w="5745" w:type="dxa"/>
            <w:vMerge/>
            <w:shd w:val="clear" w:color="auto" w:fill="auto"/>
          </w:tcPr>
          <w:p w14:paraId="00F17FE6" w14:textId="77777777" w:rsidR="00E84509" w:rsidRDefault="00E84509">
            <w:pPr>
              <w:widowControl w:val="0"/>
              <w:spacing w:line="240" w:lineRule="auto"/>
              <w:jc w:val="right"/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</w:pPr>
          </w:p>
        </w:tc>
      </w:tr>
      <w:tr w:rsidR="00540745" w14:paraId="50C5D05D" w14:textId="77777777">
        <w:trPr>
          <w:trHeight w:val="6325"/>
        </w:trPr>
        <w:tc>
          <w:tcPr>
            <w:tcW w:w="4784" w:type="dxa"/>
            <w:vMerge/>
            <w:shd w:val="clear" w:color="auto" w:fill="auto"/>
          </w:tcPr>
          <w:p w14:paraId="25FFBA89" w14:textId="77777777" w:rsidR="00540745" w:rsidRDefault="00540745">
            <w:pPr>
              <w:widowControl w:val="0"/>
              <w:spacing w:line="240" w:lineRule="auto"/>
              <w:rPr>
                <w:rFonts w:ascii="Holtwood One SC" w:eastAsia="Holtwood One SC" w:hAnsi="Holtwood One SC" w:cs="Holtwood One SC"/>
                <w:color w:val="FFFFFF"/>
                <w:sz w:val="36"/>
                <w:szCs w:val="36"/>
              </w:rPr>
            </w:pPr>
          </w:p>
        </w:tc>
        <w:tc>
          <w:tcPr>
            <w:tcW w:w="5745" w:type="dxa"/>
            <w:vMerge/>
            <w:shd w:val="clear" w:color="auto" w:fill="auto"/>
          </w:tcPr>
          <w:p w14:paraId="5EA3E645" w14:textId="77777777" w:rsidR="00540745" w:rsidRDefault="00540745">
            <w:pPr>
              <w:widowControl w:val="0"/>
              <w:spacing w:line="240" w:lineRule="auto"/>
              <w:jc w:val="right"/>
              <w:rPr>
                <w:rFonts w:ascii="Holtwood One SC" w:eastAsia="Holtwood One SC" w:hAnsi="Holtwood One SC" w:cs="Holtwood One SC"/>
                <w:color w:val="63757F"/>
                <w:sz w:val="38"/>
                <w:szCs w:val="38"/>
              </w:rPr>
            </w:pPr>
          </w:p>
        </w:tc>
      </w:tr>
      <w:tr w:rsidR="00540745" w14:paraId="20DC3561" w14:textId="77777777">
        <w:trPr>
          <w:trHeight w:val="660"/>
        </w:trPr>
        <w:tc>
          <w:tcPr>
            <w:tcW w:w="4784" w:type="dxa"/>
            <w:vMerge/>
            <w:shd w:val="clear" w:color="auto" w:fill="auto"/>
          </w:tcPr>
          <w:p w14:paraId="4FD75DD2" w14:textId="77777777" w:rsidR="00540745" w:rsidRDefault="00540745">
            <w:pPr>
              <w:widowControl w:val="0"/>
              <w:spacing w:line="240" w:lineRule="auto"/>
              <w:rPr>
                <w:rFonts w:ascii="Archivo Narrow" w:eastAsia="Archivo Narrow" w:hAnsi="Archivo Narrow" w:cs="Archivo Narrow"/>
                <w:b/>
                <w:color w:val="FFFFFF"/>
                <w:sz w:val="46"/>
                <w:szCs w:val="46"/>
              </w:rPr>
            </w:pPr>
          </w:p>
        </w:tc>
        <w:tc>
          <w:tcPr>
            <w:tcW w:w="5745" w:type="dxa"/>
            <w:vMerge/>
            <w:shd w:val="clear" w:color="auto" w:fill="auto"/>
          </w:tcPr>
          <w:p w14:paraId="1437198F" w14:textId="77777777" w:rsidR="00540745" w:rsidRDefault="00540745">
            <w:pPr>
              <w:widowControl w:val="0"/>
              <w:spacing w:line="240" w:lineRule="auto"/>
              <w:rPr>
                <w:rFonts w:ascii="Archivo Narrow" w:eastAsia="Archivo Narrow" w:hAnsi="Archivo Narrow" w:cs="Archivo Narrow"/>
                <w:b/>
                <w:color w:val="FFFFFF"/>
                <w:sz w:val="26"/>
                <w:szCs w:val="26"/>
              </w:rPr>
            </w:pPr>
          </w:p>
        </w:tc>
      </w:tr>
      <w:tr w:rsidR="00540745" w14:paraId="4EAA10E4" w14:textId="77777777">
        <w:trPr>
          <w:trHeight w:val="660"/>
        </w:trPr>
        <w:tc>
          <w:tcPr>
            <w:tcW w:w="4784" w:type="dxa"/>
            <w:vMerge/>
            <w:shd w:val="clear" w:color="auto" w:fill="auto"/>
          </w:tcPr>
          <w:p w14:paraId="3AF88715" w14:textId="77777777" w:rsidR="00540745" w:rsidRDefault="00540745">
            <w:pPr>
              <w:widowControl w:val="0"/>
              <w:spacing w:line="240" w:lineRule="auto"/>
              <w:rPr>
                <w:rFonts w:ascii="Archivo Narrow" w:eastAsia="Archivo Narrow" w:hAnsi="Archivo Narrow" w:cs="Archivo Narrow"/>
                <w:sz w:val="46"/>
                <w:szCs w:val="46"/>
              </w:rPr>
            </w:pPr>
          </w:p>
        </w:tc>
        <w:tc>
          <w:tcPr>
            <w:tcW w:w="5745" w:type="dxa"/>
            <w:vMerge/>
            <w:shd w:val="clear" w:color="auto" w:fill="auto"/>
          </w:tcPr>
          <w:p w14:paraId="6B62F6FC" w14:textId="77777777" w:rsidR="00540745" w:rsidRDefault="00540745">
            <w:pPr>
              <w:widowControl w:val="0"/>
              <w:spacing w:line="240" w:lineRule="auto"/>
              <w:rPr>
                <w:rFonts w:ascii="Archivo Narrow" w:eastAsia="Archivo Narrow" w:hAnsi="Archivo Narrow" w:cs="Archivo Narrow"/>
                <w:sz w:val="46"/>
                <w:szCs w:val="46"/>
              </w:rPr>
            </w:pPr>
          </w:p>
        </w:tc>
      </w:tr>
    </w:tbl>
    <w:p w14:paraId="6D56D1AB" w14:textId="77777777" w:rsidR="00540745" w:rsidRPr="00D40737" w:rsidRDefault="00000000">
      <w:pPr>
        <w:spacing w:line="165" w:lineRule="auto"/>
        <w:rPr>
          <w:lang w:val="en-US"/>
        </w:rPr>
      </w:pPr>
      <w:r w:rsidRPr="00D40737">
        <w:rPr>
          <w:lang w:val="en-US"/>
        </w:rPr>
        <w:t xml:space="preserve">   </w:t>
      </w:r>
    </w:p>
    <w:sectPr w:rsidR="00540745" w:rsidRPr="00D40737">
      <w:pgSz w:w="11906" w:h="16838"/>
      <w:pgMar w:top="0" w:right="1440" w:bottom="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chivo Narrow">
    <w:altName w:val="Calibri"/>
    <w:panose1 w:val="020B0604020202020204"/>
    <w:charset w:val="01"/>
    <w:family w:val="roman"/>
    <w:pitch w:val="variable"/>
  </w:font>
  <w:font w:name="Holtwood One SC">
    <w:altName w:val="Calibri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53A1A"/>
    <w:multiLevelType w:val="multilevel"/>
    <w:tmpl w:val="5112A3B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D69243B"/>
    <w:multiLevelType w:val="multilevel"/>
    <w:tmpl w:val="2BBE66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65801260">
    <w:abstractNumId w:val="0"/>
  </w:num>
  <w:num w:numId="2" w16cid:durableId="175166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45"/>
    <w:rsid w:val="000A7302"/>
    <w:rsid w:val="00540745"/>
    <w:rsid w:val="00595BFE"/>
    <w:rsid w:val="006F2A47"/>
    <w:rsid w:val="00715CB4"/>
    <w:rsid w:val="00997001"/>
    <w:rsid w:val="00C761F6"/>
    <w:rsid w:val="00C947A3"/>
    <w:rsid w:val="00CE26B8"/>
    <w:rsid w:val="00D40737"/>
    <w:rsid w:val="00E8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D15BC"/>
  <w15:docId w15:val="{EA6CA59E-CFE2-324C-8941-24619763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84"/>
    <w:pPr>
      <w:spacing w:line="276" w:lineRule="auto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24</cp:revision>
  <dcterms:created xsi:type="dcterms:W3CDTF">2023-02-16T15:30:00Z</dcterms:created>
  <dcterms:modified xsi:type="dcterms:W3CDTF">2023-02-17T11:59:00Z</dcterms:modified>
  <dc:language>fr-FR</dc:language>
</cp:coreProperties>
</file>