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17A1" w14:textId="77777777" w:rsidR="003A5236" w:rsidRDefault="003A5236">
      <w:pPr>
        <w:rPr>
          <w:sz w:val="36"/>
          <w:szCs w:val="36"/>
        </w:rPr>
      </w:pPr>
    </w:p>
    <w:tbl>
      <w:tblPr>
        <w:tblW w:w="12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8"/>
        <w:gridCol w:w="4037"/>
        <w:gridCol w:w="300"/>
        <w:gridCol w:w="374"/>
        <w:gridCol w:w="6677"/>
        <w:gridCol w:w="614"/>
      </w:tblGrid>
      <w:tr w:rsidR="003A5236" w14:paraId="71F2713F" w14:textId="77777777">
        <w:tc>
          <w:tcPr>
            <w:tcW w:w="238" w:type="dxa"/>
            <w:shd w:val="clear" w:color="auto" w:fill="auto"/>
          </w:tcPr>
          <w:p w14:paraId="45CB594C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252DA256" w14:textId="77777777" w:rsidR="003A5236" w:rsidRDefault="00000000">
            <w:pPr>
              <w:widowControl w:val="0"/>
              <w:spacing w:line="240" w:lineRule="auto"/>
              <w:jc w:val="center"/>
              <w:rPr>
                <w:rFonts w:ascii="Aldrich" w:eastAsia="Aldrich" w:hAnsi="Aldrich" w:cs="Aldrich"/>
                <w:b/>
                <w:sz w:val="24"/>
                <w:szCs w:val="24"/>
              </w:rPr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PROFILE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62B97C08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00D820FE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7E765AD4" w14:textId="77777777" w:rsidR="003A5236" w:rsidRDefault="00000000">
            <w:pPr>
              <w:widowControl w:val="0"/>
              <w:spacing w:line="240" w:lineRule="auto"/>
              <w:jc w:val="center"/>
              <w:rPr>
                <w:rFonts w:ascii="Aldrich" w:eastAsia="Aldrich" w:hAnsi="Aldrich" w:cs="Aldrich"/>
                <w:b/>
                <w:sz w:val="24"/>
                <w:szCs w:val="24"/>
              </w:rPr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WORK EXPERIENCE</w:t>
            </w:r>
          </w:p>
        </w:tc>
        <w:tc>
          <w:tcPr>
            <w:tcW w:w="614" w:type="dxa"/>
            <w:shd w:val="clear" w:color="auto" w:fill="auto"/>
          </w:tcPr>
          <w:p w14:paraId="1D877DD1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223A10BC" w14:textId="77777777" w:rsidTr="0018504C">
        <w:trPr>
          <w:trHeight w:val="1258"/>
        </w:trPr>
        <w:tc>
          <w:tcPr>
            <w:tcW w:w="238" w:type="dxa"/>
            <w:shd w:val="clear" w:color="auto" w:fill="auto"/>
          </w:tcPr>
          <w:p w14:paraId="7CEF722C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08FBFE98" w14:textId="16E559B8" w:rsidR="003A5236" w:rsidRPr="009F1DC9" w:rsidRDefault="009F1D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F1DC9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%</w:t>
            </w:r>
            <w:r w:rsidR="00BF3387">
              <w:rPr>
                <w:sz w:val="24"/>
                <w:szCs w:val="24"/>
              </w:rPr>
              <w:t>basi</w:t>
            </w:r>
            <w:r w:rsidR="00105287">
              <w:rPr>
                <w:sz w:val="24"/>
                <w:szCs w:val="24"/>
              </w:rPr>
              <w:t>c</w:t>
            </w:r>
            <w:r w:rsidR="00BF3387">
              <w:rPr>
                <w:sz w:val="24"/>
                <w:szCs w:val="24"/>
              </w:rPr>
              <w:t>s.</w:t>
            </w:r>
            <w:r w:rsidRPr="009F1DC9">
              <w:rPr>
                <w:sz w:val="24"/>
                <w:szCs w:val="24"/>
              </w:rPr>
              <w:t>image | size:200:</w:t>
            </w:r>
            <w:r>
              <w:rPr>
                <w:sz w:val="24"/>
                <w:szCs w:val="24"/>
              </w:rPr>
              <w:t>2</w:t>
            </w:r>
            <w:r w:rsidRPr="009F1DC9">
              <w:rPr>
                <w:sz w:val="24"/>
                <w:szCs w:val="24"/>
              </w:rPr>
              <w:t>00}</w:t>
            </w:r>
          </w:p>
          <w:p w14:paraId="4662C364" w14:textId="77777777" w:rsidR="003A5236" w:rsidRDefault="003A5236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5EEB9AE" w14:textId="77777777" w:rsidR="003A5236" w:rsidRDefault="00000000">
            <w:pPr>
              <w:widowControl w:val="0"/>
              <w:spacing w:line="240" w:lineRule="auto"/>
              <w:jc w:val="center"/>
              <w:rPr>
                <w:rFonts w:ascii="Aldrich" w:eastAsia="Aldrich" w:hAnsi="Aldrich" w:cs="Aldrich"/>
                <w:b/>
                <w:color w:val="9E8658"/>
                <w:sz w:val="36"/>
                <w:szCs w:val="36"/>
              </w:rPr>
            </w:pPr>
            <w:r>
              <w:rPr>
                <w:rFonts w:asciiTheme="minorHAnsi" w:eastAsia="Aldrich" w:hAnsiTheme="minorHAnsi" w:cs="Aldrich"/>
                <w:b/>
                <w:color w:val="9E8658"/>
                <w:sz w:val="36"/>
                <w:szCs w:val="36"/>
              </w:rPr>
              <w:t>{basics.name}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425626B2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7E17565F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6059874D" w14:textId="7528648F" w:rsidR="003A5236" w:rsidRDefault="00000000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540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{</w:t>
            </w:r>
            <w:r w:rsidR="009F1DC9"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#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work}</w:t>
            </w:r>
          </w:p>
          <w:p w14:paraId="65A87A80" w14:textId="445A0E37" w:rsidR="003A5236" w:rsidRDefault="00000000">
            <w:pPr>
              <w:widowControl w:val="0"/>
              <w:spacing w:line="240" w:lineRule="auto"/>
              <w:rPr>
                <w:b/>
                <w:color w:val="161C1C"/>
              </w:rPr>
            </w:pPr>
            <w:r>
              <w:rPr>
                <w:b/>
                <w:color w:val="161C1C"/>
              </w:rPr>
              <w:t>{position}</w:t>
            </w:r>
          </w:p>
          <w:p w14:paraId="70FBA521" w14:textId="3FF8E764" w:rsidR="003A5236" w:rsidRDefault="00000000" w:rsidP="009F1DC9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i/>
                <w:color w:val="9E8658"/>
              </w:rPr>
              <w:t>{name}</w:t>
            </w:r>
            <w:r>
              <w:rPr>
                <w:rFonts w:ascii="Montserrat" w:eastAsia="Montserrat" w:hAnsi="Montserrat" w:cs="Montserrat"/>
                <w:b/>
                <w:color w:val="9E8658"/>
                <w:sz w:val="18"/>
                <w:szCs w:val="18"/>
              </w:rPr>
              <w:t xml:space="preserve"> |</w:t>
            </w:r>
            <w:r>
              <w:rPr>
                <w:rFonts w:ascii="Montserrat" w:eastAsia="Montserrat" w:hAnsi="Montserrat" w:cs="Montserrat"/>
                <w:b/>
                <w:i/>
                <w:color w:val="9E8658"/>
                <w:sz w:val="18"/>
                <w:szCs w:val="18"/>
              </w:rPr>
              <w:t xml:space="preserve"> </w:t>
            </w:r>
            <w:r>
              <w:rPr>
                <w:b/>
                <w:i/>
                <w:color w:val="9E8658"/>
              </w:rPr>
              <w:t>{startDate} - {endDate}</w:t>
            </w:r>
          </w:p>
          <w:p w14:paraId="00FAC54C" w14:textId="1E7D5D76" w:rsidR="003A5236" w:rsidRDefault="00000000">
            <w:pPr>
              <w:widowControl w:val="0"/>
              <w:spacing w:line="240" w:lineRule="auto"/>
              <w:ind w:right="30"/>
            </w:pPr>
            <w:r>
              <w:rPr>
                <w:rFonts w:asciiTheme="minorHAnsi" w:eastAsia="Aldrich" w:hAnsiTheme="minorHAnsi" w:cs="Aldrich"/>
                <w:color w:val="2D2D2D"/>
              </w:rPr>
              <w:t>{</w:t>
            </w:r>
            <w:r w:rsidR="009F1DC9">
              <w:rPr>
                <w:rFonts w:asciiTheme="minorHAnsi" w:eastAsia="Aldrich" w:hAnsiTheme="minorHAnsi" w:cs="Aldrich"/>
                <w:color w:val="2D2D2D"/>
              </w:rPr>
              <w:t>~~</w:t>
            </w:r>
            <w:r>
              <w:rPr>
                <w:rFonts w:asciiTheme="minorHAnsi" w:eastAsia="Aldrich" w:hAnsiTheme="minorHAnsi" w:cs="Aldrich"/>
                <w:color w:val="2D2D2D"/>
              </w:rPr>
              <w:t>summary}</w:t>
            </w:r>
          </w:p>
          <w:p w14:paraId="2F6FB413" w14:textId="6CA174B5" w:rsidR="003A5236" w:rsidRDefault="00000000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540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{</w:t>
            </w:r>
            <w:r w:rsidR="009F1DC9"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/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}</w:t>
            </w:r>
          </w:p>
          <w:p w14:paraId="6B5C10F9" w14:textId="77777777" w:rsidR="003A5236" w:rsidRDefault="003A5236">
            <w:pPr>
              <w:widowControl w:val="0"/>
              <w:spacing w:line="240" w:lineRule="auto"/>
              <w:ind w:right="30"/>
              <w:rPr>
                <w:rFonts w:ascii="Aldrich" w:eastAsia="Aldrich" w:hAnsi="Aldrich" w:cs="Aldrich"/>
                <w:color w:val="2D2D2D"/>
              </w:rPr>
            </w:pPr>
          </w:p>
        </w:tc>
        <w:tc>
          <w:tcPr>
            <w:tcW w:w="614" w:type="dxa"/>
            <w:shd w:val="clear" w:color="auto" w:fill="auto"/>
          </w:tcPr>
          <w:p w14:paraId="4603FE28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216F0C32" w14:textId="77777777">
        <w:tc>
          <w:tcPr>
            <w:tcW w:w="238" w:type="dxa"/>
            <w:shd w:val="clear" w:color="auto" w:fill="auto"/>
          </w:tcPr>
          <w:p w14:paraId="28A0CBB9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3BB4405D" w14:textId="77777777" w:rsidR="003A5236" w:rsidRDefault="00000000">
            <w:pPr>
              <w:widowControl w:val="0"/>
              <w:spacing w:line="240" w:lineRule="auto"/>
              <w:jc w:val="center"/>
              <w:rPr>
                <w:rFonts w:ascii="Aldrich" w:eastAsia="Aldrich" w:hAnsi="Aldrich" w:cs="Aldrich"/>
                <w:b/>
                <w:sz w:val="24"/>
                <w:szCs w:val="24"/>
              </w:rPr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EDUCATION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0D16068E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2106361A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065645FC" w14:textId="77777777" w:rsidR="003A5236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REFERENCES</w:t>
            </w:r>
          </w:p>
        </w:tc>
        <w:tc>
          <w:tcPr>
            <w:tcW w:w="614" w:type="dxa"/>
            <w:shd w:val="clear" w:color="auto" w:fill="auto"/>
          </w:tcPr>
          <w:p w14:paraId="36C7936A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390A5A51" w14:textId="77777777">
        <w:tc>
          <w:tcPr>
            <w:tcW w:w="238" w:type="dxa"/>
            <w:shd w:val="clear" w:color="auto" w:fill="auto"/>
          </w:tcPr>
          <w:p w14:paraId="3C33A6F7" w14:textId="77777777" w:rsidR="003A5236" w:rsidRDefault="003A5236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2499328A" w14:textId="77777777" w:rsidR="003A5236" w:rsidRDefault="003A5236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2434A5B0" w14:textId="77777777" w:rsidR="003A5236" w:rsidRDefault="003A5236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12C50457" w14:textId="7C1FF32C" w:rsidR="003A5236" w:rsidRDefault="00000000">
            <w:pPr>
              <w:widowControl w:val="0"/>
              <w:spacing w:line="240" w:lineRule="auto"/>
            </w:pPr>
            <w:bookmarkStart w:id="0" w:name="_x9ob5gyhpj4d"/>
            <w:bookmarkEnd w:id="0"/>
            <w:r>
              <w:t>{</w:t>
            </w:r>
            <w:r w:rsidR="009F1DC9">
              <w:t>#</w:t>
            </w:r>
            <w:r>
              <w:t>education}</w:t>
            </w:r>
          </w:p>
          <w:p w14:paraId="2B444850" w14:textId="700AFD04" w:rsidR="003A5236" w:rsidRDefault="00000000">
            <w:pPr>
              <w:pStyle w:val="Titre2"/>
              <w:widowControl w:val="0"/>
              <w:numPr>
                <w:ilvl w:val="0"/>
                <w:numId w:val="1"/>
              </w:numPr>
              <w:spacing w:before="320" w:after="0" w:line="240" w:lineRule="auto"/>
              <w:ind w:left="630" w:right="300"/>
              <w:rPr>
                <w:rFonts w:ascii="Montserrat" w:eastAsia="Montserrat" w:hAnsi="Montserrat" w:cs="Montserrat"/>
                <w:b/>
                <w:color w:val="9E8658"/>
                <w:sz w:val="22"/>
                <w:szCs w:val="22"/>
              </w:rPr>
            </w:pPr>
            <w:r>
              <w:rPr>
                <w:b/>
                <w:color w:val="161C1C"/>
                <w:sz w:val="22"/>
                <w:szCs w:val="22"/>
              </w:rPr>
              <w:t>{institution}</w:t>
            </w:r>
            <w:r>
              <w:rPr>
                <w:rFonts w:ascii="Montserrat" w:eastAsia="Montserrat" w:hAnsi="Montserrat" w:cs="Montserrat"/>
                <w:b/>
                <w:color w:val="010102"/>
                <w:sz w:val="18"/>
                <w:szCs w:val="18"/>
              </w:rPr>
              <w:t xml:space="preserve"> </w:t>
            </w:r>
            <w:r>
              <w:rPr>
                <w:b/>
                <w:i/>
                <w:color w:val="9E8658"/>
                <w:sz w:val="22"/>
                <w:szCs w:val="22"/>
              </w:rPr>
              <w:t xml:space="preserve"> {studyType} in {area} |</w:t>
            </w:r>
            <w:r>
              <w:rPr>
                <w:rFonts w:ascii="Montserrat" w:eastAsia="Montserrat" w:hAnsi="Montserrat" w:cs="Montserrat"/>
                <w:b/>
                <w:i/>
                <w:color w:val="9E8658"/>
                <w:sz w:val="18"/>
                <w:szCs w:val="18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9E8658"/>
                <w:sz w:val="22"/>
                <w:szCs w:val="22"/>
              </w:rPr>
              <w:t>{startDate}-</w:t>
            </w:r>
            <w:bookmarkStart w:id="1" w:name="_1t3h5sf"/>
            <w:bookmarkStart w:id="2" w:name="_4d34og8"/>
            <w:bookmarkEnd w:id="1"/>
            <w:bookmarkEnd w:id="2"/>
            <w:r>
              <w:rPr>
                <w:rFonts w:ascii="Montserrat" w:eastAsia="Montserrat" w:hAnsi="Montserrat" w:cs="Montserrat"/>
                <w:b/>
                <w:color w:val="9E8658"/>
                <w:sz w:val="22"/>
                <w:szCs w:val="22"/>
              </w:rPr>
              <w:t>{endDate}</w:t>
            </w:r>
          </w:p>
          <w:p w14:paraId="7596DC35" w14:textId="73AD8371" w:rsidR="003A5236" w:rsidRDefault="00000000">
            <w:pPr>
              <w:widowControl w:val="0"/>
            </w:pPr>
            <w:r>
              <w:rPr>
                <w:b/>
                <w:color w:val="161C1C"/>
              </w:rPr>
              <w:t>{</w:t>
            </w:r>
            <w:r w:rsidR="009F1DC9">
              <w:rPr>
                <w:b/>
                <w:color w:val="161C1C"/>
              </w:rPr>
              <w:t>/</w:t>
            </w:r>
            <w:r>
              <w:rPr>
                <w:b/>
                <w:color w:val="161C1C"/>
              </w:rPr>
              <w:t>}</w:t>
            </w:r>
          </w:p>
          <w:p w14:paraId="378AD178" w14:textId="77777777" w:rsidR="003A5236" w:rsidRDefault="003A5236">
            <w:pPr>
              <w:widowControl w:val="0"/>
              <w:spacing w:line="240" w:lineRule="auto"/>
              <w:rPr>
                <w:b/>
                <w:color w:val="9E8658"/>
              </w:rPr>
            </w:pP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6392B7F1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0EA7801B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4AEA4055" w14:textId="315BF054" w:rsidR="003A5236" w:rsidRDefault="00000000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i/>
                <w:color w:val="9E8658"/>
              </w:rPr>
              <w:t>{</w:t>
            </w:r>
            <w:r w:rsidR="009F1DC9">
              <w:rPr>
                <w:b/>
                <w:i/>
                <w:color w:val="9E8658"/>
              </w:rPr>
              <w:t>#</w:t>
            </w:r>
            <w:r>
              <w:rPr>
                <w:b/>
                <w:i/>
                <w:color w:val="9E8658"/>
              </w:rPr>
              <w:t>references}</w:t>
            </w:r>
          </w:p>
          <w:p w14:paraId="44C9ECA9" w14:textId="41C865DF" w:rsidR="003A5236" w:rsidRPr="009F1DC9" w:rsidRDefault="00000000" w:rsidP="009F1DC9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i/>
                <w:color w:val="9E8658"/>
              </w:rPr>
              <w:t>{name}</w:t>
            </w:r>
          </w:p>
          <w:p w14:paraId="1188E2DE" w14:textId="4C391893" w:rsidR="003A5236" w:rsidRDefault="00000000">
            <w:pPr>
              <w:widowControl w:val="0"/>
              <w:spacing w:line="240" w:lineRule="auto"/>
              <w:ind w:right="30"/>
              <w:rPr>
                <w:rFonts w:ascii="Aldrich" w:eastAsia="Aldrich" w:hAnsi="Aldrich" w:cs="Aldrich"/>
                <w:i/>
                <w:color w:val="2D2D2D"/>
              </w:rPr>
            </w:pPr>
            <w:bookmarkStart w:id="3" w:name="__DdeLink__648_3754867445"/>
            <w:r>
              <w:rPr>
                <w:rFonts w:asciiTheme="minorHAnsi" w:eastAsia="Aldrich" w:hAnsiTheme="minorHAnsi" w:cs="Aldrich"/>
                <w:i/>
                <w:color w:val="2D2D2D"/>
              </w:rPr>
              <w:t>{reference}</w:t>
            </w:r>
            <w:bookmarkEnd w:id="3"/>
          </w:p>
          <w:p w14:paraId="4B741F76" w14:textId="0F57E977" w:rsidR="003A5236" w:rsidRDefault="00000000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i/>
                <w:color w:val="9E8658"/>
              </w:rPr>
              <w:t>{</w:t>
            </w:r>
            <w:r w:rsidR="009F1DC9">
              <w:rPr>
                <w:b/>
                <w:i/>
                <w:color w:val="9E8658"/>
              </w:rPr>
              <w:t>/</w:t>
            </w:r>
            <w:r>
              <w:rPr>
                <w:b/>
                <w:i/>
                <w:color w:val="9E8658"/>
              </w:rPr>
              <w:t>}</w:t>
            </w:r>
          </w:p>
          <w:p w14:paraId="40E7D047" w14:textId="77777777" w:rsidR="003A5236" w:rsidRDefault="003A5236">
            <w:pPr>
              <w:widowControl w:val="0"/>
              <w:spacing w:line="240" w:lineRule="auto"/>
              <w:ind w:right="30"/>
              <w:rPr>
                <w:rFonts w:ascii="Aldrich" w:eastAsia="Aldrich" w:hAnsi="Aldrich" w:cs="Aldrich"/>
                <w:i/>
                <w:color w:val="2D2D2D"/>
                <w:sz w:val="16"/>
                <w:szCs w:val="16"/>
              </w:rPr>
            </w:pPr>
          </w:p>
        </w:tc>
        <w:tc>
          <w:tcPr>
            <w:tcW w:w="614" w:type="dxa"/>
            <w:shd w:val="clear" w:color="auto" w:fill="auto"/>
          </w:tcPr>
          <w:p w14:paraId="182E088A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6126FD0E" w14:textId="77777777">
        <w:tc>
          <w:tcPr>
            <w:tcW w:w="238" w:type="dxa"/>
            <w:shd w:val="clear" w:color="auto" w:fill="auto"/>
          </w:tcPr>
          <w:p w14:paraId="5D37BA81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3DFAC1FA" w14:textId="77777777" w:rsidR="003A5236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SOCIAL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57F068DD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3CF3C658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6F0CF28F" w14:textId="77777777" w:rsidR="003A5236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AWARDS</w:t>
            </w:r>
          </w:p>
        </w:tc>
        <w:tc>
          <w:tcPr>
            <w:tcW w:w="614" w:type="dxa"/>
            <w:shd w:val="clear" w:color="auto" w:fill="auto"/>
          </w:tcPr>
          <w:p w14:paraId="5EC25AEC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49034BC7" w14:textId="77777777" w:rsidTr="009F1DC9">
        <w:trPr>
          <w:trHeight w:val="1117"/>
        </w:trPr>
        <w:tc>
          <w:tcPr>
            <w:tcW w:w="238" w:type="dxa"/>
            <w:shd w:val="clear" w:color="auto" w:fill="auto"/>
          </w:tcPr>
          <w:p w14:paraId="2FC6DC73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7B0403DC" w14:textId="0B0738F5" w:rsidR="003A5236" w:rsidRDefault="00000000" w:rsidP="009F1DC9">
            <w:pPr>
              <w:pStyle w:val="Titre2"/>
              <w:widowControl w:val="0"/>
              <w:spacing w:before="0" w:after="0" w:line="240" w:lineRule="auto"/>
              <w:ind w:left="181" w:right="301"/>
              <w:contextualSpacing/>
              <w:rPr>
                <w:b/>
                <w:i/>
                <w:color w:val="9E8658"/>
                <w:sz w:val="22"/>
                <w:szCs w:val="22"/>
              </w:rPr>
            </w:pPr>
            <w:bookmarkStart w:id="4" w:name="_4gerrwzuquk"/>
            <w:bookmarkEnd w:id="4"/>
            <w:r>
              <w:rPr>
                <w:b/>
                <w:i/>
                <w:color w:val="9E8658"/>
                <w:sz w:val="22"/>
                <w:szCs w:val="22"/>
              </w:rPr>
              <w:t>{</w:t>
            </w:r>
            <w:r w:rsidR="009F1DC9">
              <w:rPr>
                <w:b/>
                <w:i/>
                <w:color w:val="9E8658"/>
                <w:sz w:val="22"/>
                <w:szCs w:val="22"/>
              </w:rPr>
              <w:t>#</w:t>
            </w:r>
            <w:r>
              <w:rPr>
                <w:b/>
                <w:i/>
                <w:color w:val="9E8658"/>
                <w:sz w:val="22"/>
                <w:szCs w:val="22"/>
              </w:rPr>
              <w:t>basics.profiles}</w:t>
            </w:r>
          </w:p>
          <w:p w14:paraId="64151830" w14:textId="27E7905D" w:rsidR="003A5236" w:rsidRDefault="00000000" w:rsidP="009F1DC9">
            <w:pPr>
              <w:pStyle w:val="Titre2"/>
              <w:widowControl w:val="0"/>
              <w:spacing w:before="0" w:after="0" w:line="240" w:lineRule="auto"/>
              <w:ind w:left="181" w:right="301"/>
              <w:contextualSpacing/>
              <w:rPr>
                <w:rFonts w:ascii="Montserrat" w:eastAsia="Montserrat" w:hAnsi="Montserrat" w:cs="Montserrat"/>
                <w:b/>
                <w:color w:val="010102"/>
                <w:sz w:val="22"/>
                <w:szCs w:val="22"/>
              </w:rPr>
            </w:pPr>
            <w:r>
              <w:rPr>
                <w:b/>
                <w:i/>
                <w:color w:val="9E8658"/>
                <w:sz w:val="22"/>
                <w:szCs w:val="22"/>
              </w:rPr>
              <w:t>{network}</w:t>
            </w:r>
            <w:r>
              <w:rPr>
                <w:rFonts w:ascii="Montserrat" w:eastAsia="Montserrat" w:hAnsi="Montserrat" w:cs="Montserrat"/>
                <w:b/>
                <w:color w:val="010102"/>
                <w:sz w:val="22"/>
                <w:szCs w:val="22"/>
              </w:rPr>
              <w:t xml:space="preserve"> /{username}</w:t>
            </w:r>
            <w:bookmarkStart w:id="5" w:name="_pyjkqgyp03l7"/>
            <w:bookmarkEnd w:id="5"/>
          </w:p>
          <w:p w14:paraId="7EB019C4" w14:textId="25C5F050" w:rsidR="003A5236" w:rsidRPr="009F1DC9" w:rsidRDefault="00000000" w:rsidP="009F1DC9">
            <w:pPr>
              <w:pStyle w:val="Titre2"/>
              <w:widowControl w:val="0"/>
              <w:spacing w:before="0" w:after="0" w:line="240" w:lineRule="auto"/>
              <w:ind w:left="181" w:right="301"/>
              <w:contextualSpacing/>
              <w:rPr>
                <w:rFonts w:ascii="Montserrat" w:eastAsia="Montserrat" w:hAnsi="Montserrat" w:cs="Montserrat"/>
                <w:b/>
                <w:color w:val="010102"/>
                <w:sz w:val="22"/>
                <w:szCs w:val="22"/>
              </w:rPr>
            </w:pPr>
            <w:r>
              <w:rPr>
                <w:b/>
                <w:i/>
                <w:color w:val="9E8658"/>
                <w:sz w:val="22"/>
                <w:szCs w:val="22"/>
              </w:rPr>
              <w:t>{</w:t>
            </w:r>
            <w:r w:rsidR="009F1DC9">
              <w:rPr>
                <w:b/>
                <w:i/>
                <w:color w:val="9E8658"/>
                <w:sz w:val="22"/>
                <w:szCs w:val="22"/>
              </w:rPr>
              <w:t>/</w:t>
            </w:r>
            <w:r>
              <w:rPr>
                <w:b/>
                <w:i/>
                <w:color w:val="9E8658"/>
                <w:sz w:val="22"/>
                <w:szCs w:val="22"/>
              </w:rPr>
              <w:t>}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44D96FC3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64A1538B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1C0EF52F" w14:textId="194FDDA6" w:rsidR="003A5236" w:rsidRDefault="00000000">
            <w:pPr>
              <w:widowControl w:val="0"/>
              <w:spacing w:line="240" w:lineRule="auto"/>
              <w:rPr>
                <w:b/>
                <w:color w:val="161C1C"/>
              </w:rPr>
            </w:pPr>
            <w:r>
              <w:rPr>
                <w:b/>
                <w:color w:val="161C1C"/>
              </w:rPr>
              <w:t>{</w:t>
            </w:r>
            <w:r w:rsidR="009F1DC9">
              <w:rPr>
                <w:b/>
                <w:color w:val="161C1C"/>
              </w:rPr>
              <w:t>#</w:t>
            </w:r>
            <w:r>
              <w:rPr>
                <w:b/>
                <w:color w:val="161C1C"/>
              </w:rPr>
              <w:t>awards}</w:t>
            </w:r>
          </w:p>
          <w:p w14:paraId="04E0BEF4" w14:textId="1AA4DD3E" w:rsidR="003A5236" w:rsidRPr="009F1DC9" w:rsidRDefault="00000000" w:rsidP="009F1DC9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color w:val="161C1C"/>
              </w:rPr>
              <w:t>{awarder}</w:t>
            </w:r>
            <w:r w:rsidR="009F1DC9">
              <w:rPr>
                <w:b/>
                <w:color w:val="161C1C"/>
              </w:rPr>
              <w:t>-</w:t>
            </w:r>
            <w:r w:rsidR="009F1DC9">
              <w:rPr>
                <w:b/>
                <w:i/>
                <w:color w:val="9E8658"/>
              </w:rPr>
              <w:t>{date}</w:t>
            </w:r>
          </w:p>
          <w:p w14:paraId="3D0A56EE" w14:textId="24D38375" w:rsidR="003A5236" w:rsidRDefault="00000000">
            <w:pPr>
              <w:widowControl w:val="0"/>
              <w:spacing w:line="240" w:lineRule="auto"/>
              <w:rPr>
                <w:b/>
                <w:i/>
                <w:color w:val="9E8658"/>
              </w:rPr>
            </w:pPr>
            <w:r>
              <w:rPr>
                <w:b/>
                <w:i/>
                <w:color w:val="9E8658"/>
              </w:rPr>
              <w:t xml:space="preserve">{title}                                                </w:t>
            </w:r>
          </w:p>
          <w:p w14:paraId="670B9FBB" w14:textId="13F470E5" w:rsidR="003A5236" w:rsidRDefault="00000000">
            <w:pPr>
              <w:widowControl w:val="0"/>
              <w:spacing w:line="240" w:lineRule="auto"/>
              <w:rPr>
                <w:b/>
                <w:color w:val="161C1C"/>
              </w:rPr>
            </w:pPr>
            <w:r>
              <w:rPr>
                <w:b/>
                <w:color w:val="161C1C"/>
              </w:rPr>
              <w:t>{</w:t>
            </w:r>
            <w:r w:rsidR="009F1DC9">
              <w:rPr>
                <w:b/>
                <w:color w:val="161C1C"/>
              </w:rPr>
              <w:t>/</w:t>
            </w:r>
            <w:r>
              <w:rPr>
                <w:b/>
                <w:color w:val="161C1C"/>
              </w:rPr>
              <w:t>}</w:t>
            </w:r>
          </w:p>
          <w:p w14:paraId="43FBB0DC" w14:textId="77777777" w:rsidR="003A5236" w:rsidRDefault="003A5236">
            <w:pPr>
              <w:widowControl w:val="0"/>
              <w:spacing w:line="240" w:lineRule="auto"/>
              <w:rPr>
                <w:b/>
                <w:color w:val="161C1C"/>
              </w:rPr>
            </w:pPr>
          </w:p>
        </w:tc>
        <w:tc>
          <w:tcPr>
            <w:tcW w:w="614" w:type="dxa"/>
            <w:shd w:val="clear" w:color="auto" w:fill="auto"/>
          </w:tcPr>
          <w:p w14:paraId="29BCBF4A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470E88BC" w14:textId="77777777">
        <w:tc>
          <w:tcPr>
            <w:tcW w:w="238" w:type="dxa"/>
            <w:shd w:val="clear" w:color="auto" w:fill="auto"/>
          </w:tcPr>
          <w:p w14:paraId="1E7EFF97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092005B9" w14:textId="77777777" w:rsidR="003A5236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SKILLS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2C8830B9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7FC1EA9E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4D529F31" w14:textId="77777777" w:rsidR="003A5236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ldrich" w:eastAsia="Aldrich" w:hAnsi="Aldrich" w:cs="Aldrich"/>
                <w:b/>
                <w:sz w:val="24"/>
                <w:szCs w:val="24"/>
              </w:rPr>
              <w:t>INTERESTS</w:t>
            </w:r>
          </w:p>
        </w:tc>
        <w:tc>
          <w:tcPr>
            <w:tcW w:w="614" w:type="dxa"/>
            <w:shd w:val="clear" w:color="auto" w:fill="auto"/>
          </w:tcPr>
          <w:p w14:paraId="75B1F4F0" w14:textId="77777777" w:rsidR="003A5236" w:rsidRDefault="003A5236">
            <w:pPr>
              <w:widowControl w:val="0"/>
              <w:spacing w:line="240" w:lineRule="auto"/>
            </w:pPr>
          </w:p>
        </w:tc>
      </w:tr>
      <w:tr w:rsidR="003A5236" w14:paraId="58BF7DB9" w14:textId="77777777" w:rsidTr="009F1DC9">
        <w:trPr>
          <w:trHeight w:val="494"/>
        </w:trPr>
        <w:tc>
          <w:tcPr>
            <w:tcW w:w="238" w:type="dxa"/>
            <w:shd w:val="clear" w:color="auto" w:fill="auto"/>
          </w:tcPr>
          <w:p w14:paraId="13A05D5B" w14:textId="77777777" w:rsidR="003A5236" w:rsidRDefault="003A5236">
            <w:pPr>
              <w:widowControl w:val="0"/>
              <w:spacing w:line="240" w:lineRule="auto"/>
              <w:ind w:right="-2100"/>
            </w:pPr>
          </w:p>
        </w:tc>
        <w:tc>
          <w:tcPr>
            <w:tcW w:w="4037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0A2A235C" w14:textId="454FAD04" w:rsidR="003A5236" w:rsidRDefault="00000000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540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bookmarkStart w:id="6" w:name="__DdeLink__646_3754867445"/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{</w:t>
            </w:r>
            <w:r w:rsidR="009F1DC9"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#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skills}</w:t>
            </w:r>
            <w:bookmarkEnd w:id="6"/>
          </w:p>
          <w:p w14:paraId="0D9B35D9" w14:textId="579DF736" w:rsidR="003A5236" w:rsidRDefault="00000000">
            <w:pPr>
              <w:widowControl w:val="0"/>
              <w:spacing w:line="240" w:lineRule="auto"/>
              <w:ind w:right="-2100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 xml:space="preserve">{name} | </w:t>
            </w:r>
            <w:r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  <w:t>{level}</w:t>
            </w:r>
          </w:p>
          <w:p w14:paraId="166D8CDE" w14:textId="3CD8EE33" w:rsidR="003A5236" w:rsidRDefault="00000000">
            <w:pPr>
              <w:pStyle w:val="Titre1"/>
              <w:keepNext w:val="0"/>
              <w:keepLines w:val="0"/>
              <w:widowControl w:val="0"/>
              <w:spacing w:before="0" w:after="0" w:line="240" w:lineRule="auto"/>
              <w:ind w:right="540"/>
              <w:rPr>
                <w:rFonts w:ascii="Montserrat" w:eastAsia="Montserrat" w:hAnsi="Montserrat" w:cs="Montserrat"/>
                <w:color w:val="010102"/>
                <w:sz w:val="20"/>
                <w:szCs w:val="20"/>
              </w:rPr>
            </w:pPr>
            <w:bookmarkStart w:id="7" w:name="_6hl9fsh1ihiu"/>
            <w:bookmarkEnd w:id="7"/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{</w:t>
            </w:r>
            <w:r w:rsidR="009F1DC9"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/</w:t>
            </w:r>
            <w:r>
              <w:rPr>
                <w:rFonts w:ascii="Montserrat" w:eastAsia="Montserrat" w:hAnsi="Montserrat" w:cs="Montserrat"/>
                <w:b/>
                <w:color w:val="010102"/>
                <w:sz w:val="20"/>
                <w:szCs w:val="20"/>
              </w:rPr>
              <w:t>}</w:t>
            </w:r>
          </w:p>
        </w:tc>
        <w:tc>
          <w:tcPr>
            <w:tcW w:w="300" w:type="dxa"/>
            <w:tcBorders>
              <w:right w:val="dotted" w:sz="18" w:space="0" w:color="161C1C"/>
            </w:tcBorders>
            <w:shd w:val="clear" w:color="auto" w:fill="auto"/>
          </w:tcPr>
          <w:p w14:paraId="03C1DB9F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374" w:type="dxa"/>
            <w:tcBorders>
              <w:left w:val="dotted" w:sz="18" w:space="0" w:color="161C1C"/>
            </w:tcBorders>
            <w:shd w:val="clear" w:color="auto" w:fill="auto"/>
          </w:tcPr>
          <w:p w14:paraId="3F13145D" w14:textId="77777777" w:rsidR="003A5236" w:rsidRDefault="003A5236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dotted" w:sz="18" w:space="0" w:color="161C1C"/>
              <w:bottom w:val="dotted" w:sz="18" w:space="0" w:color="161C1C"/>
            </w:tcBorders>
            <w:shd w:val="clear" w:color="auto" w:fill="auto"/>
          </w:tcPr>
          <w:p w14:paraId="5A011710" w14:textId="68553763" w:rsidR="003A5236" w:rsidRDefault="00000000">
            <w:pPr>
              <w:widowControl w:val="0"/>
              <w:spacing w:line="240" w:lineRule="auto"/>
            </w:pPr>
            <w:r>
              <w:t>{</w:t>
            </w:r>
            <w:r w:rsidR="009F1DC9">
              <w:t>#</w:t>
            </w:r>
            <w:r>
              <w:t>interests}{name}</w:t>
            </w:r>
            <w:r w:rsidR="009F1DC9">
              <w:t xml:space="preserve"> </w:t>
            </w:r>
            <w:r>
              <w:t>{</w:t>
            </w:r>
            <w:r w:rsidR="009F1DC9">
              <w:t>/</w:t>
            </w:r>
            <w:r>
              <w:t xml:space="preserve">}  </w:t>
            </w:r>
          </w:p>
        </w:tc>
        <w:tc>
          <w:tcPr>
            <w:tcW w:w="614" w:type="dxa"/>
            <w:shd w:val="clear" w:color="auto" w:fill="auto"/>
          </w:tcPr>
          <w:p w14:paraId="76DEB480" w14:textId="77777777" w:rsidR="003A5236" w:rsidRDefault="003A5236">
            <w:pPr>
              <w:widowControl w:val="0"/>
              <w:spacing w:line="240" w:lineRule="auto"/>
            </w:pPr>
          </w:p>
        </w:tc>
      </w:tr>
    </w:tbl>
    <w:p w14:paraId="4546F959" w14:textId="77777777" w:rsidR="003A5236" w:rsidRDefault="003A5236">
      <w:pPr>
        <w:widowControl w:val="0"/>
        <w:spacing w:line="240" w:lineRule="auto"/>
        <w:ind w:right="630"/>
        <w:jc w:val="both"/>
        <w:rPr>
          <w:color w:val="161C1C"/>
          <w:sz w:val="28"/>
          <w:szCs w:val="28"/>
        </w:rPr>
      </w:pPr>
    </w:p>
    <w:sectPr w:rsidR="003A5236"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drich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54E"/>
    <w:multiLevelType w:val="multilevel"/>
    <w:tmpl w:val="5BB0DB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9B4F31"/>
    <w:multiLevelType w:val="multilevel"/>
    <w:tmpl w:val="9B00FCA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9744299">
    <w:abstractNumId w:val="1"/>
  </w:num>
  <w:num w:numId="2" w16cid:durableId="20723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36"/>
    <w:rsid w:val="00105287"/>
    <w:rsid w:val="0018504C"/>
    <w:rsid w:val="003A5236"/>
    <w:rsid w:val="009F1DC9"/>
    <w:rsid w:val="00BF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26A3B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C"/>
    <w:pPr>
      <w:spacing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qFormat/>
    <w:rsid w:val="00D04F2E"/>
    <w:rPr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qFormat/>
    <w:rsid w:val="00357F03"/>
    <w:rPr>
      <w:sz w:val="40"/>
      <w:szCs w:val="4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80</cp:revision>
  <dcterms:created xsi:type="dcterms:W3CDTF">2022-11-26T10:18:00Z</dcterms:created>
  <dcterms:modified xsi:type="dcterms:W3CDTF">2023-02-16T11:44:00Z</dcterms:modified>
  <dc:language>fr-FR</dc:language>
</cp:coreProperties>
</file>