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E3B5C" w14:textId="3240B287" w:rsidR="009B5961" w:rsidRDefault="00132D3B">
      <w:hyperlink r:id="rId4" w:history="1">
        <w:r>
          <w:rPr>
            <w:rStyle w:val="Hyperlink"/>
          </w:rPr>
          <w:t>https://www.kaggle.com/londeen/world-happiness-report-2020</w:t>
        </w:r>
      </w:hyperlink>
    </w:p>
    <w:p w14:paraId="770DAACC" w14:textId="625E586E" w:rsidR="00132D3B" w:rsidRDefault="00132D3B"/>
    <w:p w14:paraId="58736BC5" w14:textId="5EFA4F6A" w:rsidR="00132D3B" w:rsidRDefault="00132D3B"/>
    <w:p w14:paraId="43C57019" w14:textId="2448DC51" w:rsidR="00132D3B" w:rsidRDefault="00132D3B">
      <w:hyperlink r:id="rId5" w:history="1">
        <w:r>
          <w:rPr>
            <w:rStyle w:val="Hyperlink"/>
          </w:rPr>
          <w:t>https://www.kaggle.com/tanuprabhu/population-by-country-2020</w:t>
        </w:r>
      </w:hyperlink>
    </w:p>
    <w:p w14:paraId="1A38E512" w14:textId="13B8AE9F" w:rsidR="00132D3B" w:rsidRDefault="00132D3B"/>
    <w:p w14:paraId="2F0FBD64" w14:textId="09E15E94" w:rsidR="00132D3B" w:rsidRDefault="00132D3B"/>
    <w:p w14:paraId="25F5FE8D" w14:textId="6D464C27" w:rsidR="00132D3B" w:rsidRDefault="00132D3B">
      <w:hyperlink r:id="rId6" w:history="1">
        <w:r>
          <w:rPr>
            <w:rStyle w:val="Hyperlink"/>
          </w:rPr>
          <w:t>https://www.kaggle.com/abijeetshyam/indicator-age-of-marriage</w:t>
        </w:r>
      </w:hyperlink>
    </w:p>
    <w:sectPr w:rsidR="0013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3B"/>
    <w:rsid w:val="00132D3B"/>
    <w:rsid w:val="009B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6B22"/>
  <w15:chartTrackingRefBased/>
  <w15:docId w15:val="{35008D5B-2C61-454A-B877-CAA62486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2D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abijeetshyam/indicator-age-of-marriage" TargetMode="External"/><Relationship Id="rId5" Type="http://schemas.openxmlformats.org/officeDocument/2006/relationships/hyperlink" Target="https://www.kaggle.com/tanuprabhu/population-by-country-2020" TargetMode="External"/><Relationship Id="rId4" Type="http://schemas.openxmlformats.org/officeDocument/2006/relationships/hyperlink" Target="https://www.kaggle.com/londeen/world-happiness-report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Sidana</dc:creator>
  <cp:keywords/>
  <dc:description/>
  <cp:lastModifiedBy>Aashish Sidana</cp:lastModifiedBy>
  <cp:revision>1</cp:revision>
  <dcterms:created xsi:type="dcterms:W3CDTF">2020-04-03T20:09:00Z</dcterms:created>
  <dcterms:modified xsi:type="dcterms:W3CDTF">2020-04-03T20:10:00Z</dcterms:modified>
</cp:coreProperties>
</file>