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73C29"/>
          <w:sz w:val="40"/>
          <w:szCs w:val="40"/>
        </w:rPr>
        <w:t xml:space="preserve">TERRA SANA ASBL</w:t>
      </w:r>
    </w:p>
    <w:p>
      <w:pPr>
        <w:spacing w:after="80"/>
      </w:pPr>
      <w:r>
        <w:rPr>
          <w:color w:val="2D6A4F"/>
          <w:sz w:val="26"/>
          <w:szCs w:val="26"/>
        </w:rPr>
        <w:t xml:space="preserve">Cahier de recette — Module Bénévoles &amp; Événements (TFE)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Alain Youndjeu Tchouapi — EAFC Uccle — Tests réalisés en conditions réelles (comptes et emails réels, environnement local actif)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400"/>
        <w:gridCol w:w="2600"/>
        <w:gridCol w:w="2600"/>
        <w:gridCol w:w="1100"/>
      </w:tblGrid>
      <w:tr>
        <w:trPr>
          <w:tblHeader/>
        </w:trPr>
        <w:tc>
          <w:tcPr>
            <w:tcW w:type="dxa" w:w="900"/>
            <w:shd w:fill="173C2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2900"/>
            <w:shd w:fill="173C2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(analyse)</w:t>
            </w:r>
          </w:p>
        </w:tc>
        <w:tc>
          <w:tcPr>
            <w:tcW w:type="dxa" w:w="3400"/>
            <w:shd w:fill="173C2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Procédure de test</w:t>
            </w:r>
          </w:p>
        </w:tc>
        <w:tc>
          <w:tcPr>
            <w:tcW w:type="dxa" w:w="2600"/>
            <w:shd w:fill="173C2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2600"/>
            <w:shd w:fill="173C2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obtenu</w:t>
            </w:r>
          </w:p>
        </w:tc>
        <w:tc>
          <w:tcPr>
            <w:tcW w:type="dxa" w:w="1100"/>
            <w:shd w:fill="173C2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Comptes bénévoles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L'adresse email d'un bénévole est unique : identifiant de connexion, empêche les doublons.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Inscription avec un email, puis nouvelle tentative avec le même email.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La seconde inscription est refusée ("Un compte existe déjà avec cet email.")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Refus confirmé sur le second essai, avec le message exact.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mot de passe compte au moins 8 caractères et est stocké haché (BCrypt), jamais en clair.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Inscription avec un mot de passe court (&lt;8) puis avec un mot de passe valide (ex. "septembre98").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mot de passe court est refusé ; le mot de passe valide est accepté et haché en base.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Court : refusé. Valide : accepté (bug de régression détecté et corrigé en cours de route — voir anomalies).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compte bénévole peut être désactivé sans être supprimé (isActive = false), pour conserver l'historique.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Désactivation du compte depuis l'admin, puis tentative de connexion avec ce compte.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Connexion refusée ("Ce compte a été désactivé."), compte toujours visible dans la liste admin.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Connexion refusée comme attendu, compte non supprimé.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La réinitialisation du mot de passe utilise un jeton à usage unique valable 30 minutes, envoyé par email.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Demande "mot de passe oublié" avec une adresse email réelle, clic sur le lien reçu, changement du mot de passe.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Email reçu avec un lien de réinitialisation ; le nouveau mot de passe fonctionne ensuite pour se connecter.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Email reçu et lien fonctionnel (consulté sur le même poste que le serveur local).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Événements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Chaque événement porte obligatoirement une date, un lieu et un nombre maximum de participants.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Tentative de création d'un événement sans remplir un de ces trois champs.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formulaire bloque la soumission tant que les trois champs ne sont pas remplis.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Soumission bloquée comme attendu.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Statut automatique : OPEN par défaut, FULL quand toutes les places sont prises, FINISHED une fois la date passée, CANCELLED uniquement sur décision admin.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Création d'un événement à 1 place ; confirmation d'une inscription ; passage manuel d'un autre événement en CANCELLED.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OPEN à la création, FULL automatique dès la confirmation, CANCELLED uniquement via action admin explicite.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Les trois transitions confirmées ; le passage à FINISHED a même été observé automatiquement une fois la date dépassée.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événement passé (FINISHED ou CANCELLED) n'accepte plus de nouvelles inscriptions.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Tentative d'inscription sur un événement CANCELLED puis sur un événement FINISHED.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Inscription refusée dans les deux cas.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Refus confirmé ("Impossible de s'inscrire à un événement annulé ou terminé.")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Inscriptions et liste d'attente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bénévole ne peut s'inscrire qu'une seule fois au même événement.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Inscription à un événement, puis nouvelle tentative sur le même événement.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La seconde tentative est refusée.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Refus confirmé côté serveur (bug d'affichage frontend détecté et corrigé — voir anomalies).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RG-09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Si l'événement est complet, le bénévole est placé automatiquement en liste d'attente (WAITING) avec une position calculée.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second compte s'inscrit sur un événement déjà complet (1/1 place).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Message "liste d'attente", position affichée dans l'espace bénévole.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Liste d'attente confirmée avec position.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Toute inscription reste en attente de validation ; l'admin doit explicitement confirmer ou refuser.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Inscription à un événement ouvert, sans aucune action admin.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Statut affiché "En attente" tant que l'admin n'a rien fait.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Statut "En attente" confirmé.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email de confirmation est envoyé automatiquement au bénévole lors de chaque validation ou refus.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Confirmation d'une inscription depuis l'admin, puis refus d'une autre.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Réception d'un email pour chaque action (confirmation et refus).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Les deux emails reçus.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Quand une place se libère, le premier de la liste d'attente est promu automatiquement (WAITING → CONFIRMED) et notifié.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Désinscription du bénévole confirmé sur un événement à 1 place avec un second bénévole en attente.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bénévole en attente passe automatiquement à "Confirmé" et reçoit un email.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Promotion automatique et email reçus.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bénévole peut se désinscrire librement tant que l'événement n'est pas commencé.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Désinscription sur un événement futur (OK) ; tentative de désinscription sur un événement déjà terminé (via API, l'IHM ne propose plus l'action).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Désinscription libre avant le début ; refus explicite après ("cet événement a déjà commencé").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Les deux comportements confirmés — l'interface masque même l'action une fois l'événement terminé.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Avis (retours post-événement)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Seul un bénévole ayant réellement participé (inscription CONFIRMED) peut laisser un avis.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Consultation de "Mes avis" avec un compte confirmé + terminé sur un événement, dépôt d'un avis.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L'événement apparaît comme évaluable ; seuls les événements confirmés et terminés sont proposés.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Avis déposé avec succès, aucun autre événement non éligible proposé.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avis ne peut être laissé qu'après la fin de l'événement (status = FINISHED).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tenter de laisser un avis sur un événement confirmé mais pas encore terminé.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Refus / événement non proposé tant qu'il n'est pas FINISHED.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bénévole ne peut laisser qu'un seul avis par événement.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tenter de laisser un second avis sur un événement déjà évalué.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Refus ("Tu as déjà laissé un avis pour cet événement.")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La note est obligatoirement comprise entre 1 et 5.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vérifier que seules les valeurs 1 à 5 sont proposées/acceptées.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Impossible de soumettre une note hors de cette plage.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Niveau de fidélité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niveau est calculé automatiquement selon le nombre de participations confirmées : BRONZE (1-2), ARGENT (3-6), OR (7+).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observer le niveau affiché après plusieurs confirmations sur un même compte.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niveau évolue seul selon les seuils, sans action manuelle.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RG-19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 email de notification est envoyé lors du passage à un nouveau niveau.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atteindre un seuil de niveau (ex. 3e participation confirmée) et vérifier la boîte mail.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Email de félicitations reçu au changement de niveau.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Attestations et exports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RG-20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Une attestation PDF n'est générée que si le bénévole a au moins une participation confirmée à un événement terminé.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téléchargement d'une attestation pour un événement confirmé + terminé, puis tentative sur un événement non éligible.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PDF généré uniquement dans le premier cas.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RG-21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L'export PDF de la liste des inscrits d'un événement est réservé à l'administrateur.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tentative d'accès à l'export sans droits admin.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Accès refusé sans le rôle administrateur.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13500"/>
            <w:gridSpan w:val="6"/>
            <w:shd w:fill="F8F4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3C29"/>
                <w:sz w:val="20"/>
                <w:szCs w:val="20"/>
              </w:rPr>
              <w:t xml:space="preserve">Sécurité et accès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RG-22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Toute action nécessitant un compte est protégée par un jeton JWT ; l'expiration force la reconnexion.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observer l'expiration du token (24h admin / 7 jours bénévole) et la reconnexion forcée.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 token expire et impose une nouvelle connexion.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RG-23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Les endpoints d'administration sont accessibles uniquement aux comptes disposant du rôle administrateur.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À tester : tentative d'accès à une route admin avec un token bénévole.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Accès refusé (403).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D6A4F"/>
                <w:sz w:val="18"/>
                <w:szCs w:val="18"/>
              </w:rPr>
              <w:t xml:space="preserve">RG-24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Les tokens bénévole et administrateur sont émis séparément, avec des secrets et des durées de vie distincts.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Vérification du code : deux JwtUtil distincts, deux secrets, durées 24h (admin) / 7 jours (bénévole).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Secrets différents ET durées différentes.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Confirmé au niveau du code — anomalie trouvée et corrigée (les deux durées étaient identiques à 24h avant correction).</w:t>
            </w:r>
          </w:p>
        </w:tc>
        <w:tc>
          <w:tcPr>
            <w:tcW w:type="dxa" w:w="11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Validé</w:t>
            </w:r>
          </w:p>
        </w:tc>
      </w:tr>
    </w:tbl>
    <w:p>
      <w:pPr>
        <w:spacing w:before="300"/>
      </w:pPr>
      <w:r>
        <w:rPr>
          <w:b/>
          <w:bCs/>
          <w:color w:val="173C29"/>
          <w:sz w:val="22"/>
          <w:szCs w:val="22"/>
        </w:rPr>
        <w:t xml:space="preserve">Anomalies détectées et corrigées pendant la recette</w:t>
      </w:r>
    </w:p>
    <w:p>
      <w:pPr>
        <w:spacing w:before="120"/>
      </w:pPr>
      <w:r>
        <w:rPr>
          <w:sz w:val="18"/>
          <w:szCs w:val="18"/>
        </w:rPr>
        <w:t xml:space="preserve">1. Fuite du mot de passe (bénévole et admin) dans les réponses JSON — le hash bcrypt sortait dans les réponses de l'API (inscription, connexion, listes d'inscriptions). Corrigé : champ exclu de toute sérialisation JSON.</w:t>
      </w:r>
    </w:p>
    <w:p>
      <w:pPr>
        <w:spacing w:before="60"/>
      </w:pPr>
      <w:r>
        <w:rPr>
          <w:sz w:val="18"/>
          <w:szCs w:val="18"/>
        </w:rPr>
        <w:t xml:space="preserve">2. Refus d'inscription affiché comme un succès — une inscription refusée par le serveur (RG-08) s'affichait quand même comme "Inscription envoyée !" côté écran, car les erreurs HTTP n'étaient pas vérifiées côté frontend. Corrigé pour l'inscription, la désinscription et le dépôt d'avis.</w:t>
      </w:r>
    </w:p>
    <w:p>
      <w:pPr>
        <w:spacing w:before="60"/>
      </w:pPr>
      <w:r>
        <w:rPr>
          <w:sz w:val="18"/>
          <w:szCs w:val="18"/>
        </w:rPr>
        <w:t xml:space="preserve">3. Régression du mot de passe à l'inscription — la première correction de l'anomalie n°1 a empêché le mot de passe d'être lu à l'inscription elle-même, provoquant un refus erroné ("doit contenir au moins 8 caractères") même avec un mot de passe valide. Corrigé en distinguant lecture et écriture du champ.</w:t>
      </w:r>
    </w:p>
    <w:p>
      <w:pPr>
        <w:spacing w:before="60"/>
      </w:pPr>
      <w:r>
        <w:rPr>
          <w:sz w:val="18"/>
          <w:szCs w:val="18"/>
        </w:rPr>
        <w:t xml:space="preserve">4. Durées de vie JWT identiques (RG-24) — les jetons bénévole et administrateur avaient tous deux exactement 24h, alors que la règle impose des durées distinctes. Corrigé : bénévole = 7 jours, admin = 24h.</w:t>
      </w:r>
    </w:p>
    <w:sectPr>
      <w:pgSz w:w="16838" w:h="11906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2026-08-27T02:45:56.673Z</dcterms:created>
  <dcterms:modified xsi:type="dcterms:W3CDTF">2026-08-27T02:45:56.675Z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