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9D" w:rsidRPr="0099121E" w:rsidRDefault="0099121E" w:rsidP="0099121E">
      <w:pPr>
        <w:jc w:val="center"/>
        <w:rPr>
          <w:b/>
          <w:sz w:val="52"/>
        </w:rPr>
      </w:pPr>
      <w:bookmarkStart w:id="0" w:name="_GoBack"/>
      <w:bookmarkEnd w:id="0"/>
      <w:r w:rsidRPr="0099121E">
        <w:rPr>
          <w:b/>
          <w:noProof/>
          <w:sz w:val="52"/>
          <w:lang w:eastAsia="tr-TR"/>
        </w:rPr>
        <w:drawing>
          <wp:anchor distT="0" distB="0" distL="114300" distR="114300" simplePos="0" relativeHeight="251658240" behindDoc="0" locked="0" layoutInCell="1" allowOverlap="1" wp14:anchorId="7451E45A" wp14:editId="04B25818">
            <wp:simplePos x="0" y="0"/>
            <wp:positionH relativeFrom="column">
              <wp:posOffset>2205355</wp:posOffset>
            </wp:positionH>
            <wp:positionV relativeFrom="paragraph">
              <wp:posOffset>1219200</wp:posOffset>
            </wp:positionV>
            <wp:extent cx="1362075" cy="3562350"/>
            <wp:effectExtent l="0" t="0" r="9525" b="0"/>
            <wp:wrapSquare wrapText="bothSides"/>
            <wp:docPr id="1" name="Picture 1" descr="D:\hacettepe\kişisel yazılım süreci\odev2\sidar_ödev2\uml diagram\SidarYuksel_kisiselyazılımsureciöde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cettepe\kişisel yazılım süreci\odev2\sidar_ödev2\uml diagram\SidarYuksel_kisiselyazılımsureciödev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21E">
        <w:rPr>
          <w:b/>
          <w:sz w:val="52"/>
        </w:rPr>
        <w:t>DLD DESIGN</w:t>
      </w:r>
    </w:p>
    <w:sectPr w:rsidR="001D289D" w:rsidRPr="00991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1E"/>
    <w:rsid w:val="001D289D"/>
    <w:rsid w:val="0099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2618B-7DAB-4A0B-9B7A-2C07CD34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syks</dc:creator>
  <cp:keywords/>
  <dc:description/>
  <cp:lastModifiedBy>syks</cp:lastModifiedBy>
  <cp:revision>1</cp:revision>
  <dcterms:created xsi:type="dcterms:W3CDTF">2019-04-10T09:07:00Z</dcterms:created>
  <dcterms:modified xsi:type="dcterms:W3CDTF">2019-04-10T09:09:00Z</dcterms:modified>
</cp:coreProperties>
</file>