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60612E" w14:textId="77777777" w:rsidR="00D55B22" w:rsidRPr="009E59DD" w:rsidRDefault="00C74655" w:rsidP="0025667C">
      <w:pPr>
        <w:jc w:val="right"/>
      </w:pPr>
      <w:r w:rsidRPr="009E59DD">
        <w:t>EE 97 Fall 2016</w:t>
      </w:r>
    </w:p>
    <w:p w14:paraId="5F7D25BC" w14:textId="77777777" w:rsidR="00C74655" w:rsidRPr="009E59DD" w:rsidRDefault="00C74655" w:rsidP="0025667C">
      <w:pPr>
        <w:jc w:val="right"/>
      </w:pPr>
      <w:r w:rsidRPr="009E59DD">
        <w:t>Thurs. 1330</w:t>
      </w:r>
    </w:p>
    <w:p w14:paraId="5F1D793B" w14:textId="77777777" w:rsidR="00C74655" w:rsidRPr="009E59DD" w:rsidRDefault="00C74655" w:rsidP="0025667C">
      <w:pPr>
        <w:jc w:val="right"/>
      </w:pPr>
      <w:r w:rsidRPr="009E59DD">
        <w:t>Lab #5: Rectifier and Voltage Regulators</w:t>
      </w:r>
    </w:p>
    <w:p w14:paraId="08C0C7C5" w14:textId="77777777" w:rsidR="00C74655" w:rsidRPr="009E59DD" w:rsidRDefault="00C74655" w:rsidP="0025667C">
      <w:pPr>
        <w:jc w:val="right"/>
      </w:pPr>
      <w:r w:rsidRPr="009E59DD">
        <w:t>Sidarth Shahri</w:t>
      </w:r>
    </w:p>
    <w:p w14:paraId="66BC834A" w14:textId="77777777" w:rsidR="00C74655" w:rsidRPr="009E59DD" w:rsidRDefault="00C74655" w:rsidP="0025667C">
      <w:pPr>
        <w:jc w:val="right"/>
      </w:pPr>
      <w:r w:rsidRPr="009E59DD">
        <w:t>Partner: Christian Lopez</w:t>
      </w:r>
    </w:p>
    <w:p w14:paraId="6905ACF6" w14:textId="77777777" w:rsidR="00C74655" w:rsidRPr="009E59DD" w:rsidRDefault="00C74655" w:rsidP="0025667C">
      <w:pPr>
        <w:jc w:val="right"/>
      </w:pPr>
      <w:r w:rsidRPr="009E59DD">
        <w:t>Station 10</w:t>
      </w:r>
    </w:p>
    <w:p w14:paraId="19C9359B" w14:textId="77777777" w:rsidR="00C74655" w:rsidRPr="009E59DD" w:rsidRDefault="00C74655" w:rsidP="0025667C">
      <w:pPr>
        <w:jc w:val="right"/>
      </w:pPr>
      <w:r w:rsidRPr="009E59DD">
        <w:t>Submitted 13 October 2016</w:t>
      </w:r>
    </w:p>
    <w:p w14:paraId="571A45C9" w14:textId="77777777" w:rsidR="00C74655" w:rsidRPr="009E59DD" w:rsidRDefault="00C74655" w:rsidP="0025667C">
      <w:pPr>
        <w:jc w:val="right"/>
      </w:pPr>
    </w:p>
    <w:p w14:paraId="25F41EFE" w14:textId="77777777" w:rsidR="00C74655" w:rsidRPr="009E59DD" w:rsidRDefault="00C74655" w:rsidP="0025667C">
      <w:pPr>
        <w:jc w:val="right"/>
      </w:pPr>
    </w:p>
    <w:p w14:paraId="2155AA20" w14:textId="77777777" w:rsidR="00C74655" w:rsidRPr="009E59DD" w:rsidRDefault="00C74655" w:rsidP="0025667C">
      <w:pPr>
        <w:jc w:val="right"/>
      </w:pPr>
    </w:p>
    <w:p w14:paraId="6E6C5BC6" w14:textId="77777777" w:rsidR="00C74655" w:rsidRPr="009E59DD" w:rsidRDefault="00C74655" w:rsidP="0025667C">
      <w:pPr>
        <w:jc w:val="right"/>
      </w:pPr>
    </w:p>
    <w:p w14:paraId="4E09A614" w14:textId="77777777" w:rsidR="00C74655" w:rsidRPr="009E59DD" w:rsidRDefault="00C74655" w:rsidP="0025667C">
      <w:pPr>
        <w:jc w:val="right"/>
      </w:pPr>
    </w:p>
    <w:p w14:paraId="63351D83" w14:textId="77777777" w:rsidR="00C74655" w:rsidRPr="009E59DD" w:rsidRDefault="00C74655" w:rsidP="0025667C">
      <w:pPr>
        <w:jc w:val="right"/>
      </w:pPr>
    </w:p>
    <w:p w14:paraId="07BA190A" w14:textId="77777777" w:rsidR="00C74655" w:rsidRPr="009E59DD" w:rsidRDefault="00C74655" w:rsidP="0025667C">
      <w:pPr>
        <w:jc w:val="right"/>
      </w:pPr>
    </w:p>
    <w:p w14:paraId="095F3E12" w14:textId="77777777" w:rsidR="00C74655" w:rsidRPr="009E59DD" w:rsidRDefault="00C74655" w:rsidP="0025667C">
      <w:pPr>
        <w:jc w:val="right"/>
      </w:pPr>
    </w:p>
    <w:p w14:paraId="25DCFD2D" w14:textId="77777777" w:rsidR="00C74655" w:rsidRPr="009E59DD" w:rsidRDefault="00C74655" w:rsidP="0025667C">
      <w:pPr>
        <w:jc w:val="right"/>
      </w:pPr>
    </w:p>
    <w:p w14:paraId="29E96983" w14:textId="77777777" w:rsidR="00C74655" w:rsidRPr="009E59DD" w:rsidRDefault="00C74655" w:rsidP="0025667C">
      <w:pPr>
        <w:jc w:val="right"/>
      </w:pPr>
    </w:p>
    <w:p w14:paraId="7A8188F9" w14:textId="77777777" w:rsidR="00C74655" w:rsidRPr="009E59DD" w:rsidRDefault="00C74655" w:rsidP="0025667C">
      <w:pPr>
        <w:jc w:val="right"/>
      </w:pPr>
    </w:p>
    <w:p w14:paraId="5670B61C" w14:textId="77777777" w:rsidR="00C74655" w:rsidRPr="009E59DD" w:rsidRDefault="00C74655" w:rsidP="00C74655">
      <w:pPr>
        <w:jc w:val="center"/>
      </w:pPr>
    </w:p>
    <w:p w14:paraId="4F62496D" w14:textId="77777777" w:rsidR="00D92A92" w:rsidRPr="009E59DD" w:rsidRDefault="00D92A92" w:rsidP="00C74655">
      <w:pPr>
        <w:jc w:val="center"/>
      </w:pPr>
    </w:p>
    <w:p w14:paraId="3D07418A" w14:textId="52A42799" w:rsidR="00D92A92" w:rsidRPr="009E59DD" w:rsidRDefault="00C74655" w:rsidP="00C74655">
      <w:pPr>
        <w:tabs>
          <w:tab w:val="left" w:pos="7830"/>
        </w:tabs>
        <w:jc w:val="center"/>
      </w:pPr>
      <w:r w:rsidRPr="009E59DD">
        <w:t>Rectifier and Voltage Regulators</w:t>
      </w:r>
    </w:p>
    <w:p w14:paraId="7E90091F" w14:textId="77777777" w:rsidR="00D92A92" w:rsidRPr="009E59DD" w:rsidRDefault="00D92A92">
      <w:r w:rsidRPr="009E59DD">
        <w:br w:type="page"/>
      </w:r>
    </w:p>
    <w:p w14:paraId="76BAE3B8" w14:textId="0ABB2519" w:rsidR="00D92A92" w:rsidRPr="009E59DD" w:rsidRDefault="00D92A92" w:rsidP="00D92A92">
      <w:pPr>
        <w:tabs>
          <w:tab w:val="left" w:pos="7830"/>
        </w:tabs>
      </w:pPr>
      <w:r w:rsidRPr="009E59DD">
        <w:lastRenderedPageBreak/>
        <w:t>Experiment 1</w:t>
      </w:r>
    </w:p>
    <w:p w14:paraId="04AE3D11" w14:textId="501C71E7" w:rsidR="00D0794F" w:rsidRPr="009E59DD" w:rsidRDefault="00D92A92" w:rsidP="00D92A92">
      <w:pPr>
        <w:tabs>
          <w:tab w:val="left" w:pos="7830"/>
        </w:tabs>
      </w:pPr>
      <w:r w:rsidRPr="009E59DD">
        <w:t>Electricity provided by typical wall outlets in homes provide 120 AC volts. However, most devices require DC voltage for power. In order for AC voltage to be converted a much lower DC voltage,</w:t>
      </w:r>
      <w:r w:rsidR="00426E00" w:rsidRPr="009E59DD">
        <w:t xml:space="preserve"> a transformer circuit is needed. AC voltage can be raised or lowered to needed values easily.</w:t>
      </w:r>
      <w:r w:rsidR="00D0794F" w:rsidRPr="009E59DD">
        <w:t xml:space="preserve"> An example of a transformer is shown below.</w:t>
      </w:r>
    </w:p>
    <w:p w14:paraId="0B94375C" w14:textId="77777777" w:rsidR="00D0794F" w:rsidRPr="009E59DD" w:rsidRDefault="00D0794F" w:rsidP="00D92A92">
      <w:pPr>
        <w:tabs>
          <w:tab w:val="left" w:pos="7830"/>
        </w:tabs>
      </w:pPr>
    </w:p>
    <w:p w14:paraId="488ADF83" w14:textId="060BBE67" w:rsidR="00D92A92" w:rsidRPr="009E59DD" w:rsidRDefault="00D0794F" w:rsidP="00D0794F">
      <w:pPr>
        <w:tabs>
          <w:tab w:val="left" w:pos="7830"/>
        </w:tabs>
        <w:jc w:val="center"/>
      </w:pPr>
      <w:r w:rsidRPr="009E59DD">
        <w:rPr>
          <w:noProof/>
        </w:rPr>
        <w:drawing>
          <wp:inline distT="0" distB="0" distL="0" distR="0" wp14:anchorId="3CD5F6AB" wp14:editId="4077CCEA">
            <wp:extent cx="2578729" cy="1125619"/>
            <wp:effectExtent l="0" t="0" r="0" b="0"/>
            <wp:docPr id="1" name="Picture 1" descr="../../../../Screenshots/Screenshot%202016-10-13%2009.40.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Screenshots/Screenshot%202016-10-13%2009.40.0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226" cy="1129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E7ED3" w14:textId="0304AA42" w:rsidR="00F630FA" w:rsidRPr="009E59DD" w:rsidRDefault="00FE4F01" w:rsidP="00F630FA">
      <w:pPr>
        <w:tabs>
          <w:tab w:val="left" w:pos="7830"/>
        </w:tabs>
      </w:pPr>
      <w:r w:rsidRPr="009E59DD">
        <w:t xml:space="preserve">A transformer is made of two winding coils around an iron core. The AC voltage in one coil produces another AC voltage in the other coil. </w:t>
      </w:r>
      <w:r w:rsidR="00F630FA" w:rsidRPr="009E59DD">
        <w:t xml:space="preserve">A ratio </w:t>
      </w:r>
      <w:r w:rsidR="00F86ADA" w:rsidRPr="009E59DD">
        <w:t xml:space="preserve">relates the number of coils </w:t>
      </w:r>
      <w:r w:rsidRPr="009E59DD">
        <w:t>to the voltage produced.</w:t>
      </w:r>
    </w:p>
    <w:p w14:paraId="65044D3D" w14:textId="572E491A" w:rsidR="00FE4F01" w:rsidRPr="009E59DD" w:rsidRDefault="00FE4F01" w:rsidP="00FE4F01">
      <w:pPr>
        <w:tabs>
          <w:tab w:val="left" w:pos="7830"/>
        </w:tabs>
        <w:jc w:val="center"/>
      </w:pPr>
      <w:r w:rsidRPr="009E59DD">
        <w:rPr>
          <w:noProof/>
        </w:rPr>
        <w:drawing>
          <wp:inline distT="0" distB="0" distL="0" distR="0" wp14:anchorId="270017C7" wp14:editId="05A0F6C6">
            <wp:extent cx="856062" cy="354750"/>
            <wp:effectExtent l="0" t="0" r="7620" b="1270"/>
            <wp:docPr id="2" name="Picture 2" descr="../../../../Screenshots/Screenshot%202016-10-13%2009.50.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Screenshots/Screenshot%202016-10-13%2009.50.4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627" cy="362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7B70A" w14:textId="7AFA7763" w:rsidR="00FE4F01" w:rsidRPr="009E59DD" w:rsidRDefault="00FE4F01" w:rsidP="00FE4F01">
      <w:pPr>
        <w:tabs>
          <w:tab w:val="left" w:pos="7830"/>
        </w:tabs>
        <w:jc w:val="center"/>
      </w:pPr>
      <w:proofErr w:type="spellStart"/>
      <w:r w:rsidRPr="009E59DD">
        <w:t>Vsec</w:t>
      </w:r>
      <w:proofErr w:type="spellEnd"/>
      <w:r w:rsidRPr="009E59DD">
        <w:t xml:space="preserve"> = Voltage in the secondary coil</w:t>
      </w:r>
    </w:p>
    <w:p w14:paraId="2693463E" w14:textId="53FE3867" w:rsidR="00FE4F01" w:rsidRPr="009E59DD" w:rsidRDefault="00FE4F01" w:rsidP="00FE4F01">
      <w:pPr>
        <w:tabs>
          <w:tab w:val="left" w:pos="7830"/>
        </w:tabs>
        <w:jc w:val="center"/>
      </w:pPr>
      <w:proofErr w:type="spellStart"/>
      <w:r w:rsidRPr="009E59DD">
        <w:t>Vpri</w:t>
      </w:r>
      <w:proofErr w:type="spellEnd"/>
      <w:r w:rsidRPr="009E59DD">
        <w:t xml:space="preserve"> = Voltage in the primary coil</w:t>
      </w:r>
    </w:p>
    <w:p w14:paraId="75C2FA03" w14:textId="144A0E71" w:rsidR="00FE4F01" w:rsidRPr="009E59DD" w:rsidRDefault="00FE4F01" w:rsidP="00FE4F01">
      <w:pPr>
        <w:tabs>
          <w:tab w:val="left" w:pos="7830"/>
        </w:tabs>
        <w:jc w:val="center"/>
      </w:pPr>
      <w:proofErr w:type="spellStart"/>
      <w:r w:rsidRPr="009E59DD">
        <w:t>Nsec</w:t>
      </w:r>
      <w:proofErr w:type="spellEnd"/>
      <w:r w:rsidRPr="009E59DD">
        <w:t xml:space="preserve"> = Number of coils in the secondary coil</w:t>
      </w:r>
    </w:p>
    <w:p w14:paraId="5AC6B63C" w14:textId="7818B514" w:rsidR="00FE4F01" w:rsidRPr="009E59DD" w:rsidRDefault="00FE4F01" w:rsidP="00FE4F01">
      <w:pPr>
        <w:tabs>
          <w:tab w:val="left" w:pos="7830"/>
        </w:tabs>
        <w:jc w:val="center"/>
      </w:pPr>
      <w:proofErr w:type="spellStart"/>
      <w:r w:rsidRPr="009E59DD">
        <w:t>Npri</w:t>
      </w:r>
      <w:proofErr w:type="spellEnd"/>
      <w:r w:rsidRPr="009E59DD">
        <w:t xml:space="preserve"> = Number of coils in the primary coil</w:t>
      </w:r>
    </w:p>
    <w:p w14:paraId="1D45E123" w14:textId="77777777" w:rsidR="00FE4F01" w:rsidRPr="009E59DD" w:rsidRDefault="00FE4F01" w:rsidP="00F630FA">
      <w:pPr>
        <w:tabs>
          <w:tab w:val="left" w:pos="7830"/>
        </w:tabs>
      </w:pPr>
    </w:p>
    <w:p w14:paraId="5E6EB882" w14:textId="70D60CF2" w:rsidR="00FE4F01" w:rsidRPr="009E59DD" w:rsidRDefault="00FE4F01" w:rsidP="00F630FA">
      <w:pPr>
        <w:tabs>
          <w:tab w:val="left" w:pos="7830"/>
        </w:tabs>
      </w:pPr>
      <w:r w:rsidRPr="009E59DD">
        <w:t>A half-wave rectifier circuit can be used to convert AC current to DC current. The concept of the circuit lies in using a one-way diode to restrict the flow of AC current to only half the flow. This keeps the flow of current in one direction creating a DC current. The waveform will look like so:</w:t>
      </w:r>
    </w:p>
    <w:p w14:paraId="58A94557" w14:textId="77777777" w:rsidR="00FE4F01" w:rsidRPr="009E59DD" w:rsidRDefault="00FE4F01" w:rsidP="00F630FA">
      <w:pPr>
        <w:tabs>
          <w:tab w:val="left" w:pos="7830"/>
        </w:tabs>
      </w:pPr>
    </w:p>
    <w:p w14:paraId="5EBB80CB" w14:textId="08105A67" w:rsidR="00FE4F01" w:rsidRPr="009E59DD" w:rsidRDefault="00FE4F01" w:rsidP="00FE4F01">
      <w:pPr>
        <w:tabs>
          <w:tab w:val="left" w:pos="7830"/>
        </w:tabs>
        <w:jc w:val="center"/>
      </w:pPr>
      <w:r w:rsidRPr="009E59DD">
        <w:rPr>
          <w:noProof/>
        </w:rPr>
        <w:drawing>
          <wp:inline distT="0" distB="0" distL="0" distR="0" wp14:anchorId="39C76401" wp14:editId="1FD4CEFB">
            <wp:extent cx="4737735" cy="744118"/>
            <wp:effectExtent l="0" t="0" r="0" b="0"/>
            <wp:docPr id="4" name="Picture 4" descr="../../../../Screenshots/Screenshot%202016-10-13%2010.26.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Screenshots/Screenshot%202016-10-13%2010.26.1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429" cy="750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9AF84" w14:textId="77777777" w:rsidR="00FE4F01" w:rsidRPr="009E59DD" w:rsidRDefault="00FE4F01" w:rsidP="00FE4F01">
      <w:pPr>
        <w:tabs>
          <w:tab w:val="left" w:pos="7830"/>
        </w:tabs>
        <w:jc w:val="center"/>
      </w:pPr>
    </w:p>
    <w:p w14:paraId="4215345F" w14:textId="540F3147" w:rsidR="00FE4F01" w:rsidRPr="009E59DD" w:rsidRDefault="00FE4F01" w:rsidP="00FE4F01">
      <w:pPr>
        <w:tabs>
          <w:tab w:val="left" w:pos="7830"/>
        </w:tabs>
      </w:pPr>
      <w:r w:rsidRPr="009E59DD">
        <w:t>Notice the gaps. The gaps can be eliminated by using a filtering capacitor to create a more uniform DC current. The higher the capacity of the capacitor, the smaller the gaps will be. With the addition of the capacitor, the waveform will look like so:</w:t>
      </w:r>
    </w:p>
    <w:p w14:paraId="45A1A953" w14:textId="77777777" w:rsidR="00FE4F01" w:rsidRPr="009E59DD" w:rsidRDefault="00FE4F01" w:rsidP="00FE4F01">
      <w:pPr>
        <w:tabs>
          <w:tab w:val="left" w:pos="7830"/>
        </w:tabs>
      </w:pPr>
    </w:p>
    <w:p w14:paraId="6C88B831" w14:textId="696CF13E" w:rsidR="00FE4F01" w:rsidRPr="009E59DD" w:rsidRDefault="00FE4F01" w:rsidP="00FE4F01">
      <w:pPr>
        <w:tabs>
          <w:tab w:val="left" w:pos="7830"/>
        </w:tabs>
        <w:jc w:val="center"/>
      </w:pPr>
      <w:r w:rsidRPr="009E59DD">
        <w:rPr>
          <w:noProof/>
        </w:rPr>
        <w:drawing>
          <wp:inline distT="0" distB="0" distL="0" distR="0" wp14:anchorId="349E02CD" wp14:editId="369FDBB3">
            <wp:extent cx="4407227" cy="1605884"/>
            <wp:effectExtent l="0" t="0" r="0" b="0"/>
            <wp:docPr id="5" name="Picture 5" descr="../../../../Screenshots/Screenshot%202016-10-13%2010.27.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Screenshots/Screenshot%202016-10-13%2010.27.4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0709" cy="161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EB6C7" w14:textId="77777777" w:rsidR="00854AB3" w:rsidRPr="009E59DD" w:rsidRDefault="00854AB3" w:rsidP="00854AB3">
      <w:pPr>
        <w:tabs>
          <w:tab w:val="left" w:pos="7830"/>
        </w:tabs>
      </w:pPr>
    </w:p>
    <w:p w14:paraId="0A56C44B" w14:textId="77777777" w:rsidR="00854AB3" w:rsidRPr="009E59DD" w:rsidRDefault="00854AB3" w:rsidP="00854AB3">
      <w:pPr>
        <w:tabs>
          <w:tab w:val="left" w:pos="7830"/>
        </w:tabs>
      </w:pPr>
    </w:p>
    <w:p w14:paraId="0720C7D2" w14:textId="13D7CEA1" w:rsidR="00854AB3" w:rsidRPr="009E59DD" w:rsidRDefault="00854AB3" w:rsidP="00854AB3">
      <w:pPr>
        <w:tabs>
          <w:tab w:val="left" w:pos="7830"/>
        </w:tabs>
      </w:pPr>
      <w:r w:rsidRPr="009E59DD">
        <w:t xml:space="preserve">This waveform is called a ripple waveform and can be described by: </w:t>
      </w:r>
    </w:p>
    <w:p w14:paraId="2DBC3713" w14:textId="1FA89032" w:rsidR="00FE4F01" w:rsidRPr="009E59DD" w:rsidRDefault="00854AB3" w:rsidP="00854AB3">
      <w:pPr>
        <w:tabs>
          <w:tab w:val="left" w:pos="7830"/>
        </w:tabs>
        <w:jc w:val="center"/>
      </w:pPr>
      <w:r w:rsidRPr="009E59DD">
        <w:rPr>
          <w:noProof/>
        </w:rPr>
        <w:drawing>
          <wp:inline distT="0" distB="0" distL="0" distR="0" wp14:anchorId="671E1818" wp14:editId="7F1AA84A">
            <wp:extent cx="1615421" cy="599829"/>
            <wp:effectExtent l="0" t="0" r="10795" b="10160"/>
            <wp:docPr id="10" name="Picture 10" descr="../../../../Screenshots/Screenshot%202016-10-13%2010.32.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../Screenshots/Screenshot%202016-10-13%2010.32.5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170" cy="604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54BED" w14:textId="77777777" w:rsidR="00FE4F01" w:rsidRPr="009E59DD" w:rsidRDefault="00FE4F01" w:rsidP="00F630FA">
      <w:pPr>
        <w:tabs>
          <w:tab w:val="left" w:pos="7830"/>
        </w:tabs>
      </w:pPr>
    </w:p>
    <w:p w14:paraId="7707B30E" w14:textId="5260E4E9" w:rsidR="00F630FA" w:rsidRPr="009E59DD" w:rsidRDefault="00F630FA" w:rsidP="00F630FA">
      <w:pPr>
        <w:tabs>
          <w:tab w:val="left" w:pos="7830"/>
        </w:tabs>
      </w:pPr>
      <w:r w:rsidRPr="009E59DD">
        <w:t>Measurements were made in ENG 249 Station 10 on October 6, 2016 using</w:t>
      </w:r>
      <w:r w:rsidR="00FE4F01" w:rsidRPr="009E59DD">
        <w:t>:</w:t>
      </w:r>
    </w:p>
    <w:p w14:paraId="692BD010" w14:textId="6B3A26A3" w:rsidR="00FE4F01" w:rsidRPr="009E59DD" w:rsidRDefault="00FE4F01" w:rsidP="00FE4F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E59DD">
        <w:rPr>
          <w:rFonts w:ascii="Times New Roman" w:hAnsi="Times New Roman" w:cs="Times New Roman"/>
        </w:rPr>
        <w:t>1 and 2kΩ resistors</w:t>
      </w:r>
    </w:p>
    <w:p w14:paraId="4DB61127" w14:textId="77777777" w:rsidR="009E59DD" w:rsidRPr="009E59DD" w:rsidRDefault="00FE4F01" w:rsidP="009E59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E59DD">
        <w:rPr>
          <w:rFonts w:ascii="Times New Roman" w:hAnsi="Times New Roman" w:cs="Times New Roman"/>
        </w:rPr>
        <w:t>1N4003 Diode</w:t>
      </w:r>
    </w:p>
    <w:p w14:paraId="30E91BCC" w14:textId="0C2B4570" w:rsidR="00FE4F01" w:rsidRPr="009E59DD" w:rsidRDefault="00FE4F01" w:rsidP="009E59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E59DD">
        <w:rPr>
          <w:rFonts w:ascii="Times New Roman" w:hAnsi="Times New Roman" w:cs="Times New Roman"/>
        </w:rPr>
        <w:t>470</w:t>
      </w:r>
      <w:r w:rsidR="00854AB3" w:rsidRPr="009E59DD">
        <w:rPr>
          <w:rFonts w:ascii="Times New Roman" w:hAnsi="Times New Roman" w:cs="Times New Roman"/>
        </w:rPr>
        <w:t xml:space="preserve"> </w:t>
      </w:r>
      <w:r w:rsidR="009E59DD" w:rsidRPr="009E59DD">
        <w:rPr>
          <w:rFonts w:ascii="Times New Roman" w:eastAsia="Times New Roman" w:hAnsi="Times New Roman" w:cs="Times New Roman"/>
          <w:color w:val="000000"/>
        </w:rPr>
        <w:t xml:space="preserve">µF </w:t>
      </w:r>
      <w:r w:rsidR="00854AB3" w:rsidRPr="009E59DD">
        <w:rPr>
          <w:rFonts w:ascii="Times New Roman" w:hAnsi="Times New Roman" w:cs="Times New Roman"/>
        </w:rPr>
        <w:t>capacitor</w:t>
      </w:r>
    </w:p>
    <w:p w14:paraId="15A08DA8" w14:textId="77777777" w:rsidR="00FE4F01" w:rsidRPr="009E59DD" w:rsidRDefault="00FE4F01" w:rsidP="00FE4F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E59DD">
        <w:rPr>
          <w:rFonts w:ascii="Times New Roman" w:hAnsi="Times New Roman" w:cs="Times New Roman"/>
        </w:rPr>
        <w:t>Tektronix DPO 3012 Oscilloscope</w:t>
      </w:r>
    </w:p>
    <w:p w14:paraId="196C0126" w14:textId="41252FCA" w:rsidR="007E1F11" w:rsidRPr="009E59DD" w:rsidRDefault="007E1F11" w:rsidP="007E1F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E59DD">
        <w:rPr>
          <w:rFonts w:ascii="Times New Roman" w:hAnsi="Times New Roman" w:cs="Times New Roman"/>
        </w:rPr>
        <w:t xml:space="preserve">Agilent Digital </w:t>
      </w:r>
      <w:proofErr w:type="spellStart"/>
      <w:r w:rsidRPr="009E59DD">
        <w:rPr>
          <w:rFonts w:ascii="Times New Roman" w:hAnsi="Times New Roman" w:cs="Times New Roman"/>
        </w:rPr>
        <w:t>Multimeter</w:t>
      </w:r>
      <w:proofErr w:type="spellEnd"/>
      <w:r w:rsidRPr="009E59DD">
        <w:rPr>
          <w:rFonts w:ascii="Times New Roman" w:hAnsi="Times New Roman" w:cs="Times New Roman"/>
        </w:rPr>
        <w:t xml:space="preserve"> 34405A (S/N: TW48090264) </w:t>
      </w:r>
    </w:p>
    <w:p w14:paraId="1DD2DE79" w14:textId="486A0930" w:rsidR="00FE4F01" w:rsidRPr="009E59DD" w:rsidRDefault="00FE4F01" w:rsidP="00FE4F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E59DD">
        <w:rPr>
          <w:rFonts w:ascii="Times New Roman" w:hAnsi="Times New Roman" w:cs="Times New Roman"/>
        </w:rPr>
        <w:t>AC Adaptor (Class 2 Transformer) Model: 41A-9-500 (P/N: EPA090050-P5-SZ)</w:t>
      </w:r>
    </w:p>
    <w:p w14:paraId="3DAD9CED" w14:textId="23F4CB21" w:rsidR="00FE4F01" w:rsidRPr="009E59DD" w:rsidRDefault="00FE4F01" w:rsidP="00FE4F01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9E59DD">
        <w:rPr>
          <w:rFonts w:ascii="Times New Roman" w:hAnsi="Times New Roman" w:cs="Times New Roman"/>
        </w:rPr>
        <w:t>Input: AC 120V 60Hz 8W</w:t>
      </w:r>
    </w:p>
    <w:p w14:paraId="67D7CB42" w14:textId="01217F25" w:rsidR="00FE4F01" w:rsidRPr="009E59DD" w:rsidRDefault="00FE4F01" w:rsidP="00FE4F01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9E59DD">
        <w:rPr>
          <w:rFonts w:ascii="Times New Roman" w:hAnsi="Times New Roman" w:cs="Times New Roman"/>
        </w:rPr>
        <w:t>Output: AC 9V 500mA</w:t>
      </w:r>
    </w:p>
    <w:p w14:paraId="7D174CDC" w14:textId="05E22A32" w:rsidR="00FE4F01" w:rsidRPr="009E59DD" w:rsidRDefault="00FE4F01" w:rsidP="00FE4F01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9E59DD">
        <w:rPr>
          <w:rFonts w:ascii="Times New Roman" w:hAnsi="Times New Roman" w:cs="Times New Roman"/>
          <w:noProof/>
        </w:rPr>
        <w:drawing>
          <wp:inline distT="0" distB="0" distL="0" distR="0" wp14:anchorId="6A85BDB9" wp14:editId="176E1A57">
            <wp:extent cx="4766560" cy="1387720"/>
            <wp:effectExtent l="0" t="0" r="8890" b="9525"/>
            <wp:docPr id="3" name="Picture 3" descr="../../../../Screenshots/Screenshot%202016-10-13%2010.24.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Screenshots/Screenshot%202016-10-13%2010.24.2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564" cy="140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B12E6" w14:textId="77777777" w:rsidR="00FE4F01" w:rsidRPr="009E59DD" w:rsidRDefault="00FE4F01" w:rsidP="00FE4F01">
      <w:pPr>
        <w:tabs>
          <w:tab w:val="left" w:pos="7830"/>
        </w:tabs>
        <w:ind w:left="360"/>
      </w:pPr>
    </w:p>
    <w:p w14:paraId="20BAF51C" w14:textId="3C6CDB25" w:rsidR="00F630FA" w:rsidRPr="009E59DD" w:rsidRDefault="00FE4F01" w:rsidP="00F630FA">
      <w:pPr>
        <w:tabs>
          <w:tab w:val="left" w:pos="7830"/>
        </w:tabs>
      </w:pPr>
      <w:r w:rsidRPr="009E59DD">
        <w:t>The schematic for the half-wave rectifier circuit is shown below:</w:t>
      </w:r>
    </w:p>
    <w:p w14:paraId="152C8D0C" w14:textId="6BA62DD7" w:rsidR="00FE4F01" w:rsidRPr="009E59DD" w:rsidRDefault="00FE4F01" w:rsidP="00F630FA">
      <w:pPr>
        <w:tabs>
          <w:tab w:val="left" w:pos="7830"/>
        </w:tabs>
      </w:pPr>
    </w:p>
    <w:p w14:paraId="3F59EDC4" w14:textId="6139700A" w:rsidR="00F630FA" w:rsidRPr="009E59DD" w:rsidRDefault="00854AB3" w:rsidP="00854AB3">
      <w:pPr>
        <w:tabs>
          <w:tab w:val="left" w:pos="7830"/>
        </w:tabs>
        <w:jc w:val="center"/>
      </w:pPr>
      <w:r w:rsidRPr="009E59D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7F3CF1" wp14:editId="627B3194">
                <wp:simplePos x="0" y="0"/>
                <wp:positionH relativeFrom="column">
                  <wp:posOffset>4967605</wp:posOffset>
                </wp:positionH>
                <wp:positionV relativeFrom="paragraph">
                  <wp:posOffset>554990</wp:posOffset>
                </wp:positionV>
                <wp:extent cx="800100" cy="22860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20AC3E" w14:textId="6902F2AC" w:rsidR="00854AB3" w:rsidRDefault="00854AB3">
                            <w:r>
                              <w:t xml:space="preserve">1kΩ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7F3CF1" id="_x0000_t202" coordsize="21600,21600" o:spt="202" path="m0,0l0,21600,21600,21600,21600,0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391.15pt;margin-top:43.7pt;width:63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" filled="f" stroked="f">
                <v:textbox>
                  <w:txbxContent>
                    <w:p w14:paraId="2C20AC3E" w14:textId="6902F2AC" w:rsidR="00854AB3" w:rsidRDefault="00854AB3">
                      <w:r>
                        <w:t xml:space="preserve">1kΩ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E4F01" w:rsidRPr="009E59DD">
        <w:rPr>
          <w:noProof/>
        </w:rPr>
        <w:drawing>
          <wp:inline distT="0" distB="0" distL="0" distR="0" wp14:anchorId="61FBF13A" wp14:editId="2FBBB3E9">
            <wp:extent cx="4735195" cy="1539240"/>
            <wp:effectExtent l="0" t="0" r="0" b="10160"/>
            <wp:docPr id="6" name="Picture 6" descr="../../../../Screenshots/Screenshot%202016-10-13%2010.29.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../Screenshots/Screenshot%202016-10-13%2010.29.0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195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9DE0C" w14:textId="7B67F42D" w:rsidR="00854AB3" w:rsidRPr="009E59DD" w:rsidRDefault="00854AB3" w:rsidP="00854AB3">
      <w:pPr>
        <w:tabs>
          <w:tab w:val="left" w:pos="7830"/>
        </w:tabs>
        <w:jc w:val="center"/>
      </w:pPr>
      <w:r w:rsidRPr="009E59D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0F4D1C" wp14:editId="706775EA">
                <wp:simplePos x="0" y="0"/>
                <wp:positionH relativeFrom="column">
                  <wp:posOffset>1882775</wp:posOffset>
                </wp:positionH>
                <wp:positionV relativeFrom="paragraph">
                  <wp:posOffset>27305</wp:posOffset>
                </wp:positionV>
                <wp:extent cx="1254125" cy="228600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412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F02E85" w14:textId="64249872" w:rsidR="00854AB3" w:rsidRDefault="00854AB3">
                            <w:r>
                              <w:t>470 micro-Farad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0F4D1C" id="Text Box 9" o:spid="_x0000_s1027" type="#_x0000_t202" style="position:absolute;left:0;text-align:left;margin-left:148.25pt;margin-top:2.15pt;width:98.75pt;height:18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" filled="f" stroked="f">
                <v:textbox>
                  <w:txbxContent>
                    <w:p w14:paraId="4CF02E85" w14:textId="64249872" w:rsidR="00854AB3" w:rsidRDefault="00854AB3">
                      <w:r>
                        <w:t>470 micro-Farad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0383FB1" w14:textId="77777777" w:rsidR="00854AB3" w:rsidRPr="009E59DD" w:rsidRDefault="00854AB3" w:rsidP="00854AB3">
      <w:pPr>
        <w:tabs>
          <w:tab w:val="left" w:pos="7830"/>
        </w:tabs>
      </w:pPr>
    </w:p>
    <w:p w14:paraId="07BFB067" w14:textId="7B9CFA93" w:rsidR="00CF3A9F" w:rsidRPr="009E59DD" w:rsidRDefault="00CF3A9F" w:rsidP="00854AB3">
      <w:pPr>
        <w:tabs>
          <w:tab w:val="left" w:pos="7830"/>
        </w:tabs>
      </w:pPr>
      <w:proofErr w:type="spellStart"/>
      <w:r w:rsidRPr="009E59DD">
        <w:t>Vprimary</w:t>
      </w:r>
      <w:proofErr w:type="spellEnd"/>
      <w:r w:rsidRPr="009E59DD">
        <w:t xml:space="preserve"> = 120V</w:t>
      </w:r>
    </w:p>
    <w:p w14:paraId="1464D71C" w14:textId="1E7C7EBC" w:rsidR="00CF3A9F" w:rsidRPr="009E59DD" w:rsidRDefault="007E1F11" w:rsidP="00854AB3">
      <w:pPr>
        <w:tabs>
          <w:tab w:val="left" w:pos="7830"/>
        </w:tabs>
      </w:pPr>
      <w:proofErr w:type="spellStart"/>
      <w:r w:rsidRPr="009E59DD">
        <w:t>Vsecondary</w:t>
      </w:r>
      <w:proofErr w:type="spellEnd"/>
      <w:r w:rsidRPr="009E59DD">
        <w:t xml:space="preserve"> = 11.13</w:t>
      </w:r>
      <w:r w:rsidR="00CF3A9F" w:rsidRPr="009E59DD">
        <w:t>V</w:t>
      </w:r>
    </w:p>
    <w:p w14:paraId="252B1C1F" w14:textId="0F213374" w:rsidR="00CF3A9F" w:rsidRPr="009E59DD" w:rsidRDefault="00CF3A9F" w:rsidP="00854AB3">
      <w:pPr>
        <w:tabs>
          <w:tab w:val="left" w:pos="7830"/>
        </w:tabs>
      </w:pPr>
      <w:r w:rsidRPr="009E59DD">
        <w:t xml:space="preserve">The winding ratio of the transformer is about 11/120. </w:t>
      </w:r>
    </w:p>
    <w:p w14:paraId="6C979AF9" w14:textId="41FC6AA8" w:rsidR="00CF3A9F" w:rsidRPr="009E59DD" w:rsidRDefault="007E1F11" w:rsidP="009E59DD">
      <w:pPr>
        <w:rPr>
          <w:rFonts w:eastAsia="Times New Roman"/>
        </w:rPr>
      </w:pPr>
      <w:r w:rsidRPr="009E59DD">
        <w:t xml:space="preserve">The Digital </w:t>
      </w:r>
      <w:proofErr w:type="spellStart"/>
      <w:r w:rsidRPr="009E59DD">
        <w:t>Multimeter</w:t>
      </w:r>
      <w:proofErr w:type="spellEnd"/>
      <w:r w:rsidRPr="009E59DD">
        <w:t xml:space="preserve"> measured the capacitance of the</w:t>
      </w:r>
      <w:r w:rsidR="009E59DD" w:rsidRPr="009E59DD">
        <w:t xml:space="preserve"> 470</w:t>
      </w:r>
      <w:r w:rsidR="009E59DD" w:rsidRPr="009E59DD">
        <w:rPr>
          <w:rFonts w:eastAsia="Times New Roman"/>
          <w:color w:val="000000"/>
        </w:rPr>
        <w:t>µF</w:t>
      </w:r>
      <w:r w:rsidR="009E59DD" w:rsidRPr="009E59DD">
        <w:rPr>
          <w:rFonts w:eastAsia="Times New Roman"/>
        </w:rPr>
        <w:t xml:space="preserve"> </w:t>
      </w:r>
      <w:r w:rsidRPr="009E59DD">
        <w:t>capacitor to be 427</w:t>
      </w:r>
      <w:r w:rsidR="009E59DD" w:rsidRPr="009E59DD">
        <w:rPr>
          <w:rFonts w:eastAsia="Times New Roman"/>
          <w:color w:val="000000"/>
        </w:rPr>
        <w:t>µF</w:t>
      </w:r>
      <w:r w:rsidRPr="009E59DD">
        <w:t>.</w:t>
      </w:r>
    </w:p>
    <w:p w14:paraId="2916A7DF" w14:textId="77777777" w:rsidR="007E1F11" w:rsidRPr="009E59DD" w:rsidRDefault="007E1F11" w:rsidP="00854AB3">
      <w:pPr>
        <w:tabs>
          <w:tab w:val="left" w:pos="7830"/>
        </w:tabs>
      </w:pPr>
    </w:p>
    <w:p w14:paraId="73DD1CE7" w14:textId="77777777" w:rsidR="007E1F11" w:rsidRPr="009E59DD" w:rsidRDefault="007E1F11" w:rsidP="00854AB3">
      <w:pPr>
        <w:tabs>
          <w:tab w:val="left" w:pos="7830"/>
        </w:tabs>
      </w:pPr>
    </w:p>
    <w:p w14:paraId="04AACA80" w14:textId="77777777" w:rsidR="007E1F11" w:rsidRPr="009E59DD" w:rsidRDefault="007E1F11" w:rsidP="00854AB3">
      <w:pPr>
        <w:tabs>
          <w:tab w:val="left" w:pos="7830"/>
        </w:tabs>
      </w:pPr>
    </w:p>
    <w:p w14:paraId="2727384A" w14:textId="77777777" w:rsidR="007E1F11" w:rsidRPr="009E59DD" w:rsidRDefault="007E1F11" w:rsidP="00854AB3">
      <w:pPr>
        <w:tabs>
          <w:tab w:val="left" w:pos="7830"/>
        </w:tabs>
      </w:pPr>
    </w:p>
    <w:p w14:paraId="0B9479BD" w14:textId="77777777" w:rsidR="009E59DD" w:rsidRPr="009E59DD" w:rsidRDefault="009E59DD" w:rsidP="00854AB3">
      <w:pPr>
        <w:tabs>
          <w:tab w:val="left" w:pos="7830"/>
        </w:tabs>
      </w:pPr>
    </w:p>
    <w:p w14:paraId="6D6D7845" w14:textId="1BABEE26" w:rsidR="007E1F11" w:rsidRPr="009E59DD" w:rsidRDefault="007E1F11" w:rsidP="00854AB3">
      <w:pPr>
        <w:tabs>
          <w:tab w:val="left" w:pos="7830"/>
        </w:tabs>
      </w:pPr>
      <w:r w:rsidRPr="009E59DD">
        <w:t>Data is shown in the following table:</w:t>
      </w:r>
    </w:p>
    <w:p w14:paraId="69316CEE" w14:textId="77777777" w:rsidR="007E1F11" w:rsidRPr="007E1F11" w:rsidRDefault="007E1F11" w:rsidP="007E1F11">
      <w:pPr>
        <w:rPr>
          <w:rFonts w:eastAsia="Times New Roman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1104"/>
        <w:gridCol w:w="1426"/>
        <w:gridCol w:w="984"/>
        <w:gridCol w:w="1426"/>
        <w:gridCol w:w="1344"/>
      </w:tblGrid>
      <w:tr w:rsidR="007E1F11" w:rsidRPr="007E1F11" w14:paraId="7DA169CC" w14:textId="77777777" w:rsidTr="007E1F11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82CC519" w14:textId="7775F737" w:rsidR="007E1F11" w:rsidRPr="007E1F11" w:rsidRDefault="007E1F11" w:rsidP="007E1F11">
            <w:pPr>
              <w:jc w:val="center"/>
            </w:pPr>
            <w:proofErr w:type="spellStart"/>
            <w:proofErr w:type="gramStart"/>
            <w:r w:rsidRPr="007E1F11">
              <w:rPr>
                <w:color w:val="000000"/>
              </w:rPr>
              <w:t>R</w:t>
            </w:r>
            <w:r w:rsidRPr="007E1F11">
              <w:rPr>
                <w:color w:val="000000"/>
                <w:vertAlign w:val="subscript"/>
              </w:rPr>
              <w:t>Load</w:t>
            </w:r>
            <w:proofErr w:type="spellEnd"/>
            <w:r w:rsidRPr="007E1F11">
              <w:rPr>
                <w:color w:val="000000"/>
                <w:vertAlign w:val="subscript"/>
              </w:rPr>
              <w:t xml:space="preserve"> </w:t>
            </w:r>
            <w:r w:rsidRPr="007E1F11">
              <w:rPr>
                <w:color w:val="000000"/>
              </w:rPr>
              <w:t> =</w:t>
            </w:r>
            <w:proofErr w:type="gramEnd"/>
            <w:r w:rsidRPr="007E1F11">
              <w:rPr>
                <w:color w:val="000000"/>
              </w:rPr>
              <w:t xml:space="preserve"> 1k</w:t>
            </w:r>
            <w:r w:rsidRPr="009E59DD">
              <w:rPr>
                <w:color w:val="000000"/>
              </w:rPr>
              <w:t>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892135E" w14:textId="77777777" w:rsidR="007E1F11" w:rsidRPr="007E1F11" w:rsidRDefault="007E1F11" w:rsidP="007E1F11">
            <w:pPr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6FDDB55" w14:textId="023CB60D" w:rsidR="007E1F11" w:rsidRPr="007E1F11" w:rsidRDefault="007E1F11" w:rsidP="007E1F11">
            <w:pPr>
              <w:jc w:val="center"/>
            </w:pPr>
            <w:proofErr w:type="spellStart"/>
            <w:proofErr w:type="gramStart"/>
            <w:r w:rsidRPr="007E1F11">
              <w:rPr>
                <w:color w:val="000000"/>
              </w:rPr>
              <w:t>R</w:t>
            </w:r>
            <w:r w:rsidRPr="007E1F11">
              <w:rPr>
                <w:color w:val="000000"/>
                <w:vertAlign w:val="subscript"/>
              </w:rPr>
              <w:t>Load</w:t>
            </w:r>
            <w:proofErr w:type="spellEnd"/>
            <w:r w:rsidRPr="007E1F11">
              <w:rPr>
                <w:color w:val="000000"/>
                <w:vertAlign w:val="subscript"/>
              </w:rPr>
              <w:t xml:space="preserve"> </w:t>
            </w:r>
            <w:r w:rsidRPr="007E1F11">
              <w:rPr>
                <w:color w:val="000000"/>
              </w:rPr>
              <w:t> =</w:t>
            </w:r>
            <w:proofErr w:type="gramEnd"/>
            <w:r w:rsidRPr="007E1F11">
              <w:rPr>
                <w:color w:val="000000"/>
              </w:rPr>
              <w:t xml:space="preserve"> 2k</w:t>
            </w:r>
            <w:r w:rsidRPr="009E59DD">
              <w:rPr>
                <w:color w:val="000000"/>
              </w:rPr>
              <w:t>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3D43216" w14:textId="77777777" w:rsidR="007E1F11" w:rsidRPr="007E1F11" w:rsidRDefault="007E1F11" w:rsidP="007E1F11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E92202C" w14:textId="6E20B390" w:rsidR="007E1F11" w:rsidRPr="007E1F11" w:rsidRDefault="007E1F11" w:rsidP="007E1F11">
            <w:pPr>
              <w:jc w:val="center"/>
            </w:pPr>
            <w:proofErr w:type="spellStart"/>
            <w:proofErr w:type="gramStart"/>
            <w:r w:rsidRPr="007E1F11">
              <w:rPr>
                <w:color w:val="000000"/>
              </w:rPr>
              <w:t>R</w:t>
            </w:r>
            <w:r w:rsidRPr="007E1F11">
              <w:rPr>
                <w:color w:val="000000"/>
                <w:vertAlign w:val="subscript"/>
              </w:rPr>
              <w:t>Load</w:t>
            </w:r>
            <w:proofErr w:type="spellEnd"/>
            <w:r w:rsidRPr="007E1F11">
              <w:rPr>
                <w:color w:val="000000"/>
                <w:vertAlign w:val="subscript"/>
              </w:rPr>
              <w:t xml:space="preserve"> </w:t>
            </w:r>
            <w:r w:rsidRPr="007E1F11">
              <w:rPr>
                <w:color w:val="000000"/>
              </w:rPr>
              <w:t> =</w:t>
            </w:r>
            <w:proofErr w:type="gramEnd"/>
            <w:r w:rsidRPr="007E1F11">
              <w:rPr>
                <w:color w:val="000000"/>
              </w:rPr>
              <w:t xml:space="preserve"> 0</w:t>
            </w:r>
            <w:r w:rsidRPr="009E59DD">
              <w:rPr>
                <w:color w:val="000000"/>
              </w:rPr>
              <w:t>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6E9424D" w14:textId="77777777" w:rsidR="007E1F11" w:rsidRPr="007E1F11" w:rsidRDefault="007E1F11" w:rsidP="007E1F11">
            <w:pPr>
              <w:jc w:val="center"/>
            </w:pPr>
          </w:p>
        </w:tc>
      </w:tr>
      <w:tr w:rsidR="007E1F11" w:rsidRPr="007E1F11" w14:paraId="14FF12DF" w14:textId="77777777" w:rsidTr="007E1F11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464B18B" w14:textId="77777777" w:rsidR="007E1F11" w:rsidRPr="007E1F11" w:rsidRDefault="007E1F11" w:rsidP="007E1F11">
            <w:pPr>
              <w:jc w:val="center"/>
            </w:pPr>
            <w:proofErr w:type="spellStart"/>
            <w:r w:rsidRPr="007E1F11">
              <w:rPr>
                <w:color w:val="000000"/>
              </w:rPr>
              <w:t>V</w:t>
            </w:r>
            <w:r w:rsidRPr="007E1F11">
              <w:rPr>
                <w:color w:val="000000"/>
                <w:vertAlign w:val="subscript"/>
              </w:rPr>
              <w:t>ave</w:t>
            </w:r>
            <w:proofErr w:type="spellEnd"/>
            <w:r w:rsidRPr="007E1F11">
              <w:rPr>
                <w:color w:val="000000"/>
              </w:rPr>
              <w:t xml:space="preserve"> (scope)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5FBF3D8" w14:textId="5777AC23" w:rsidR="007E1F11" w:rsidRPr="007E1F11" w:rsidRDefault="00D42006" w:rsidP="007E1F11">
            <w:pPr>
              <w:jc w:val="center"/>
            </w:pPr>
            <w:r w:rsidRPr="009E59DD">
              <w:rPr>
                <w:color w:val="000000"/>
              </w:rPr>
              <w:t>13.7</w:t>
            </w:r>
            <w:r w:rsidR="007E1F11" w:rsidRPr="007E1F11">
              <w:rPr>
                <w:color w:val="000000"/>
              </w:rPr>
              <w:t xml:space="preserve"> 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DC670D8" w14:textId="77777777" w:rsidR="007E1F11" w:rsidRPr="007E1F11" w:rsidRDefault="007E1F11" w:rsidP="007E1F11">
            <w:pPr>
              <w:jc w:val="center"/>
            </w:pPr>
            <w:proofErr w:type="spellStart"/>
            <w:r w:rsidRPr="007E1F11">
              <w:rPr>
                <w:color w:val="000000"/>
              </w:rPr>
              <w:t>V</w:t>
            </w:r>
            <w:r w:rsidRPr="007E1F11">
              <w:rPr>
                <w:color w:val="000000"/>
                <w:vertAlign w:val="subscript"/>
              </w:rPr>
              <w:t>ave</w:t>
            </w:r>
            <w:proofErr w:type="spellEnd"/>
            <w:r w:rsidRPr="007E1F11">
              <w:rPr>
                <w:color w:val="000000"/>
              </w:rPr>
              <w:t xml:space="preserve"> (scope)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0E40455" w14:textId="7A56A758" w:rsidR="007E1F11" w:rsidRPr="007E1F11" w:rsidRDefault="00D42006" w:rsidP="007E1F11">
            <w:pPr>
              <w:jc w:val="center"/>
            </w:pPr>
            <w:r w:rsidRPr="009E59DD">
              <w:rPr>
                <w:color w:val="000000"/>
              </w:rPr>
              <w:t>14</w:t>
            </w:r>
            <w:r w:rsidR="007E1F11" w:rsidRPr="007E1F11">
              <w:rPr>
                <w:color w:val="000000"/>
              </w:rPr>
              <w:t>.3 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6870015" w14:textId="77777777" w:rsidR="007E1F11" w:rsidRPr="007E1F11" w:rsidRDefault="007E1F11" w:rsidP="007E1F11">
            <w:pPr>
              <w:jc w:val="center"/>
            </w:pPr>
            <w:proofErr w:type="spellStart"/>
            <w:r w:rsidRPr="007E1F11">
              <w:rPr>
                <w:color w:val="000000"/>
              </w:rPr>
              <w:t>V</w:t>
            </w:r>
            <w:r w:rsidRPr="007E1F11">
              <w:rPr>
                <w:color w:val="000000"/>
                <w:vertAlign w:val="subscript"/>
              </w:rPr>
              <w:t>ave</w:t>
            </w:r>
            <w:proofErr w:type="spellEnd"/>
            <w:r w:rsidRPr="007E1F11">
              <w:rPr>
                <w:color w:val="000000"/>
              </w:rPr>
              <w:t xml:space="preserve"> (scope)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41AD8E2" w14:textId="7367A2A1" w:rsidR="007E1F11" w:rsidRPr="007E1F11" w:rsidRDefault="00D42006" w:rsidP="007E1F11">
            <w:pPr>
              <w:jc w:val="center"/>
            </w:pPr>
            <w:r w:rsidRPr="009E59DD">
              <w:rPr>
                <w:color w:val="000000"/>
              </w:rPr>
              <w:t>14</w:t>
            </w:r>
            <w:r w:rsidR="007E1F11" w:rsidRPr="007E1F11">
              <w:rPr>
                <w:color w:val="000000"/>
              </w:rPr>
              <w:t>.8 V</w:t>
            </w:r>
          </w:p>
        </w:tc>
      </w:tr>
      <w:tr w:rsidR="007E1F11" w:rsidRPr="007E1F11" w14:paraId="0EB1AEC7" w14:textId="77777777" w:rsidTr="007E1F11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883B467" w14:textId="77777777" w:rsidR="007E1F11" w:rsidRPr="007E1F11" w:rsidRDefault="007E1F11" w:rsidP="007E1F11">
            <w:pPr>
              <w:jc w:val="center"/>
            </w:pPr>
            <w:proofErr w:type="spellStart"/>
            <w:r w:rsidRPr="007E1F11">
              <w:rPr>
                <w:color w:val="000000"/>
              </w:rPr>
              <w:t>V</w:t>
            </w:r>
            <w:r w:rsidRPr="007E1F11">
              <w:rPr>
                <w:color w:val="000000"/>
                <w:vertAlign w:val="subscript"/>
              </w:rPr>
              <w:t>ave</w:t>
            </w:r>
            <w:proofErr w:type="spellEnd"/>
            <w:r w:rsidRPr="007E1F11">
              <w:rPr>
                <w:color w:val="000000"/>
              </w:rPr>
              <w:t xml:space="preserve"> (DMM)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FACA086" w14:textId="4B6723C1" w:rsidR="007E1F11" w:rsidRPr="007E1F11" w:rsidRDefault="00D42006" w:rsidP="007E1F11">
            <w:pPr>
              <w:jc w:val="center"/>
            </w:pPr>
            <w:r w:rsidRPr="009E59DD">
              <w:rPr>
                <w:color w:val="000000"/>
              </w:rPr>
              <w:t>14.9</w:t>
            </w:r>
            <w:r w:rsidR="007E1F11" w:rsidRPr="007E1F11">
              <w:rPr>
                <w:color w:val="000000"/>
              </w:rPr>
              <w:t xml:space="preserve"> 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C96E4A2" w14:textId="77777777" w:rsidR="007E1F11" w:rsidRPr="007E1F11" w:rsidRDefault="007E1F11" w:rsidP="007E1F11">
            <w:pPr>
              <w:jc w:val="center"/>
            </w:pPr>
            <w:proofErr w:type="spellStart"/>
            <w:r w:rsidRPr="007E1F11">
              <w:rPr>
                <w:color w:val="000000"/>
              </w:rPr>
              <w:t>V</w:t>
            </w:r>
            <w:r w:rsidRPr="007E1F11">
              <w:rPr>
                <w:color w:val="000000"/>
                <w:vertAlign w:val="subscript"/>
              </w:rPr>
              <w:t>ave</w:t>
            </w:r>
            <w:proofErr w:type="spellEnd"/>
            <w:r w:rsidRPr="007E1F11">
              <w:rPr>
                <w:color w:val="000000"/>
              </w:rPr>
              <w:t xml:space="preserve"> (DMM)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3CDFE47" w14:textId="78CA2A59" w:rsidR="007E1F11" w:rsidRPr="007E1F11" w:rsidRDefault="00D42006" w:rsidP="007E1F11">
            <w:pPr>
              <w:jc w:val="center"/>
            </w:pPr>
            <w:r w:rsidRPr="009E59DD">
              <w:rPr>
                <w:color w:val="000000"/>
              </w:rPr>
              <w:t>15.3</w:t>
            </w:r>
            <w:r w:rsidR="007E1F11" w:rsidRPr="007E1F11">
              <w:rPr>
                <w:color w:val="000000"/>
              </w:rPr>
              <w:t xml:space="preserve"> 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0A0EB7E" w14:textId="77777777" w:rsidR="007E1F11" w:rsidRPr="007E1F11" w:rsidRDefault="007E1F11" w:rsidP="007E1F11">
            <w:pPr>
              <w:jc w:val="center"/>
            </w:pPr>
            <w:proofErr w:type="spellStart"/>
            <w:r w:rsidRPr="007E1F11">
              <w:rPr>
                <w:color w:val="000000"/>
              </w:rPr>
              <w:t>V</w:t>
            </w:r>
            <w:r w:rsidRPr="007E1F11">
              <w:rPr>
                <w:color w:val="000000"/>
                <w:vertAlign w:val="subscript"/>
              </w:rPr>
              <w:t>ave</w:t>
            </w:r>
            <w:proofErr w:type="spellEnd"/>
            <w:r w:rsidRPr="007E1F11">
              <w:rPr>
                <w:color w:val="000000"/>
              </w:rPr>
              <w:t xml:space="preserve"> (DMM)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8772ACB" w14:textId="7736CBCD" w:rsidR="007E1F11" w:rsidRPr="007E1F11" w:rsidRDefault="00D42006" w:rsidP="007E1F11">
            <w:pPr>
              <w:jc w:val="center"/>
            </w:pPr>
            <w:r w:rsidRPr="009E59DD">
              <w:rPr>
                <w:color w:val="000000"/>
              </w:rPr>
              <w:t>15.9</w:t>
            </w:r>
            <w:r w:rsidR="007E1F11" w:rsidRPr="007E1F11">
              <w:rPr>
                <w:color w:val="000000"/>
              </w:rPr>
              <w:t xml:space="preserve"> V</w:t>
            </w:r>
          </w:p>
        </w:tc>
      </w:tr>
      <w:tr w:rsidR="007E1F11" w:rsidRPr="007E1F11" w14:paraId="778A3DAC" w14:textId="77777777" w:rsidTr="007E1F11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18AB3AD" w14:textId="77777777" w:rsidR="007E1F11" w:rsidRPr="007E1F11" w:rsidRDefault="007E1F11" w:rsidP="007E1F11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11BD434" w14:textId="77777777" w:rsidR="007E1F11" w:rsidRPr="007E1F11" w:rsidRDefault="007E1F11" w:rsidP="007E1F11">
            <w:pPr>
              <w:jc w:val="center"/>
            </w:pPr>
            <w:r w:rsidRPr="007E1F11">
              <w:rPr>
                <w:color w:val="000000"/>
              </w:rPr>
              <w:t>2.75%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3A8BF5C" w14:textId="77777777" w:rsidR="007E1F11" w:rsidRPr="007E1F11" w:rsidRDefault="007E1F11" w:rsidP="007E1F11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BC1F88C" w14:textId="0229C250" w:rsidR="007E1F11" w:rsidRPr="007E1F11" w:rsidRDefault="00D42006" w:rsidP="007E1F11">
            <w:pPr>
              <w:jc w:val="center"/>
            </w:pPr>
            <w:r w:rsidRPr="009E59DD">
              <w:rPr>
                <w:color w:val="000000"/>
              </w:rPr>
              <w:t>1.4</w:t>
            </w:r>
            <w:r w:rsidR="007E1F11" w:rsidRPr="007E1F11">
              <w:rPr>
                <w:color w:val="000000"/>
              </w:rPr>
              <w:t>2%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B6901AF" w14:textId="77777777" w:rsidR="007E1F11" w:rsidRPr="007E1F11" w:rsidRDefault="007E1F11" w:rsidP="007E1F11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6723C90" w14:textId="63A41D23" w:rsidR="007E1F11" w:rsidRPr="007E1F11" w:rsidRDefault="00D42006" w:rsidP="007E1F11">
            <w:pPr>
              <w:jc w:val="center"/>
            </w:pPr>
            <w:r w:rsidRPr="009E59DD">
              <w:rPr>
                <w:color w:val="000000"/>
              </w:rPr>
              <w:t>.9</w:t>
            </w:r>
            <w:r w:rsidR="007E1F11" w:rsidRPr="007E1F11">
              <w:rPr>
                <w:color w:val="000000"/>
              </w:rPr>
              <w:t>%</w:t>
            </w:r>
          </w:p>
        </w:tc>
      </w:tr>
      <w:tr w:rsidR="007E1F11" w:rsidRPr="007E1F11" w14:paraId="3305BDA4" w14:textId="77777777" w:rsidTr="00D42006">
        <w:trPr>
          <w:trHeight w:val="420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D6CD5C4" w14:textId="77777777" w:rsidR="007E1F11" w:rsidRPr="007E1F11" w:rsidRDefault="007E1F11" w:rsidP="007E1F11">
            <w:pPr>
              <w:jc w:val="center"/>
            </w:pPr>
            <w:proofErr w:type="spellStart"/>
            <w:r w:rsidRPr="007E1F11">
              <w:rPr>
                <w:color w:val="000000"/>
              </w:rPr>
              <w:t>V</w:t>
            </w:r>
            <w:r w:rsidRPr="007E1F11">
              <w:rPr>
                <w:color w:val="000000"/>
                <w:vertAlign w:val="subscript"/>
              </w:rPr>
              <w:t>pp</w:t>
            </w:r>
            <w:proofErr w:type="spellEnd"/>
            <w:r w:rsidRPr="007E1F11">
              <w:rPr>
                <w:color w:val="000000"/>
              </w:rPr>
              <w:t xml:space="preserve"> (scope)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351716F" w14:textId="3EAB173B" w:rsidR="007E1F11" w:rsidRPr="007E1F11" w:rsidRDefault="00D42006" w:rsidP="007E1F11">
            <w:pPr>
              <w:jc w:val="center"/>
            </w:pPr>
            <w:r w:rsidRPr="009E59DD">
              <w:rPr>
                <w:color w:val="000000"/>
              </w:rPr>
              <w:t>0.49</w:t>
            </w:r>
            <w:r w:rsidR="007E1F11" w:rsidRPr="007E1F11">
              <w:rPr>
                <w:color w:val="000000"/>
              </w:rPr>
              <w:t>8 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6796FC4" w14:textId="77777777" w:rsidR="007E1F11" w:rsidRPr="007E1F11" w:rsidRDefault="007E1F11" w:rsidP="007E1F11">
            <w:pPr>
              <w:jc w:val="center"/>
            </w:pPr>
            <w:proofErr w:type="spellStart"/>
            <w:r w:rsidRPr="007E1F11">
              <w:rPr>
                <w:color w:val="000000"/>
              </w:rPr>
              <w:t>V</w:t>
            </w:r>
            <w:r w:rsidRPr="007E1F11">
              <w:rPr>
                <w:color w:val="000000"/>
                <w:vertAlign w:val="subscript"/>
              </w:rPr>
              <w:t>pp</w:t>
            </w:r>
            <w:proofErr w:type="spellEnd"/>
            <w:r w:rsidRPr="007E1F11">
              <w:rPr>
                <w:color w:val="000000"/>
              </w:rPr>
              <w:t xml:space="preserve"> (scope)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BC16DC5" w14:textId="205B83E8" w:rsidR="007E1F11" w:rsidRPr="007E1F11" w:rsidRDefault="00D42006" w:rsidP="007E1F11">
            <w:pPr>
              <w:jc w:val="center"/>
            </w:pPr>
            <w:r w:rsidRPr="009E59DD">
              <w:rPr>
                <w:color w:val="000000"/>
              </w:rPr>
              <w:t>0.28</w:t>
            </w:r>
            <w:r w:rsidR="007E1F11" w:rsidRPr="007E1F11">
              <w:rPr>
                <w:color w:val="000000"/>
              </w:rPr>
              <w:t>2 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69D07EA" w14:textId="77777777" w:rsidR="007E1F11" w:rsidRPr="007E1F11" w:rsidRDefault="007E1F11" w:rsidP="007E1F11">
            <w:pPr>
              <w:jc w:val="center"/>
            </w:pPr>
            <w:proofErr w:type="spellStart"/>
            <w:r w:rsidRPr="007E1F11">
              <w:rPr>
                <w:color w:val="000000"/>
              </w:rPr>
              <w:t>V</w:t>
            </w:r>
            <w:r w:rsidRPr="007E1F11">
              <w:rPr>
                <w:color w:val="000000"/>
                <w:vertAlign w:val="subscript"/>
              </w:rPr>
              <w:t>pp</w:t>
            </w:r>
            <w:proofErr w:type="spellEnd"/>
            <w:r w:rsidRPr="007E1F11">
              <w:rPr>
                <w:color w:val="000000"/>
              </w:rPr>
              <w:t xml:space="preserve"> (scope)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14584D6" w14:textId="2A810F9A" w:rsidR="007E1F11" w:rsidRPr="007E1F11" w:rsidRDefault="00D42006" w:rsidP="007E1F11">
            <w:pPr>
              <w:jc w:val="center"/>
            </w:pPr>
            <w:r w:rsidRPr="009E59DD">
              <w:rPr>
                <w:color w:val="000000"/>
              </w:rPr>
              <w:t>0.009</w:t>
            </w:r>
            <w:r w:rsidR="007E1F11" w:rsidRPr="007E1F11">
              <w:rPr>
                <w:color w:val="000000"/>
              </w:rPr>
              <w:t xml:space="preserve"> V</w:t>
            </w:r>
          </w:p>
        </w:tc>
      </w:tr>
      <w:tr w:rsidR="007E1F11" w:rsidRPr="007E1F11" w14:paraId="2E2D8177" w14:textId="77777777" w:rsidTr="007E1F11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E490362" w14:textId="77777777" w:rsidR="007E1F11" w:rsidRPr="007E1F11" w:rsidRDefault="007E1F11" w:rsidP="007E1F11">
            <w:pPr>
              <w:jc w:val="center"/>
            </w:pPr>
            <w:proofErr w:type="spellStart"/>
            <w:r w:rsidRPr="007E1F11">
              <w:rPr>
                <w:color w:val="000000"/>
              </w:rPr>
              <w:t>V</w:t>
            </w:r>
            <w:r w:rsidRPr="007E1F11">
              <w:rPr>
                <w:color w:val="000000"/>
                <w:vertAlign w:val="subscript"/>
              </w:rPr>
              <w:t>pp</w:t>
            </w:r>
            <w:proofErr w:type="spellEnd"/>
            <w:r w:rsidRPr="007E1F11">
              <w:rPr>
                <w:color w:val="000000"/>
              </w:rPr>
              <w:t xml:space="preserve"> (DMM)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213B964" w14:textId="77777777" w:rsidR="007E1F11" w:rsidRPr="007E1F11" w:rsidRDefault="007E1F11" w:rsidP="007E1F11">
            <w:pPr>
              <w:jc w:val="center"/>
            </w:pPr>
            <w:r w:rsidRPr="007E1F11">
              <w:rPr>
                <w:color w:val="000000"/>
              </w:rPr>
              <w:t>0.47 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9BC15A8" w14:textId="77777777" w:rsidR="007E1F11" w:rsidRPr="007E1F11" w:rsidRDefault="007E1F11" w:rsidP="007E1F11">
            <w:pPr>
              <w:jc w:val="center"/>
            </w:pPr>
            <w:proofErr w:type="spellStart"/>
            <w:r w:rsidRPr="007E1F11">
              <w:rPr>
                <w:color w:val="000000"/>
              </w:rPr>
              <w:t>V</w:t>
            </w:r>
            <w:r w:rsidRPr="007E1F11">
              <w:rPr>
                <w:color w:val="000000"/>
                <w:vertAlign w:val="subscript"/>
              </w:rPr>
              <w:t>pp</w:t>
            </w:r>
            <w:proofErr w:type="spellEnd"/>
            <w:r w:rsidRPr="007E1F11">
              <w:rPr>
                <w:color w:val="000000"/>
              </w:rPr>
              <w:t xml:space="preserve"> (DMM)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F97B031" w14:textId="77777777" w:rsidR="007E1F11" w:rsidRPr="007E1F11" w:rsidRDefault="007E1F11" w:rsidP="007E1F11">
            <w:pPr>
              <w:jc w:val="center"/>
            </w:pPr>
            <w:r w:rsidRPr="007E1F11">
              <w:rPr>
                <w:color w:val="000000"/>
              </w:rPr>
              <w:t>0.25 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94EF955" w14:textId="77777777" w:rsidR="007E1F11" w:rsidRPr="007E1F11" w:rsidRDefault="007E1F11" w:rsidP="007E1F11">
            <w:pPr>
              <w:jc w:val="center"/>
            </w:pPr>
            <w:proofErr w:type="spellStart"/>
            <w:r w:rsidRPr="007E1F11">
              <w:rPr>
                <w:color w:val="000000"/>
              </w:rPr>
              <w:t>V</w:t>
            </w:r>
            <w:r w:rsidRPr="007E1F11">
              <w:rPr>
                <w:color w:val="000000"/>
                <w:vertAlign w:val="subscript"/>
              </w:rPr>
              <w:t>pp</w:t>
            </w:r>
            <w:proofErr w:type="spellEnd"/>
            <w:r w:rsidRPr="007E1F11">
              <w:rPr>
                <w:color w:val="000000"/>
              </w:rPr>
              <w:t xml:space="preserve"> (DMM)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5BFE7D5" w14:textId="77777777" w:rsidR="007E1F11" w:rsidRPr="007E1F11" w:rsidRDefault="007E1F11" w:rsidP="007E1F11">
            <w:pPr>
              <w:jc w:val="center"/>
            </w:pPr>
            <w:r w:rsidRPr="007E1F11">
              <w:rPr>
                <w:color w:val="000000"/>
              </w:rPr>
              <w:t>0.0034 V</w:t>
            </w:r>
          </w:p>
        </w:tc>
      </w:tr>
      <w:tr w:rsidR="007E1F11" w:rsidRPr="007E1F11" w14:paraId="5AE129B9" w14:textId="77777777" w:rsidTr="007E1F11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2CC76B8" w14:textId="77777777" w:rsidR="007E1F11" w:rsidRPr="007E1F11" w:rsidRDefault="007E1F11" w:rsidP="007E1F11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8F32512" w14:textId="1D7AE956" w:rsidR="007E1F11" w:rsidRPr="007E1F11" w:rsidRDefault="00D42006" w:rsidP="007E1F11">
            <w:pPr>
              <w:jc w:val="center"/>
            </w:pPr>
            <w:r w:rsidRPr="009E59DD">
              <w:rPr>
                <w:color w:val="000000"/>
              </w:rPr>
              <w:t>3.6</w:t>
            </w:r>
            <w:r w:rsidR="007E1F11" w:rsidRPr="007E1F11">
              <w:rPr>
                <w:color w:val="000000"/>
              </w:rPr>
              <w:t>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2E1EE2B" w14:textId="77777777" w:rsidR="007E1F11" w:rsidRPr="007E1F11" w:rsidRDefault="007E1F11" w:rsidP="007E1F11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07ABE29" w14:textId="7AB68E15" w:rsidR="007E1F11" w:rsidRPr="007E1F11" w:rsidRDefault="00D42006" w:rsidP="007E1F11">
            <w:pPr>
              <w:jc w:val="center"/>
            </w:pPr>
            <w:r w:rsidRPr="009E59DD">
              <w:rPr>
                <w:color w:val="000000"/>
              </w:rPr>
              <w:t>9</w:t>
            </w:r>
            <w:r w:rsidR="007E1F11" w:rsidRPr="007E1F11">
              <w:rPr>
                <w:color w:val="000000"/>
              </w:rPr>
              <w:t>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FDE233B" w14:textId="77777777" w:rsidR="007E1F11" w:rsidRPr="007E1F11" w:rsidRDefault="007E1F11" w:rsidP="007E1F11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7FA5D7B" w14:textId="64B14EC8" w:rsidR="007E1F11" w:rsidRPr="007E1F11" w:rsidRDefault="00D42006" w:rsidP="007E1F11">
            <w:pPr>
              <w:jc w:val="center"/>
            </w:pPr>
            <w:r w:rsidRPr="009E59DD">
              <w:rPr>
                <w:color w:val="000000"/>
              </w:rPr>
              <w:t>15</w:t>
            </w:r>
            <w:r w:rsidR="007E1F11" w:rsidRPr="007E1F11">
              <w:rPr>
                <w:color w:val="000000"/>
              </w:rPr>
              <w:t>%</w:t>
            </w:r>
          </w:p>
        </w:tc>
      </w:tr>
      <w:tr w:rsidR="007E1F11" w:rsidRPr="007E1F11" w14:paraId="26BFA5DF" w14:textId="77777777" w:rsidTr="007E1F11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B0A89BC" w14:textId="77777777" w:rsidR="007E1F11" w:rsidRPr="007E1F11" w:rsidRDefault="007E1F11" w:rsidP="007E1F11">
            <w:pPr>
              <w:jc w:val="center"/>
            </w:pPr>
            <w:proofErr w:type="spellStart"/>
            <w:r w:rsidRPr="007E1F11">
              <w:rPr>
                <w:color w:val="000000"/>
              </w:rPr>
              <w:t>V</w:t>
            </w:r>
            <w:r w:rsidRPr="007E1F11">
              <w:rPr>
                <w:color w:val="000000"/>
                <w:vertAlign w:val="subscript"/>
              </w:rPr>
              <w:t>pp</w:t>
            </w:r>
            <w:proofErr w:type="spellEnd"/>
            <w:r w:rsidRPr="007E1F11">
              <w:rPr>
                <w:color w:val="000000"/>
              </w:rPr>
              <w:t xml:space="preserve"> (</w:t>
            </w:r>
            <w:proofErr w:type="spellStart"/>
            <w:r w:rsidRPr="007E1F11">
              <w:rPr>
                <w:color w:val="000000"/>
              </w:rPr>
              <w:t>calc</w:t>
            </w:r>
            <w:proofErr w:type="spellEnd"/>
            <w:r w:rsidRPr="007E1F11">
              <w:rPr>
                <w:color w:val="000000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E529783" w14:textId="565B6B49" w:rsidR="007E1F11" w:rsidRPr="007E1F11" w:rsidRDefault="00D42006" w:rsidP="007E1F11">
            <w:pPr>
              <w:jc w:val="center"/>
            </w:pPr>
            <w:r w:rsidRPr="009E59DD">
              <w:rPr>
                <w:color w:val="000000"/>
              </w:rPr>
              <w:t>0.543</w:t>
            </w:r>
            <w:r w:rsidR="007E1F11" w:rsidRPr="007E1F11">
              <w:rPr>
                <w:color w:val="000000"/>
              </w:rPr>
              <w:t>2 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18B487E" w14:textId="77777777" w:rsidR="007E1F11" w:rsidRPr="007E1F11" w:rsidRDefault="007E1F11" w:rsidP="007E1F11">
            <w:pPr>
              <w:jc w:val="center"/>
            </w:pPr>
            <w:proofErr w:type="spellStart"/>
            <w:r w:rsidRPr="007E1F11">
              <w:rPr>
                <w:color w:val="000000"/>
              </w:rPr>
              <w:t>V</w:t>
            </w:r>
            <w:r w:rsidRPr="007E1F11">
              <w:rPr>
                <w:color w:val="000000"/>
                <w:vertAlign w:val="subscript"/>
              </w:rPr>
              <w:t>pp</w:t>
            </w:r>
            <w:proofErr w:type="spellEnd"/>
            <w:r w:rsidRPr="007E1F11">
              <w:rPr>
                <w:color w:val="000000"/>
              </w:rPr>
              <w:t xml:space="preserve"> (</w:t>
            </w:r>
            <w:proofErr w:type="spellStart"/>
            <w:r w:rsidRPr="007E1F11">
              <w:rPr>
                <w:color w:val="000000"/>
              </w:rPr>
              <w:t>calc</w:t>
            </w:r>
            <w:proofErr w:type="spellEnd"/>
            <w:r w:rsidRPr="007E1F11">
              <w:rPr>
                <w:color w:val="000000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768E3B0" w14:textId="5329D381" w:rsidR="007E1F11" w:rsidRPr="007E1F11" w:rsidRDefault="00D42006" w:rsidP="007E1F11">
            <w:pPr>
              <w:jc w:val="center"/>
            </w:pPr>
            <w:r w:rsidRPr="009E59DD">
              <w:rPr>
                <w:color w:val="000000"/>
              </w:rPr>
              <w:t>0.220</w:t>
            </w:r>
            <w:r w:rsidR="007E1F11" w:rsidRPr="007E1F11">
              <w:rPr>
                <w:color w:val="000000"/>
              </w:rPr>
              <w:t xml:space="preserve"> 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DF3AF94" w14:textId="77777777" w:rsidR="007E1F11" w:rsidRPr="007E1F11" w:rsidRDefault="007E1F11" w:rsidP="007E1F11">
            <w:pPr>
              <w:jc w:val="center"/>
            </w:pPr>
            <w:proofErr w:type="spellStart"/>
            <w:r w:rsidRPr="007E1F11">
              <w:rPr>
                <w:color w:val="000000"/>
              </w:rPr>
              <w:t>V</w:t>
            </w:r>
            <w:r w:rsidRPr="007E1F11">
              <w:rPr>
                <w:color w:val="000000"/>
                <w:vertAlign w:val="subscript"/>
              </w:rPr>
              <w:t>pp</w:t>
            </w:r>
            <w:proofErr w:type="spellEnd"/>
            <w:r w:rsidRPr="007E1F11">
              <w:rPr>
                <w:color w:val="000000"/>
              </w:rPr>
              <w:t xml:space="preserve"> (</w:t>
            </w:r>
            <w:proofErr w:type="spellStart"/>
            <w:r w:rsidRPr="007E1F11">
              <w:rPr>
                <w:color w:val="000000"/>
              </w:rPr>
              <w:t>calc</w:t>
            </w:r>
            <w:proofErr w:type="spellEnd"/>
            <w:r w:rsidRPr="007E1F11">
              <w:rPr>
                <w:color w:val="000000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8A39609" w14:textId="0460C576" w:rsidR="007E1F11" w:rsidRPr="007E1F11" w:rsidRDefault="00D42006" w:rsidP="007E1F11">
            <w:pPr>
              <w:jc w:val="center"/>
            </w:pPr>
            <w:r w:rsidRPr="009E59DD">
              <w:rPr>
                <w:color w:val="000000"/>
              </w:rPr>
              <w:t>0.000032</w:t>
            </w:r>
            <w:r w:rsidR="007E1F11" w:rsidRPr="007E1F11">
              <w:rPr>
                <w:color w:val="000000"/>
              </w:rPr>
              <w:t xml:space="preserve"> V</w:t>
            </w:r>
          </w:p>
        </w:tc>
      </w:tr>
      <w:tr w:rsidR="007E1F11" w:rsidRPr="007E1F11" w14:paraId="3E22063D" w14:textId="77777777" w:rsidTr="007E1F11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14B243F" w14:textId="77777777" w:rsidR="007E1F11" w:rsidRPr="007E1F11" w:rsidRDefault="007E1F11" w:rsidP="007E1F11">
            <w:pPr>
              <w:jc w:val="center"/>
            </w:pPr>
            <w:r w:rsidRPr="007E1F11">
              <w:rPr>
                <w:color w:val="000000"/>
              </w:rPr>
              <w:t>Frequency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ABA3C42" w14:textId="77777777" w:rsidR="007E1F11" w:rsidRPr="007E1F11" w:rsidRDefault="007E1F11" w:rsidP="007E1F11">
            <w:pPr>
              <w:jc w:val="center"/>
            </w:pPr>
            <w:r w:rsidRPr="007E1F11">
              <w:rPr>
                <w:color w:val="000000"/>
              </w:rPr>
              <w:t>60 Hz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5A692BC" w14:textId="77777777" w:rsidR="007E1F11" w:rsidRPr="007E1F11" w:rsidRDefault="007E1F11" w:rsidP="007E1F11">
            <w:pPr>
              <w:jc w:val="center"/>
            </w:pPr>
            <w:r w:rsidRPr="007E1F11">
              <w:rPr>
                <w:color w:val="000000"/>
              </w:rPr>
              <w:t>Frequency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257F935" w14:textId="77777777" w:rsidR="007E1F11" w:rsidRPr="007E1F11" w:rsidRDefault="007E1F11" w:rsidP="007E1F11">
            <w:pPr>
              <w:jc w:val="center"/>
            </w:pPr>
            <w:r w:rsidRPr="007E1F11">
              <w:rPr>
                <w:color w:val="000000"/>
              </w:rPr>
              <w:t>60 Hz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40047F7" w14:textId="77777777" w:rsidR="007E1F11" w:rsidRPr="007E1F11" w:rsidRDefault="007E1F11" w:rsidP="007E1F11">
            <w:pPr>
              <w:jc w:val="center"/>
            </w:pPr>
            <w:r w:rsidRPr="007E1F11">
              <w:rPr>
                <w:color w:val="000000"/>
              </w:rPr>
              <w:t>Frequency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9D57CCF" w14:textId="77777777" w:rsidR="007E1F11" w:rsidRPr="007E1F11" w:rsidRDefault="007E1F11" w:rsidP="007E1F11">
            <w:pPr>
              <w:jc w:val="center"/>
            </w:pPr>
            <w:r w:rsidRPr="007E1F11">
              <w:rPr>
                <w:color w:val="000000"/>
              </w:rPr>
              <w:t>60 Hz</w:t>
            </w:r>
          </w:p>
        </w:tc>
      </w:tr>
    </w:tbl>
    <w:p w14:paraId="4C2373DD" w14:textId="77777777" w:rsidR="00854AB3" w:rsidRPr="009E59DD" w:rsidRDefault="00854AB3" w:rsidP="00854AB3">
      <w:pPr>
        <w:tabs>
          <w:tab w:val="left" w:pos="7830"/>
        </w:tabs>
      </w:pPr>
    </w:p>
    <w:p w14:paraId="3C18C817" w14:textId="77777777" w:rsidR="00D42006" w:rsidRPr="009E59DD" w:rsidRDefault="00D42006" w:rsidP="00854AB3">
      <w:pPr>
        <w:tabs>
          <w:tab w:val="left" w:pos="7830"/>
        </w:tabs>
      </w:pPr>
    </w:p>
    <w:p w14:paraId="24775DFC" w14:textId="2E9F3195" w:rsidR="00D42006" w:rsidRPr="009E59DD" w:rsidRDefault="00D42006" w:rsidP="00D42006">
      <w:pPr>
        <w:tabs>
          <w:tab w:val="left" w:pos="7830"/>
        </w:tabs>
        <w:jc w:val="center"/>
      </w:pPr>
      <w:r w:rsidRPr="009E59DD">
        <w:rPr>
          <w:noProof/>
        </w:rPr>
        <w:drawing>
          <wp:inline distT="0" distB="0" distL="0" distR="0" wp14:anchorId="23AF3B54" wp14:editId="023E0BB6">
            <wp:extent cx="4753610" cy="2850542"/>
            <wp:effectExtent l="0" t="0" r="0" b="0"/>
            <wp:docPr id="12" name="Picture 12" descr="../../../../../../../Volumes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../../../../../../Volumes/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390" cy="2854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3E796" w14:textId="33CF9436" w:rsidR="00D42006" w:rsidRPr="009E59DD" w:rsidRDefault="00D42006" w:rsidP="00D42006">
      <w:pPr>
        <w:tabs>
          <w:tab w:val="left" w:pos="7830"/>
        </w:tabs>
        <w:jc w:val="center"/>
      </w:pPr>
      <w:r w:rsidRPr="009E59DD">
        <w:t>Half-Wave Rectified Waveform without Filtering Circuit</w:t>
      </w:r>
    </w:p>
    <w:p w14:paraId="1BB96E77" w14:textId="77777777" w:rsidR="00D42006" w:rsidRPr="009E59DD" w:rsidRDefault="00D42006" w:rsidP="00D42006">
      <w:pPr>
        <w:tabs>
          <w:tab w:val="left" w:pos="7830"/>
        </w:tabs>
        <w:jc w:val="center"/>
      </w:pPr>
    </w:p>
    <w:p w14:paraId="3D75B24F" w14:textId="1C4901C5" w:rsidR="00D42006" w:rsidRPr="009E59DD" w:rsidRDefault="00D42006" w:rsidP="00D42006">
      <w:pPr>
        <w:tabs>
          <w:tab w:val="left" w:pos="7830"/>
        </w:tabs>
        <w:jc w:val="center"/>
      </w:pPr>
      <w:r w:rsidRPr="009E59DD">
        <w:rPr>
          <w:noProof/>
        </w:rPr>
        <w:drawing>
          <wp:inline distT="0" distB="0" distL="0" distR="0" wp14:anchorId="11F50755" wp14:editId="5EC32D63">
            <wp:extent cx="4867910" cy="2919083"/>
            <wp:effectExtent l="0" t="0" r="8890" b="2540"/>
            <wp:docPr id="13" name="Picture 13" descr="../../../../../../../Volumes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/../../../../../../Volumes/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590" cy="2925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11DA3" w14:textId="0C02F9DD" w:rsidR="00D42006" w:rsidRPr="009E59DD" w:rsidRDefault="00D42006" w:rsidP="00D42006">
      <w:pPr>
        <w:tabs>
          <w:tab w:val="left" w:pos="7830"/>
        </w:tabs>
        <w:jc w:val="center"/>
      </w:pPr>
      <w:r w:rsidRPr="009E59DD">
        <w:t>Half-Wave Rectified Circuit with Filtering Capacitor</w:t>
      </w:r>
    </w:p>
    <w:p w14:paraId="708A7DA4" w14:textId="77777777" w:rsidR="00D42006" w:rsidRPr="009E59DD" w:rsidRDefault="00D42006" w:rsidP="00D42006">
      <w:pPr>
        <w:tabs>
          <w:tab w:val="left" w:pos="7830"/>
        </w:tabs>
        <w:jc w:val="center"/>
      </w:pPr>
    </w:p>
    <w:p w14:paraId="69383B5F" w14:textId="35BC41A1" w:rsidR="00D42006" w:rsidRPr="009E59DD" w:rsidRDefault="00D42006" w:rsidP="00D42006">
      <w:pPr>
        <w:tabs>
          <w:tab w:val="left" w:pos="7830"/>
        </w:tabs>
        <w:jc w:val="center"/>
      </w:pPr>
      <w:r w:rsidRPr="009E59DD">
        <w:rPr>
          <w:noProof/>
        </w:rPr>
        <w:drawing>
          <wp:inline distT="0" distB="0" distL="0" distR="0" wp14:anchorId="1FF0339A" wp14:editId="7AAA450B">
            <wp:extent cx="4982210" cy="2987624"/>
            <wp:effectExtent l="0" t="0" r="0" b="10160"/>
            <wp:docPr id="14" name="Picture 14" descr="../../../../../../../Volumes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../../../../../../../Volumes/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2142" cy="2999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7B15A" w14:textId="30E77FA6" w:rsidR="00D42006" w:rsidRPr="009E59DD" w:rsidRDefault="00D42006" w:rsidP="00D42006">
      <w:pPr>
        <w:tabs>
          <w:tab w:val="left" w:pos="7830"/>
        </w:tabs>
        <w:jc w:val="center"/>
      </w:pPr>
      <w:r w:rsidRPr="009E59DD">
        <w:t>Data from Oscilloscope</w:t>
      </w:r>
    </w:p>
    <w:p w14:paraId="44418D6B" w14:textId="77777777" w:rsidR="00922D86" w:rsidRPr="009E59DD" w:rsidRDefault="00922D86" w:rsidP="00D42006">
      <w:pPr>
        <w:tabs>
          <w:tab w:val="left" w:pos="7830"/>
        </w:tabs>
        <w:jc w:val="center"/>
      </w:pPr>
    </w:p>
    <w:p w14:paraId="4D610691" w14:textId="482993A8" w:rsidR="00922D86" w:rsidRPr="00922D86" w:rsidRDefault="00922D86" w:rsidP="001A684E">
      <w:pPr>
        <w:rPr>
          <w:rFonts w:eastAsia="Times New Roman"/>
        </w:rPr>
      </w:pPr>
      <w:r w:rsidRPr="00922D86">
        <w:rPr>
          <w:rFonts w:eastAsia="Times New Roman"/>
          <w:color w:val="000000"/>
        </w:rPr>
        <w:t xml:space="preserve">The readings between the scope and the DMM for average DC voltage were pre5y similar. Our reading for the peak-to-peak voltage with the DMM and oscilloscope had a bigger gap between them but they were within reasonable range. With the DMM, we had to use an approximation of 2√2 x V rms. </w:t>
      </w:r>
      <w:r w:rsidRPr="009E59DD">
        <w:rPr>
          <w:rFonts w:eastAsia="Times New Roman"/>
          <w:color w:val="000000"/>
        </w:rPr>
        <w:t>The DMM value and the oscilloscope value are related by Vrmsx2/</w:t>
      </w:r>
      <w:proofErr w:type="spellStart"/>
      <w:proofErr w:type="gramStart"/>
      <w:r w:rsidRPr="009E59DD">
        <w:rPr>
          <w:rFonts w:eastAsia="Times New Roman"/>
          <w:color w:val="000000"/>
        </w:rPr>
        <w:t>sqrt</w:t>
      </w:r>
      <w:proofErr w:type="spellEnd"/>
      <w:r w:rsidRPr="009E59DD">
        <w:rPr>
          <w:rFonts w:eastAsia="Times New Roman"/>
          <w:color w:val="000000"/>
        </w:rPr>
        <w:t>(</w:t>
      </w:r>
      <w:proofErr w:type="gramEnd"/>
      <w:r w:rsidRPr="009E59DD">
        <w:rPr>
          <w:rFonts w:eastAsia="Times New Roman"/>
          <w:color w:val="000000"/>
        </w:rPr>
        <w:t xml:space="preserve">2) always. </w:t>
      </w:r>
      <w:r w:rsidRPr="00922D86">
        <w:rPr>
          <w:rFonts w:eastAsia="Times New Roman"/>
          <w:color w:val="000000"/>
        </w:rPr>
        <w:t>When we increased the load there was an increase in the voltage ripple.</w:t>
      </w:r>
    </w:p>
    <w:p w14:paraId="6C6FCD0D" w14:textId="77777777" w:rsidR="00922D86" w:rsidRPr="009E59DD" w:rsidRDefault="00922D86" w:rsidP="00922D86">
      <w:pPr>
        <w:tabs>
          <w:tab w:val="left" w:pos="7830"/>
        </w:tabs>
      </w:pPr>
    </w:p>
    <w:p w14:paraId="5346CFEF" w14:textId="77777777" w:rsidR="00922D86" w:rsidRPr="009E59DD" w:rsidRDefault="00922D86" w:rsidP="00922D86">
      <w:pPr>
        <w:tabs>
          <w:tab w:val="left" w:pos="7830"/>
        </w:tabs>
      </w:pPr>
    </w:p>
    <w:p w14:paraId="5EA3E2FB" w14:textId="77777777" w:rsidR="00922D86" w:rsidRPr="009E59DD" w:rsidRDefault="00922D86" w:rsidP="00922D86">
      <w:pPr>
        <w:tabs>
          <w:tab w:val="left" w:pos="7830"/>
        </w:tabs>
      </w:pPr>
    </w:p>
    <w:p w14:paraId="4DE9F38F" w14:textId="3D964032" w:rsidR="00922D86" w:rsidRPr="009E59DD" w:rsidRDefault="00922D86" w:rsidP="00922D86">
      <w:pPr>
        <w:tabs>
          <w:tab w:val="left" w:pos="7830"/>
        </w:tabs>
        <w:rPr>
          <w:b/>
        </w:rPr>
      </w:pPr>
      <w:r w:rsidRPr="009E59DD">
        <w:rPr>
          <w:b/>
        </w:rPr>
        <w:t>Experiment 2</w:t>
      </w:r>
    </w:p>
    <w:p w14:paraId="7E127788" w14:textId="447663A2" w:rsidR="00922D86" w:rsidRDefault="00922D86" w:rsidP="009E59DD">
      <w:pPr>
        <w:rPr>
          <w:rFonts w:eastAsia="Times New Roman"/>
          <w:color w:val="000000"/>
        </w:rPr>
      </w:pPr>
      <w:r w:rsidRPr="009E59DD">
        <w:t xml:space="preserve">For </w:t>
      </w:r>
      <w:r w:rsidR="00C15200" w:rsidRPr="009E59DD">
        <w:t>this experiment, we built a f</w:t>
      </w:r>
      <w:r w:rsidR="009E59DD" w:rsidRPr="009E59DD">
        <w:t>ull wave rectifier with IN4003 diodes and a 1kΩ resistor. We measured the average voltage for the full wave rectifier and compared it to the theoretical value. We also added a 470</w:t>
      </w:r>
      <w:r w:rsidR="009E59DD" w:rsidRPr="009E59DD">
        <w:rPr>
          <w:rFonts w:eastAsia="Times New Roman"/>
          <w:color w:val="000000"/>
        </w:rPr>
        <w:t>µF capacitor to help bridge the gaps in the waveform and create a more consistent DC current.</w:t>
      </w:r>
      <w:r w:rsidR="009E59DD">
        <w:rPr>
          <w:rFonts w:eastAsia="Times New Roman"/>
          <w:color w:val="000000"/>
        </w:rPr>
        <w:t xml:space="preserve"> </w:t>
      </w:r>
    </w:p>
    <w:p w14:paraId="5E88E2EC" w14:textId="77777777" w:rsidR="009E59DD" w:rsidRDefault="009E59DD" w:rsidP="009E59DD">
      <w:pPr>
        <w:rPr>
          <w:rFonts w:eastAsia="Times New Roman"/>
          <w:color w:val="000000"/>
        </w:rPr>
      </w:pPr>
    </w:p>
    <w:p w14:paraId="51363302" w14:textId="77777777" w:rsidR="009E59DD" w:rsidRPr="009E59DD" w:rsidRDefault="009E59DD" w:rsidP="009E59DD">
      <w:pPr>
        <w:tabs>
          <w:tab w:val="left" w:pos="7830"/>
        </w:tabs>
      </w:pPr>
      <w:r w:rsidRPr="009E59DD">
        <w:t>Measurements were made in ENG 249 Station 10 on October 6, 2016 using:</w:t>
      </w:r>
    </w:p>
    <w:p w14:paraId="274FB3B6" w14:textId="15C3E00A" w:rsidR="009E59DD" w:rsidRPr="009E59DD" w:rsidRDefault="009E59DD" w:rsidP="009E59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1kΩ resistor</w:t>
      </w:r>
    </w:p>
    <w:p w14:paraId="37AE1ABE" w14:textId="619CA0D0" w:rsidR="009E59DD" w:rsidRPr="009E59DD" w:rsidRDefault="009E59DD" w:rsidP="009E59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 </w:t>
      </w:r>
      <w:r w:rsidRPr="009E59DD">
        <w:rPr>
          <w:rFonts w:ascii="Times New Roman" w:hAnsi="Times New Roman" w:cs="Times New Roman"/>
        </w:rPr>
        <w:t>1N4003 Diode</w:t>
      </w:r>
      <w:r>
        <w:rPr>
          <w:rFonts w:ascii="Times New Roman" w:hAnsi="Times New Roman" w:cs="Times New Roman"/>
        </w:rPr>
        <w:t>s</w:t>
      </w:r>
    </w:p>
    <w:p w14:paraId="2D44CBC2" w14:textId="77777777" w:rsidR="009E59DD" w:rsidRPr="009E59DD" w:rsidRDefault="009E59DD" w:rsidP="009E59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E59DD">
        <w:rPr>
          <w:rFonts w:ascii="Times New Roman" w:hAnsi="Times New Roman" w:cs="Times New Roman"/>
        </w:rPr>
        <w:t xml:space="preserve">470 </w:t>
      </w:r>
      <w:r w:rsidRPr="009E59DD">
        <w:rPr>
          <w:rFonts w:ascii="Times New Roman" w:eastAsia="Times New Roman" w:hAnsi="Times New Roman" w:cs="Times New Roman"/>
          <w:color w:val="000000"/>
        </w:rPr>
        <w:t xml:space="preserve">µF </w:t>
      </w:r>
      <w:r w:rsidRPr="009E59DD">
        <w:rPr>
          <w:rFonts w:ascii="Times New Roman" w:hAnsi="Times New Roman" w:cs="Times New Roman"/>
        </w:rPr>
        <w:t>capacitor</w:t>
      </w:r>
    </w:p>
    <w:p w14:paraId="4349980F" w14:textId="77777777" w:rsidR="009E59DD" w:rsidRPr="009E59DD" w:rsidRDefault="009E59DD" w:rsidP="009E59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E59DD">
        <w:rPr>
          <w:rFonts w:ascii="Times New Roman" w:hAnsi="Times New Roman" w:cs="Times New Roman"/>
        </w:rPr>
        <w:t>Tektronix DPO 3012 Oscilloscope</w:t>
      </w:r>
    </w:p>
    <w:p w14:paraId="795B5555" w14:textId="77777777" w:rsidR="009E59DD" w:rsidRDefault="009E59DD" w:rsidP="009E59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E59DD">
        <w:rPr>
          <w:rFonts w:ascii="Times New Roman" w:hAnsi="Times New Roman" w:cs="Times New Roman"/>
        </w:rPr>
        <w:t xml:space="preserve">Agilent Digital </w:t>
      </w:r>
      <w:proofErr w:type="spellStart"/>
      <w:r w:rsidRPr="009E59DD">
        <w:rPr>
          <w:rFonts w:ascii="Times New Roman" w:hAnsi="Times New Roman" w:cs="Times New Roman"/>
        </w:rPr>
        <w:t>Multimeter</w:t>
      </w:r>
      <w:proofErr w:type="spellEnd"/>
      <w:r w:rsidRPr="009E59DD">
        <w:rPr>
          <w:rFonts w:ascii="Times New Roman" w:hAnsi="Times New Roman" w:cs="Times New Roman"/>
        </w:rPr>
        <w:t xml:space="preserve"> 34405A (S/N: TW48090264) </w:t>
      </w:r>
    </w:p>
    <w:p w14:paraId="0265E2B5" w14:textId="77777777" w:rsidR="009E59DD" w:rsidRDefault="009E59DD" w:rsidP="009E59DD"/>
    <w:p w14:paraId="1168A555" w14:textId="6A660B49" w:rsidR="009E59DD" w:rsidRPr="009E59DD" w:rsidRDefault="009E59DD" w:rsidP="009E59DD">
      <w:r>
        <w:t>A schematic of the circuit is below:</w:t>
      </w:r>
    </w:p>
    <w:p w14:paraId="233183B3" w14:textId="648FF990" w:rsidR="00922D86" w:rsidRDefault="009E59DD" w:rsidP="009E59DD">
      <w:pPr>
        <w:tabs>
          <w:tab w:val="left" w:pos="7830"/>
        </w:tabs>
        <w:jc w:val="center"/>
      </w:pPr>
      <w:r>
        <w:rPr>
          <w:noProof/>
        </w:rPr>
        <w:drawing>
          <wp:inline distT="0" distB="0" distL="0" distR="0" wp14:anchorId="41B93451" wp14:editId="0D723206">
            <wp:extent cx="3431773" cy="2730119"/>
            <wp:effectExtent l="0" t="0" r="0" b="0"/>
            <wp:docPr id="15" name="Picture 15" descr="../../../../Screenshots/Screenshot%202016-10-13%2012.48.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../../../../Screenshots/Screenshot%202016-10-13%2012.48.2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3413" cy="2739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5C1EE" w14:textId="77777777" w:rsidR="009E59DD" w:rsidRDefault="009E59DD" w:rsidP="009E59DD">
      <w:pPr>
        <w:tabs>
          <w:tab w:val="left" w:pos="7830"/>
        </w:tabs>
        <w:jc w:val="center"/>
      </w:pPr>
    </w:p>
    <w:p w14:paraId="1F1DB8AE" w14:textId="50A8E966" w:rsidR="009E59DD" w:rsidRDefault="009E59DD" w:rsidP="009E59DD">
      <w:pPr>
        <w:tabs>
          <w:tab w:val="left" w:pos="7830"/>
        </w:tabs>
      </w:pPr>
      <w:r>
        <w:t xml:space="preserve">Here are the waveforms produced with and without the filtering capacitor: </w:t>
      </w:r>
    </w:p>
    <w:p w14:paraId="7B0ED0CF" w14:textId="428CF111" w:rsidR="009E59DD" w:rsidRDefault="009E59DD" w:rsidP="009E59DD">
      <w:pPr>
        <w:tabs>
          <w:tab w:val="left" w:pos="7830"/>
        </w:tabs>
        <w:jc w:val="center"/>
      </w:pPr>
      <w:r>
        <w:rPr>
          <w:noProof/>
        </w:rPr>
        <w:drawing>
          <wp:inline distT="0" distB="0" distL="0" distR="0" wp14:anchorId="3D99C9BD" wp14:editId="1D7339D5">
            <wp:extent cx="3617626" cy="776169"/>
            <wp:effectExtent l="0" t="0" r="0" b="11430"/>
            <wp:docPr id="16" name="Picture 16" descr="../../../../Screenshots/Screenshot%202016-10-13%2012.49.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../../../../Screenshots/Screenshot%202016-10-13%2012.49.1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5519" cy="784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E5C8B" w14:textId="77777777" w:rsidR="009E59DD" w:rsidRDefault="009E59DD" w:rsidP="009E59DD">
      <w:pPr>
        <w:tabs>
          <w:tab w:val="left" w:pos="7830"/>
        </w:tabs>
        <w:jc w:val="center"/>
      </w:pPr>
    </w:p>
    <w:p w14:paraId="34F5784C" w14:textId="09C3C643" w:rsidR="009E59DD" w:rsidRDefault="009E59DD" w:rsidP="009E59DD">
      <w:pPr>
        <w:tabs>
          <w:tab w:val="left" w:pos="7830"/>
        </w:tabs>
      </w:pPr>
      <w:r>
        <w:t>Ripple voltage was calculated with the following equation:</w:t>
      </w:r>
    </w:p>
    <w:p w14:paraId="5D470CD2" w14:textId="66D395C5" w:rsidR="009E59DD" w:rsidRDefault="009E59DD" w:rsidP="009E59DD">
      <w:pPr>
        <w:tabs>
          <w:tab w:val="left" w:pos="7830"/>
        </w:tabs>
        <w:jc w:val="center"/>
      </w:pPr>
      <w:r>
        <w:rPr>
          <w:noProof/>
        </w:rPr>
        <w:drawing>
          <wp:inline distT="0" distB="0" distL="0" distR="0" wp14:anchorId="3FA94AE0" wp14:editId="49663152">
            <wp:extent cx="1899700" cy="517666"/>
            <wp:effectExtent l="0" t="0" r="5715" b="0"/>
            <wp:docPr id="17" name="Picture 17" descr="../../../../Screenshots/Screenshot%202016-10-13%2012.49.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../../../../Screenshots/Screenshot%202016-10-13%2012.49.39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162" cy="519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4C4B8" w14:textId="77777777" w:rsidR="007A1209" w:rsidRDefault="007A1209" w:rsidP="009E59DD">
      <w:pPr>
        <w:tabs>
          <w:tab w:val="left" w:pos="7830"/>
        </w:tabs>
        <w:jc w:val="center"/>
      </w:pPr>
    </w:p>
    <w:p w14:paraId="6E08F34B" w14:textId="77777777" w:rsidR="007A1209" w:rsidRDefault="007A1209" w:rsidP="007A1209">
      <w:pPr>
        <w:tabs>
          <w:tab w:val="left" w:pos="7830"/>
        </w:tabs>
      </w:pPr>
    </w:p>
    <w:p w14:paraId="686A7DED" w14:textId="77777777" w:rsidR="007A1209" w:rsidRDefault="007A1209" w:rsidP="007A1209">
      <w:pPr>
        <w:tabs>
          <w:tab w:val="left" w:pos="7830"/>
        </w:tabs>
      </w:pPr>
    </w:p>
    <w:p w14:paraId="586DECB3" w14:textId="77777777" w:rsidR="007A1209" w:rsidRDefault="007A1209" w:rsidP="007A1209">
      <w:pPr>
        <w:tabs>
          <w:tab w:val="left" w:pos="7830"/>
        </w:tabs>
      </w:pPr>
    </w:p>
    <w:p w14:paraId="0C1E75AF" w14:textId="77777777" w:rsidR="007A1209" w:rsidRDefault="007A1209" w:rsidP="007A1209">
      <w:pPr>
        <w:tabs>
          <w:tab w:val="left" w:pos="7830"/>
        </w:tabs>
      </w:pPr>
    </w:p>
    <w:p w14:paraId="32DB741A" w14:textId="69CFCC54" w:rsidR="007A1209" w:rsidRDefault="007A1209" w:rsidP="007A1209">
      <w:pPr>
        <w:tabs>
          <w:tab w:val="left" w:pos="7830"/>
        </w:tabs>
      </w:pPr>
      <w:r>
        <w:t>Data</w:t>
      </w:r>
    </w:p>
    <w:p w14:paraId="3F41AA17" w14:textId="77777777" w:rsidR="007A1209" w:rsidRDefault="007A1209" w:rsidP="007A1209">
      <w:pPr>
        <w:rPr>
          <w:rFonts w:eastAsia="Times New Roman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0"/>
        <w:gridCol w:w="847"/>
        <w:gridCol w:w="1281"/>
        <w:gridCol w:w="969"/>
      </w:tblGrid>
      <w:tr w:rsidR="007A1209" w14:paraId="634A111E" w14:textId="77777777" w:rsidTr="007A1209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5271324" w14:textId="77777777" w:rsidR="007A1209" w:rsidRDefault="007A1209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Without capacitor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7161D4D" w14:textId="77777777" w:rsidR="007A1209" w:rsidRDefault="007A1209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66EE8EB" w14:textId="77777777" w:rsidR="007A1209" w:rsidRDefault="007A1209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With 430 </w:t>
            </w:r>
          </w:p>
          <w:p w14:paraId="67EA3FF5" w14:textId="77777777" w:rsidR="007A1209" w:rsidRDefault="007A1209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Capacitor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0A489E0" w14:textId="77777777" w:rsidR="007A1209" w:rsidRDefault="007A1209"/>
        </w:tc>
      </w:tr>
      <w:tr w:rsidR="007A1209" w14:paraId="230E85C0" w14:textId="77777777" w:rsidTr="007A1209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B7F9553" w14:textId="77777777" w:rsidR="007A1209" w:rsidRDefault="007A1209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V</w:t>
            </w:r>
            <w:r>
              <w:rPr>
                <w:rFonts w:ascii="Arial" w:hAnsi="Arial" w:cs="Arial"/>
                <w:color w:val="000000"/>
                <w:sz w:val="13"/>
                <w:szCs w:val="13"/>
                <w:vertAlign w:val="subscript"/>
              </w:rPr>
              <w:t>ave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(scope)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8905A6E" w14:textId="09CB847C" w:rsidR="007A1209" w:rsidRDefault="007A1209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11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4EA2087" w14:textId="77777777" w:rsidR="007A1209" w:rsidRDefault="007A1209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V</w:t>
            </w:r>
            <w:r>
              <w:rPr>
                <w:rFonts w:ascii="Arial" w:hAnsi="Arial" w:cs="Arial"/>
                <w:color w:val="000000"/>
                <w:sz w:val="13"/>
                <w:szCs w:val="13"/>
                <w:vertAlign w:val="subscript"/>
              </w:rPr>
              <w:t>ave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(scope)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4EEAA78" w14:textId="09891A0B" w:rsidR="007A1209" w:rsidRDefault="007A1209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15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.2 V</w:t>
            </w:r>
          </w:p>
        </w:tc>
      </w:tr>
      <w:tr w:rsidR="007A1209" w14:paraId="558666BC" w14:textId="77777777" w:rsidTr="007A1209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F2DED83" w14:textId="77777777" w:rsidR="007A1209" w:rsidRDefault="007A1209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V</w:t>
            </w:r>
            <w:r>
              <w:rPr>
                <w:rFonts w:ascii="Arial" w:hAnsi="Arial" w:cs="Arial"/>
                <w:color w:val="000000"/>
                <w:sz w:val="13"/>
                <w:szCs w:val="13"/>
                <w:vertAlign w:val="subscript"/>
              </w:rPr>
              <w:t>ave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(DMM)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FFDC7D5" w14:textId="2A320057" w:rsidR="007A1209" w:rsidRDefault="007A1209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1.5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5E7F8FD" w14:textId="77777777" w:rsidR="007A1209" w:rsidRDefault="007A1209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V</w:t>
            </w:r>
            <w:r>
              <w:rPr>
                <w:rFonts w:ascii="Arial" w:hAnsi="Arial" w:cs="Arial"/>
                <w:color w:val="000000"/>
                <w:sz w:val="13"/>
                <w:szCs w:val="13"/>
                <w:vertAlign w:val="subscript"/>
              </w:rPr>
              <w:t>ave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(DMM)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F47EE1C" w14:textId="77777777" w:rsidR="007A1209" w:rsidRDefault="007A1209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14.6 V</w:t>
            </w:r>
          </w:p>
        </w:tc>
      </w:tr>
      <w:tr w:rsidR="007A1209" w14:paraId="01FF63D7" w14:textId="77777777" w:rsidTr="007A1209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0202DD7" w14:textId="77777777" w:rsidR="007A1209" w:rsidRDefault="007A1209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V</w:t>
            </w:r>
            <w:r>
              <w:rPr>
                <w:rFonts w:ascii="Arial" w:hAnsi="Arial" w:cs="Arial"/>
                <w:color w:val="000000"/>
                <w:sz w:val="13"/>
                <w:szCs w:val="13"/>
                <w:vertAlign w:val="subscript"/>
              </w:rPr>
              <w:t>ave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calc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D8B4808" w14:textId="52E18778" w:rsidR="007A1209" w:rsidRDefault="007A120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10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.4 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35713DA" w14:textId="77777777" w:rsidR="007A1209" w:rsidRDefault="007A120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EA16DD6" w14:textId="57C37BF1" w:rsidR="007A1209" w:rsidRDefault="007A1209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5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%</w:t>
            </w:r>
          </w:p>
        </w:tc>
      </w:tr>
      <w:tr w:rsidR="007A1209" w14:paraId="766DE543" w14:textId="77777777" w:rsidTr="007A1209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DA5F251" w14:textId="77777777" w:rsidR="007A1209" w:rsidRDefault="007A120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24DE4A6" w14:textId="77777777" w:rsidR="007A1209" w:rsidRDefault="007A120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14968E8" w14:textId="77777777" w:rsidR="007A1209" w:rsidRDefault="007A1209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V</w:t>
            </w:r>
            <w:r>
              <w:rPr>
                <w:rFonts w:ascii="Arial" w:hAnsi="Arial" w:cs="Arial"/>
                <w:color w:val="000000"/>
                <w:sz w:val="13"/>
                <w:szCs w:val="13"/>
                <w:vertAlign w:val="subscript"/>
              </w:rPr>
              <w:t>pp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(scope)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84A5364" w14:textId="77777777" w:rsidR="007A1209" w:rsidRDefault="007A1209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0.212 V</w:t>
            </w:r>
          </w:p>
        </w:tc>
      </w:tr>
      <w:tr w:rsidR="007A1209" w14:paraId="7F7A44C0" w14:textId="77777777" w:rsidTr="007A1209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101358C" w14:textId="77777777" w:rsidR="007A1209" w:rsidRDefault="007A1209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V</w:t>
            </w:r>
            <w:r>
              <w:rPr>
                <w:rFonts w:ascii="Arial" w:hAnsi="Arial" w:cs="Arial"/>
                <w:color w:val="000000"/>
                <w:sz w:val="13"/>
                <w:szCs w:val="13"/>
                <w:vertAlign w:val="subscript"/>
              </w:rPr>
              <w:t>p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(DMM)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6701F97" w14:textId="3FE59B7C" w:rsidR="007A1209" w:rsidRDefault="007A1209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13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.7 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678B4B4" w14:textId="77777777" w:rsidR="007A1209" w:rsidRDefault="007A1209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V</w:t>
            </w:r>
            <w:r>
              <w:rPr>
                <w:rFonts w:ascii="Arial" w:hAnsi="Arial" w:cs="Arial"/>
                <w:color w:val="000000"/>
                <w:sz w:val="13"/>
                <w:szCs w:val="13"/>
                <w:vertAlign w:val="subscript"/>
              </w:rPr>
              <w:t>pp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(DMM)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FB936DA" w14:textId="3E7D77A7" w:rsidR="007A1209" w:rsidRDefault="007A1209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0.2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5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V</w:t>
            </w:r>
          </w:p>
        </w:tc>
      </w:tr>
      <w:tr w:rsidR="007A1209" w14:paraId="79F5C3CE" w14:textId="77777777" w:rsidTr="007A1209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0AC67D3" w14:textId="77777777" w:rsidR="007A1209" w:rsidRDefault="007A1209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V</w:t>
            </w:r>
            <w:r>
              <w:rPr>
                <w:rFonts w:ascii="Arial" w:hAnsi="Arial" w:cs="Arial"/>
                <w:color w:val="000000"/>
                <w:sz w:val="13"/>
                <w:szCs w:val="13"/>
                <w:vertAlign w:val="subscript"/>
              </w:rPr>
              <w:t>p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(scope)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117B6AF" w14:textId="7119E7D3" w:rsidR="007A1209" w:rsidRDefault="007A1209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13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.1 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5C837C8" w14:textId="77777777" w:rsidR="007A1209" w:rsidRDefault="007A1209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V</w:t>
            </w:r>
            <w:r>
              <w:rPr>
                <w:rFonts w:ascii="Arial" w:hAnsi="Arial" w:cs="Arial"/>
                <w:color w:val="000000"/>
                <w:sz w:val="13"/>
                <w:szCs w:val="13"/>
                <w:vertAlign w:val="subscript"/>
              </w:rPr>
              <w:t>pp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calc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D10D630" w14:textId="600BC47A" w:rsidR="007A1209" w:rsidRDefault="007A1209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0.22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4 V</w:t>
            </w:r>
          </w:p>
        </w:tc>
      </w:tr>
      <w:tr w:rsidR="007A1209" w14:paraId="791CABC4" w14:textId="77777777" w:rsidTr="007A1209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465A3E7" w14:textId="77777777" w:rsidR="007A1209" w:rsidRDefault="007A120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A4DCEAE" w14:textId="11635D32" w:rsidR="007A1209" w:rsidRDefault="007A1209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4.8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5FEA30F" w14:textId="77777777" w:rsidR="007A1209" w:rsidRDefault="007A1209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4C2329F" w14:textId="56CA331C" w:rsidR="007A1209" w:rsidRDefault="007A1209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5.2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%</w:t>
            </w:r>
          </w:p>
        </w:tc>
      </w:tr>
      <w:tr w:rsidR="007A1209" w14:paraId="61AE1282" w14:textId="77777777" w:rsidTr="007A1209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BF66C45" w14:textId="77777777" w:rsidR="007A1209" w:rsidRDefault="007A1209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7A48CD4" w14:textId="77777777" w:rsidR="007A1209" w:rsidRDefault="007A1209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60 Hz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EBB5ADD" w14:textId="77777777" w:rsidR="007A1209" w:rsidRDefault="007A1209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4998C75" w14:textId="77777777" w:rsidR="007A1209" w:rsidRDefault="007A1209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60 Hz</w:t>
            </w:r>
          </w:p>
        </w:tc>
      </w:tr>
    </w:tbl>
    <w:p w14:paraId="2801D832" w14:textId="77777777" w:rsidR="007A1209" w:rsidRDefault="007A1209" w:rsidP="007A1209">
      <w:pPr>
        <w:tabs>
          <w:tab w:val="left" w:pos="7830"/>
        </w:tabs>
      </w:pPr>
    </w:p>
    <w:p w14:paraId="2E091EDD" w14:textId="77777777" w:rsidR="0066408D" w:rsidRDefault="0066408D" w:rsidP="009E59DD">
      <w:pPr>
        <w:tabs>
          <w:tab w:val="left" w:pos="7830"/>
        </w:tabs>
        <w:jc w:val="center"/>
      </w:pPr>
    </w:p>
    <w:p w14:paraId="70E282FF" w14:textId="4B7759A3" w:rsidR="0066408D" w:rsidRDefault="0066408D" w:rsidP="0066408D">
      <w:pPr>
        <w:rPr>
          <w:rFonts w:eastAsia="Times New Roman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We found that our values of the DMM and the scope were really close to one another. </w:t>
      </w:r>
      <w:proofErr w:type="gramStart"/>
      <w:r>
        <w:rPr>
          <w:rFonts w:ascii="Arial" w:eastAsia="Times New Roman" w:hAnsi="Arial" w:cs="Arial"/>
          <w:color w:val="000000"/>
          <w:sz w:val="22"/>
          <w:szCs w:val="22"/>
        </w:rPr>
        <w:t>However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</w:rPr>
        <w:t xml:space="preserve"> the ripple of the full wave </w:t>
      </w:r>
      <w:r w:rsidR="000E0C4A">
        <w:rPr>
          <w:rFonts w:ascii="Arial" w:eastAsia="Times New Roman" w:hAnsi="Arial" w:cs="Arial"/>
          <w:color w:val="000000"/>
          <w:sz w:val="22"/>
          <w:szCs w:val="22"/>
        </w:rPr>
        <w:t>rectifier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vs. the half wave was not exactly the same.</w:t>
      </w:r>
    </w:p>
    <w:p w14:paraId="2EF1D356" w14:textId="77777777" w:rsidR="0066408D" w:rsidRPr="009E59DD" w:rsidRDefault="0066408D" w:rsidP="0066408D">
      <w:pPr>
        <w:tabs>
          <w:tab w:val="left" w:pos="7830"/>
        </w:tabs>
      </w:pPr>
      <w:bookmarkStart w:id="0" w:name="_GoBack"/>
      <w:bookmarkEnd w:id="0"/>
    </w:p>
    <w:sectPr w:rsidR="0066408D" w:rsidRPr="009E59DD" w:rsidSect="005274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300D44"/>
    <w:multiLevelType w:val="hybridMultilevel"/>
    <w:tmpl w:val="405C729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6762610C"/>
    <w:multiLevelType w:val="hybridMultilevel"/>
    <w:tmpl w:val="547A283A"/>
    <w:lvl w:ilvl="0" w:tplc="7C288F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396423"/>
    <w:multiLevelType w:val="hybridMultilevel"/>
    <w:tmpl w:val="A1247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B9680D"/>
    <w:multiLevelType w:val="hybridMultilevel"/>
    <w:tmpl w:val="F0F20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67C"/>
    <w:rsid w:val="00052CC9"/>
    <w:rsid w:val="000E0C4A"/>
    <w:rsid w:val="001A684E"/>
    <w:rsid w:val="00244CD9"/>
    <w:rsid w:val="0025667C"/>
    <w:rsid w:val="00426E00"/>
    <w:rsid w:val="00527483"/>
    <w:rsid w:val="0066408D"/>
    <w:rsid w:val="007A1209"/>
    <w:rsid w:val="007E1F11"/>
    <w:rsid w:val="00854AB3"/>
    <w:rsid w:val="00922D86"/>
    <w:rsid w:val="009E59DD"/>
    <w:rsid w:val="00B279AE"/>
    <w:rsid w:val="00C15200"/>
    <w:rsid w:val="00C74655"/>
    <w:rsid w:val="00CF3A9F"/>
    <w:rsid w:val="00D0794F"/>
    <w:rsid w:val="00D42006"/>
    <w:rsid w:val="00D55B22"/>
    <w:rsid w:val="00D92A92"/>
    <w:rsid w:val="00E43EA7"/>
    <w:rsid w:val="00F630FA"/>
    <w:rsid w:val="00F86ADA"/>
    <w:rsid w:val="00FE4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E1EC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6408D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30FA"/>
    <w:pPr>
      <w:ind w:left="720"/>
      <w:contextualSpacing/>
    </w:pPr>
    <w:rPr>
      <w:rFonts w:asciiTheme="minorHAnsi" w:hAnsiTheme="minorHAnsi" w:cstheme="minorBidi"/>
    </w:rPr>
  </w:style>
  <w:style w:type="paragraph" w:styleId="NormalWeb">
    <w:name w:val="Normal (Web)"/>
    <w:basedOn w:val="Normal"/>
    <w:uiPriority w:val="99"/>
    <w:semiHidden/>
    <w:unhideWhenUsed/>
    <w:rsid w:val="007E1F11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4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1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94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9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4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2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7</Pages>
  <Words>645</Words>
  <Characters>3681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Sidarth Shahri</dc:creator>
  <cp:keywords/>
  <dc:description/>
  <cp:lastModifiedBy>Sidarth Shahri</cp:lastModifiedBy>
  <cp:revision>7</cp:revision>
  <dcterms:created xsi:type="dcterms:W3CDTF">2016-10-13T16:16:00Z</dcterms:created>
  <dcterms:modified xsi:type="dcterms:W3CDTF">2016-10-13T20:17:00Z</dcterms:modified>
</cp:coreProperties>
</file>