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5A" w:rsidRDefault="009C6EAD">
      <w:r>
        <w:t xml:space="preserve">The required solution is basically a Single Page Application with CRUD like functionality. </w:t>
      </w:r>
    </w:p>
    <w:p w:rsidR="00DC6671" w:rsidRDefault="00DC6671"/>
    <w:p w:rsidR="00DC6671" w:rsidRDefault="00DC6671">
      <w:r>
        <w:t>Below technologies were used:</w:t>
      </w:r>
    </w:p>
    <w:p w:rsidR="00DC6671" w:rsidRDefault="00DC6671">
      <w:r>
        <w:t>JDK 1.7/1.8</w:t>
      </w:r>
    </w:p>
    <w:p w:rsidR="003B669D" w:rsidRDefault="003B669D" w:rsidP="003B669D">
      <w:r>
        <w:t>Spring 4.3.1.RELEASE</w:t>
      </w:r>
    </w:p>
    <w:p w:rsidR="003B669D" w:rsidRDefault="003B669D" w:rsidP="003B669D">
      <w:proofErr w:type="spellStart"/>
      <w:r>
        <w:t>AngularJS</w:t>
      </w:r>
      <w:proofErr w:type="spellEnd"/>
      <w:r>
        <w:t xml:space="preserve"> 1.4.4</w:t>
      </w:r>
    </w:p>
    <w:p w:rsidR="003B669D" w:rsidRDefault="003B669D" w:rsidP="003B669D">
      <w:r>
        <w:t>Maven 3</w:t>
      </w:r>
    </w:p>
    <w:p w:rsidR="003B669D" w:rsidRDefault="003B669D" w:rsidP="003B669D">
      <w:r>
        <w:t xml:space="preserve">Eclipse </w:t>
      </w:r>
      <w:r w:rsidR="000121A7">
        <w:t>Mars</w:t>
      </w:r>
    </w:p>
    <w:p w:rsidR="003B669D" w:rsidRDefault="003B669D" w:rsidP="003B669D">
      <w:r>
        <w:t>M2Eclipse plugin</w:t>
      </w:r>
    </w:p>
    <w:p w:rsidR="003B669D" w:rsidRDefault="006E1A29" w:rsidP="003B669D">
      <w:r>
        <w:t>Apache Tomcat 8.0.27</w:t>
      </w:r>
    </w:p>
    <w:p w:rsidR="006E1A29" w:rsidRDefault="00180D34" w:rsidP="003B669D">
      <w:r>
        <w:t>MySQL Server 5.5</w:t>
      </w:r>
    </w:p>
    <w:p w:rsidR="00180D34" w:rsidRDefault="00180D34" w:rsidP="003B669D"/>
    <w:p w:rsidR="009A1723" w:rsidRDefault="009A1723" w:rsidP="003B669D"/>
    <w:p w:rsidR="00F74B89" w:rsidRPr="00F74B89" w:rsidRDefault="00F74B89" w:rsidP="003B669D">
      <w:pPr>
        <w:rPr>
          <w:u w:val="single"/>
        </w:rPr>
      </w:pPr>
      <w:r w:rsidRPr="00F74B89">
        <w:rPr>
          <w:u w:val="single"/>
        </w:rPr>
        <w:t xml:space="preserve">How to run the </w:t>
      </w:r>
      <w:r w:rsidR="00056DD1">
        <w:rPr>
          <w:u w:val="single"/>
        </w:rPr>
        <w:t>Single Page Web Application</w:t>
      </w:r>
      <w:bookmarkStart w:id="0" w:name="_GoBack"/>
      <w:bookmarkEnd w:id="0"/>
    </w:p>
    <w:p w:rsidR="00F74B89" w:rsidRDefault="00F74B89" w:rsidP="003B669D">
      <w:r>
        <w:t xml:space="preserve">1. Download Apache Tomcat </w:t>
      </w:r>
      <w:r w:rsidRPr="00F74B89">
        <w:t>8.0.27.rar</w:t>
      </w:r>
      <w:r>
        <w:t xml:space="preserve"> and extract to a directory.</w:t>
      </w:r>
    </w:p>
    <w:p w:rsidR="00F74B89" w:rsidRDefault="00F74B89" w:rsidP="003B669D">
      <w:r>
        <w:t xml:space="preserve">2. Download the file </w:t>
      </w:r>
      <w:r w:rsidRPr="00F74B89">
        <w:t>Spring4MVCAngularJSExample.rar</w:t>
      </w:r>
      <w:r>
        <w:t xml:space="preserve"> and extract it into a directory.</w:t>
      </w:r>
    </w:p>
    <w:p w:rsidR="00F74B89" w:rsidRDefault="00F74B89" w:rsidP="003B669D">
      <w:r>
        <w:t>3. Load Eclipse Mars and create the Tomcat Server.</w:t>
      </w:r>
    </w:p>
    <w:p w:rsidR="00F74B89" w:rsidRDefault="00F74B89" w:rsidP="003B669D">
      <w:r>
        <w:t xml:space="preserve">4. Import </w:t>
      </w:r>
      <w:r w:rsidRPr="00F74B89">
        <w:t>Spring4MVCAngularJSExample</w:t>
      </w:r>
      <w:r>
        <w:t xml:space="preserve"> project into Eclipse Mars.</w:t>
      </w:r>
    </w:p>
    <w:p w:rsidR="00070176" w:rsidRDefault="00A12741" w:rsidP="003B669D">
      <w:r>
        <w:t>5</w:t>
      </w:r>
      <w:r w:rsidR="00070176">
        <w:t>. Run a Maven clean install for the project.</w:t>
      </w:r>
    </w:p>
    <w:p w:rsidR="00F74B89" w:rsidRDefault="00A12741" w:rsidP="003B669D">
      <w:r>
        <w:t>6</w:t>
      </w:r>
      <w:r w:rsidR="00F74B89">
        <w:t xml:space="preserve">. Add the project: </w:t>
      </w:r>
      <w:r w:rsidR="00F74B89" w:rsidRPr="00F74B89">
        <w:t>Spring4MVCAngularJSExample</w:t>
      </w:r>
      <w:r w:rsidR="00F74B89">
        <w:t xml:space="preserve"> into Tomcat in Eclipse.</w:t>
      </w:r>
    </w:p>
    <w:p w:rsidR="008808EF" w:rsidRDefault="00F74B89" w:rsidP="003B669D">
      <w:r>
        <w:t>7. Run the project in Tomcat.</w:t>
      </w:r>
    </w:p>
    <w:p w:rsidR="008808EF" w:rsidRDefault="008808EF" w:rsidP="003B669D">
      <w:r>
        <w:t xml:space="preserve">8. Load a browser and type: </w:t>
      </w:r>
      <w:r w:rsidRPr="008808EF">
        <w:t>http://</w:t>
      </w:r>
      <w:r w:rsidR="004C11BB">
        <w:t>server_ip</w:t>
      </w:r>
      <w:r w:rsidRPr="008808EF">
        <w:t>:8080/Spring4MVCAngularJSExample/</w:t>
      </w:r>
    </w:p>
    <w:p w:rsidR="00180D34" w:rsidRDefault="00180D34" w:rsidP="003B669D"/>
    <w:p w:rsidR="00FB195E" w:rsidRDefault="00FB195E" w:rsidP="003B669D"/>
    <w:p w:rsidR="00FB195E" w:rsidRDefault="00FB195E" w:rsidP="003B669D"/>
    <w:p w:rsidR="00180D34" w:rsidRDefault="00180D34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9A1723" w:rsidRDefault="009A1723" w:rsidP="003B669D"/>
    <w:p w:rsidR="00180D34" w:rsidRDefault="00180D34" w:rsidP="003B669D"/>
    <w:p w:rsidR="00180D34" w:rsidRDefault="00180D34" w:rsidP="003B669D"/>
    <w:p w:rsidR="00180D34" w:rsidRDefault="00180D34" w:rsidP="003B669D"/>
    <w:p w:rsidR="00180D34" w:rsidRDefault="00180D34" w:rsidP="003B669D"/>
    <w:p w:rsidR="006E1A29" w:rsidRDefault="006E1A29" w:rsidP="003B669D"/>
    <w:p w:rsidR="003B669D" w:rsidRDefault="003B669D" w:rsidP="003B669D"/>
    <w:p w:rsidR="003B669D" w:rsidRDefault="003B669D" w:rsidP="003B669D"/>
    <w:sectPr w:rsidR="003B669D" w:rsidSect="00606C10">
      <w:pgSz w:w="11908" w:h="17333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02"/>
    <w:rsid w:val="000121A7"/>
    <w:rsid w:val="00056DD1"/>
    <w:rsid w:val="00070176"/>
    <w:rsid w:val="00180D34"/>
    <w:rsid w:val="003B669D"/>
    <w:rsid w:val="004C11BB"/>
    <w:rsid w:val="0055705A"/>
    <w:rsid w:val="00606C10"/>
    <w:rsid w:val="006E1A29"/>
    <w:rsid w:val="0072337D"/>
    <w:rsid w:val="008808EF"/>
    <w:rsid w:val="009A1723"/>
    <w:rsid w:val="009C6EAD"/>
    <w:rsid w:val="00A12741"/>
    <w:rsid w:val="00AD1950"/>
    <w:rsid w:val="00CA3202"/>
    <w:rsid w:val="00DC6671"/>
    <w:rsid w:val="00EE1EDB"/>
    <w:rsid w:val="00F74B89"/>
    <w:rsid w:val="00F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Sidath Samarasinghe</dc:creator>
  <cp:keywords/>
  <dc:description/>
  <cp:lastModifiedBy>Sidath Samarasinghe</cp:lastModifiedBy>
  <cp:revision>20</cp:revision>
  <dcterms:created xsi:type="dcterms:W3CDTF">2017-08-30T10:26:00Z</dcterms:created>
  <dcterms:modified xsi:type="dcterms:W3CDTF">2017-09-05T13:54:00Z</dcterms:modified>
</cp:coreProperties>
</file>