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0A708" w14:textId="77777777" w:rsidR="00B73C9F" w:rsidRDefault="00B73C9F" w:rsidP="00B73C9F">
      <w:pPr>
        <w:rPr>
          <w:b/>
          <w:bCs/>
        </w:rPr>
      </w:pPr>
    </w:p>
    <w:p w14:paraId="5764C5FB" w14:textId="77777777" w:rsidR="00B73C9F" w:rsidRPr="00185236" w:rsidRDefault="00B73C9F" w:rsidP="00B73C9F">
      <w:pPr>
        <w:rPr>
          <w:b/>
          <w:bCs/>
        </w:rPr>
      </w:pPr>
      <w:r w:rsidRPr="00185236">
        <w:rPr>
          <w:b/>
          <w:bCs/>
        </w:rPr>
        <w:t>Mentoring Accomplishments</w:t>
      </w:r>
    </w:p>
    <w:p w14:paraId="70EF38CB" w14:textId="2462C500" w:rsidR="00B73C9F" w:rsidRPr="00B73C9F" w:rsidRDefault="00B73C9F" w:rsidP="00B73C9F">
      <w:pPr>
        <w:pStyle w:val="ListParagraph"/>
        <w:numPr>
          <w:ilvl w:val="0"/>
          <w:numId w:val="7"/>
        </w:numPr>
        <w:rPr>
          <w:b/>
          <w:bCs/>
        </w:rPr>
      </w:pPr>
      <w:r w:rsidRPr="00B73C9F">
        <w:rPr>
          <w:b/>
          <w:bCs/>
        </w:rPr>
        <w:t>Supported onboarding of new hires</w:t>
      </w:r>
      <w:r w:rsidRPr="00185236">
        <w:t xml:space="preserve"> </w:t>
      </w:r>
    </w:p>
    <w:p w14:paraId="370DF1CA" w14:textId="77777777" w:rsidR="00B73C9F" w:rsidRPr="00B73C9F" w:rsidRDefault="00B73C9F" w:rsidP="00B73C9F">
      <w:pPr>
        <w:pStyle w:val="ListParagraph"/>
        <w:numPr>
          <w:ilvl w:val="1"/>
          <w:numId w:val="8"/>
        </w:numPr>
        <w:rPr>
          <w:b/>
          <w:bCs/>
        </w:rPr>
      </w:pPr>
      <w:r w:rsidRPr="00185236">
        <w:t>Provided one-on-one guidance during their first 90 days.</w:t>
      </w:r>
    </w:p>
    <w:p w14:paraId="5B47BCCB" w14:textId="41676802" w:rsidR="00B73C9F" w:rsidRPr="00B73C9F" w:rsidRDefault="00B73C9F" w:rsidP="00B73C9F">
      <w:pPr>
        <w:pStyle w:val="ListParagraph"/>
        <w:numPr>
          <w:ilvl w:val="1"/>
          <w:numId w:val="8"/>
        </w:numPr>
        <w:rPr>
          <w:b/>
          <w:bCs/>
        </w:rPr>
      </w:pPr>
      <w:r w:rsidRPr="00185236">
        <w:t>Conducted regular check-ins to address challenges and track progress.</w:t>
      </w:r>
    </w:p>
    <w:p w14:paraId="29FCE6EB" w14:textId="77777777" w:rsidR="00B73C9F" w:rsidRDefault="00B73C9F" w:rsidP="00B73C9F">
      <w:pPr>
        <w:ind w:firstLine="720"/>
      </w:pPr>
      <w:r w:rsidRPr="00B73C9F">
        <w:t>This helped r</w:t>
      </w:r>
      <w:r w:rsidRPr="00185236">
        <w:t>educe onboarding time by 25% and improved new hire satisfaction rates.</w:t>
      </w:r>
    </w:p>
    <w:p w14:paraId="7C6A92A8" w14:textId="4C85308E" w:rsidR="00B73C9F" w:rsidRPr="00185236" w:rsidRDefault="00B73C9F" w:rsidP="00B73C9F">
      <w:pPr>
        <w:pStyle w:val="ListParagraph"/>
        <w:numPr>
          <w:ilvl w:val="0"/>
          <w:numId w:val="7"/>
        </w:numPr>
      </w:pPr>
      <w:r w:rsidRPr="00B73C9F">
        <w:rPr>
          <w:b/>
          <w:bCs/>
        </w:rPr>
        <w:t>Provided Career Development Guidance</w:t>
      </w:r>
      <w:r>
        <w:rPr>
          <w:b/>
          <w:bCs/>
        </w:rPr>
        <w:t xml:space="preserve"> to help team members achieve career goals</w:t>
      </w:r>
    </w:p>
    <w:p w14:paraId="039C16E9" w14:textId="77777777" w:rsidR="00B73C9F" w:rsidRPr="00185236" w:rsidRDefault="00B73C9F" w:rsidP="00B73C9F">
      <w:pPr>
        <w:numPr>
          <w:ilvl w:val="1"/>
          <w:numId w:val="3"/>
        </w:numPr>
      </w:pPr>
      <w:r w:rsidRPr="00185236">
        <w:t>Assisted in creating personalized career growth plans.</w:t>
      </w:r>
    </w:p>
    <w:p w14:paraId="1627AD35" w14:textId="77777777" w:rsidR="00B73C9F" w:rsidRPr="00185236" w:rsidRDefault="00B73C9F" w:rsidP="00B73C9F">
      <w:pPr>
        <w:numPr>
          <w:ilvl w:val="1"/>
          <w:numId w:val="3"/>
        </w:numPr>
      </w:pPr>
      <w:r w:rsidRPr="00185236">
        <w:t>Supported team members in identifying and pursuing training opportunities.</w:t>
      </w:r>
    </w:p>
    <w:p w14:paraId="0B2C8573" w14:textId="09A777EB" w:rsidR="00B73C9F" w:rsidRPr="00185236" w:rsidRDefault="00B73C9F" w:rsidP="00B73C9F">
      <w:pPr>
        <w:ind w:left="720"/>
      </w:pPr>
      <w:r w:rsidRPr="00B73C9F">
        <w:t>This enabled t</w:t>
      </w:r>
      <w:r w:rsidRPr="00185236">
        <w:t xml:space="preserve">wo team members </w:t>
      </w:r>
      <w:proofErr w:type="gramStart"/>
      <w:r w:rsidRPr="00B73C9F">
        <w:t>receiving</w:t>
      </w:r>
      <w:proofErr w:type="gramEnd"/>
      <w:r w:rsidRPr="00B73C9F">
        <w:t xml:space="preserve"> awards and appreciation for their work in the organization.</w:t>
      </w:r>
    </w:p>
    <w:p w14:paraId="46085349" w14:textId="5619ECFE" w:rsidR="00B73C9F" w:rsidRPr="00B73C9F" w:rsidRDefault="00B73C9F" w:rsidP="00B73C9F">
      <w:pPr>
        <w:pStyle w:val="ListParagraph"/>
        <w:numPr>
          <w:ilvl w:val="0"/>
          <w:numId w:val="7"/>
        </w:numPr>
        <w:rPr>
          <w:b/>
          <w:bCs/>
        </w:rPr>
      </w:pPr>
      <w:r w:rsidRPr="00B73C9F">
        <w:rPr>
          <w:b/>
          <w:bCs/>
        </w:rPr>
        <w:t>Peer Mentoring</w:t>
      </w:r>
      <w:r>
        <w:rPr>
          <w:b/>
          <w:bCs/>
        </w:rPr>
        <w:t xml:space="preserve"> to promote knowledge sharing within the team</w:t>
      </w:r>
    </w:p>
    <w:p w14:paraId="6DD3D85F" w14:textId="77777777" w:rsidR="00B73C9F" w:rsidRPr="00185236" w:rsidRDefault="00B73C9F" w:rsidP="00B73C9F">
      <w:pPr>
        <w:numPr>
          <w:ilvl w:val="1"/>
          <w:numId w:val="4"/>
        </w:numPr>
      </w:pPr>
      <w:r w:rsidRPr="00185236">
        <w:t>Paired junior employees with experienced team members for skill enhancement.</w:t>
      </w:r>
    </w:p>
    <w:p w14:paraId="6122D26F" w14:textId="551F8F1D" w:rsidR="00B73C9F" w:rsidRDefault="00B73C9F" w:rsidP="00B73C9F">
      <w:pPr>
        <w:numPr>
          <w:ilvl w:val="1"/>
          <w:numId w:val="4"/>
        </w:numPr>
      </w:pPr>
      <w:r w:rsidRPr="00185236">
        <w:t>Hosted "Lunch &amp; Learn" sessions on relevant industry topics.</w:t>
      </w:r>
    </w:p>
    <w:p w14:paraId="761D7FAD" w14:textId="77777777" w:rsidR="006C7A64" w:rsidRDefault="006C7A64"/>
    <w:sectPr w:rsidR="006C7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75F2"/>
    <w:multiLevelType w:val="multilevel"/>
    <w:tmpl w:val="1464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D23A6"/>
    <w:multiLevelType w:val="hybridMultilevel"/>
    <w:tmpl w:val="2AAEC5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37324"/>
    <w:multiLevelType w:val="multilevel"/>
    <w:tmpl w:val="19F8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7127B"/>
    <w:multiLevelType w:val="multilevel"/>
    <w:tmpl w:val="6E0E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4342D"/>
    <w:multiLevelType w:val="multilevel"/>
    <w:tmpl w:val="CCFE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43EE1"/>
    <w:multiLevelType w:val="multilevel"/>
    <w:tmpl w:val="E78A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A2EA8"/>
    <w:multiLevelType w:val="hybridMultilevel"/>
    <w:tmpl w:val="28A0D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A327D"/>
    <w:multiLevelType w:val="multilevel"/>
    <w:tmpl w:val="40DA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789755">
    <w:abstractNumId w:val="7"/>
  </w:num>
  <w:num w:numId="2" w16cid:durableId="1216545554">
    <w:abstractNumId w:val="4"/>
  </w:num>
  <w:num w:numId="3" w16cid:durableId="418792380">
    <w:abstractNumId w:val="0"/>
  </w:num>
  <w:num w:numId="4" w16cid:durableId="507713000">
    <w:abstractNumId w:val="5"/>
  </w:num>
  <w:num w:numId="5" w16cid:durableId="928999331">
    <w:abstractNumId w:val="3"/>
  </w:num>
  <w:num w:numId="6" w16cid:durableId="767434502">
    <w:abstractNumId w:val="2"/>
  </w:num>
  <w:num w:numId="7" w16cid:durableId="699281477">
    <w:abstractNumId w:val="6"/>
  </w:num>
  <w:num w:numId="8" w16cid:durableId="1214001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C9F"/>
    <w:rsid w:val="00103A0D"/>
    <w:rsid w:val="00156F02"/>
    <w:rsid w:val="003D6AD0"/>
    <w:rsid w:val="004E14BA"/>
    <w:rsid w:val="006C7A64"/>
    <w:rsid w:val="00824DEB"/>
    <w:rsid w:val="00B31030"/>
    <w:rsid w:val="00B73C9F"/>
    <w:rsid w:val="00E101C3"/>
    <w:rsid w:val="00E73201"/>
    <w:rsid w:val="00F4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BD8D"/>
  <w15:chartTrackingRefBased/>
  <w15:docId w15:val="{D10F2392-33E3-4D68-94B9-2FCFEF8B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C9F"/>
  </w:style>
  <w:style w:type="paragraph" w:styleId="Heading1">
    <w:name w:val="heading 1"/>
    <w:basedOn w:val="Normal"/>
    <w:next w:val="Normal"/>
    <w:link w:val="Heading1Char"/>
    <w:uiPriority w:val="9"/>
    <w:qFormat/>
    <w:rsid w:val="00B73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C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C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C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C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C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C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C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C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C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C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Manohar</dc:creator>
  <cp:keywords/>
  <dc:description/>
  <cp:lastModifiedBy>Aditi Manohar</cp:lastModifiedBy>
  <cp:revision>1</cp:revision>
  <dcterms:created xsi:type="dcterms:W3CDTF">2025-01-16T22:00:00Z</dcterms:created>
  <dcterms:modified xsi:type="dcterms:W3CDTF">2025-01-16T22:05:00Z</dcterms:modified>
</cp:coreProperties>
</file>