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1)What is your understanding of Blockchain?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It is a combination of distributed database systems and cryptography which creates an immutable ledger.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Distributed database systems provide decentralization whereas cryptography provides security in the form of hash algorithms.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2)What is the core problem blockchain trying to solve?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-Authentication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-security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-verification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-Transparency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-Decentralization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3)What are the features that the blockchain will give you?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-Verifiable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-Immutable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-Tamper-proof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-Unchangeable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4)What are all the things the block contains?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-Block number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-Mining key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-Previous block signature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-Transaction data of block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5)How is the verifiability of blockchain can be achieved?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As public ledgres,Bitcoin blockchain and Ethereum require transactions to be visible by default.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Verifiability of blockchain can be achieved with the help of distributed database systems where every user of the blockchain has a record of all the transactions taken till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52525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date. Since, all the users will have the same data and hashes in the process, they must all have the same hash at the end.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Roboto" w:cs="Roboto" w:eastAsia="Roboto" w:hAnsi="Roboto"/>
          <w:color w:val="525252"/>
          <w:sz w:val="24"/>
          <w:szCs w:val="24"/>
          <w:highlight w:val="white"/>
          <w:rtl w:val="0"/>
        </w:rPr>
        <w:t xml:space="preserve">This hash can be used to check if everyone has the correct chronological order of the same data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