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2AC1E" w14:textId="7B3B9D1E" w:rsidR="006F6C3A" w:rsidRPr="00E22A5F" w:rsidRDefault="00E22A5F" w:rsidP="00E22A5F">
      <w:pPr>
        <w:jc w:val="center"/>
        <w:rPr>
          <w:b/>
          <w:bCs/>
          <w:sz w:val="44"/>
          <w:szCs w:val="44"/>
          <w:lang w:val="en-US"/>
        </w:rPr>
      </w:pPr>
      <w:r w:rsidRPr="00E22A5F">
        <w:rPr>
          <w:b/>
          <w:bCs/>
          <w:sz w:val="44"/>
          <w:szCs w:val="44"/>
          <w:lang w:val="en-US"/>
        </w:rPr>
        <w:t xml:space="preserve">Tech Stack </w:t>
      </w:r>
    </w:p>
    <w:p w14:paraId="36512776" w14:textId="6EBFDD25" w:rsidR="00E22A5F" w:rsidRPr="00E22A5F" w:rsidRDefault="00E22A5F" w:rsidP="00E22A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F074CF" wp14:editId="71545EC6">
            <wp:simplePos x="0" y="0"/>
            <wp:positionH relativeFrom="margin">
              <wp:posOffset>350559</wp:posOffset>
            </wp:positionH>
            <wp:positionV relativeFrom="paragraph">
              <wp:posOffset>2783840</wp:posOffset>
            </wp:positionV>
            <wp:extent cx="1432560" cy="1273845"/>
            <wp:effectExtent l="0" t="0" r="0" b="2540"/>
            <wp:wrapNone/>
            <wp:docPr id="1312119112" name="Picture 3" descr="Full Life Cycle API Management Reviews 2023 | Gartner Peer Ins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 Life Cycle API Management Reviews 2023 | Gartner Peer Insigh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5A5F26F" wp14:editId="15EB3D2A">
            <wp:simplePos x="0" y="0"/>
            <wp:positionH relativeFrom="margin">
              <wp:posOffset>2773681</wp:posOffset>
            </wp:positionH>
            <wp:positionV relativeFrom="paragraph">
              <wp:posOffset>1785620</wp:posOffset>
            </wp:positionV>
            <wp:extent cx="3253740" cy="976195"/>
            <wp:effectExtent l="0" t="0" r="0" b="0"/>
            <wp:wrapNone/>
            <wp:docPr id="1794033643" name="Picture 2" descr="An Overview of MongoDB as a Leader in NoSQL DBMS — Thehot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Overview of MongoDB as a Leader in NoSQL DBMS — Thehotskil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170" cy="97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B55183" wp14:editId="4EF130D5">
            <wp:simplePos x="0" y="0"/>
            <wp:positionH relativeFrom="column">
              <wp:posOffset>-411480</wp:posOffset>
            </wp:positionH>
            <wp:positionV relativeFrom="paragraph">
              <wp:posOffset>560070</wp:posOffset>
            </wp:positionV>
            <wp:extent cx="2876550" cy="1089660"/>
            <wp:effectExtent l="0" t="0" r="0" b="0"/>
            <wp:wrapNone/>
            <wp:docPr id="1812942654" name="Picture 1" descr="Html5 Icon Png #364762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Icon Png #364762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E22A5F" w:rsidRPr="00E2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83"/>
    <w:rsid w:val="00046AC5"/>
    <w:rsid w:val="00402E83"/>
    <w:rsid w:val="006F6C3A"/>
    <w:rsid w:val="008102C3"/>
    <w:rsid w:val="00E2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E512"/>
  <w15:chartTrackingRefBased/>
  <w15:docId w15:val="{B8DE86C0-8ED2-4513-B594-178ABD96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Bagchi</dc:creator>
  <cp:keywords/>
  <dc:description/>
  <cp:lastModifiedBy>Siddhant Bagchi</cp:lastModifiedBy>
  <cp:revision>3</cp:revision>
  <dcterms:created xsi:type="dcterms:W3CDTF">2024-08-31T12:18:00Z</dcterms:created>
  <dcterms:modified xsi:type="dcterms:W3CDTF">2024-08-31T14:09:00Z</dcterms:modified>
</cp:coreProperties>
</file>