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3EB3" w14:textId="7CF6679A" w:rsidR="00916EC6" w:rsidRPr="000339B6" w:rsidRDefault="00AD16D4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0339B6">
        <w:rPr>
          <w:rFonts w:ascii="Calibri" w:hAnsi="Calibri" w:cs="Calibri"/>
          <w:b/>
          <w:bCs/>
          <w:sz w:val="28"/>
          <w:szCs w:val="28"/>
          <w:u w:val="single"/>
        </w:rPr>
        <w:t xml:space="preserve">Workplace Impact </w:t>
      </w:r>
      <w:r w:rsidR="000B5BE3" w:rsidRPr="000339B6">
        <w:rPr>
          <w:rFonts w:ascii="Calibri" w:hAnsi="Calibri" w:cs="Calibri"/>
          <w:b/>
          <w:bCs/>
          <w:sz w:val="28"/>
          <w:szCs w:val="28"/>
          <w:u w:val="single"/>
        </w:rPr>
        <w:t>on</w:t>
      </w:r>
      <w:r w:rsidRPr="000339B6">
        <w:rPr>
          <w:rFonts w:ascii="Calibri" w:hAnsi="Calibri" w:cs="Calibri"/>
          <w:b/>
          <w:bCs/>
          <w:sz w:val="28"/>
          <w:szCs w:val="28"/>
          <w:u w:val="single"/>
        </w:rPr>
        <w:t xml:space="preserve"> Mental Health</w:t>
      </w:r>
    </w:p>
    <w:p w14:paraId="704E491A" w14:textId="065765B5" w:rsidR="00AD16D4" w:rsidRPr="000339B6" w:rsidRDefault="00AD16D4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FD59C90" w14:textId="01E55F1E" w:rsidR="00AD16D4" w:rsidRPr="000339B6" w:rsidRDefault="00AD16D4" w:rsidP="00AD16D4">
      <w:pPr>
        <w:rPr>
          <w:rFonts w:ascii="Calibri" w:eastAsia="Times New Roman" w:hAnsi="Calibri" w:cs="Calibri"/>
          <w:sz w:val="22"/>
          <w:szCs w:val="22"/>
          <w:shd w:val="clear" w:color="auto" w:fill="FFFFFF"/>
        </w:rPr>
      </w:pPr>
      <w:r w:rsidRPr="00AD16D4">
        <w:rPr>
          <w:rFonts w:ascii="Calibri" w:eastAsia="Times New Roman" w:hAnsi="Calibri" w:cs="Calibri"/>
          <w:sz w:val="22"/>
          <w:szCs w:val="22"/>
          <w:shd w:val="clear" w:color="auto" w:fill="FFFFFF"/>
        </w:rPr>
        <w:t>Th</w:t>
      </w:r>
      <w:r w:rsidRPr="000339B6">
        <w:rPr>
          <w:rFonts w:ascii="Calibri" w:eastAsia="Times New Roman" w:hAnsi="Calibri" w:cs="Calibri"/>
          <w:sz w:val="22"/>
          <w:szCs w:val="22"/>
          <w:shd w:val="clear" w:color="auto" w:fill="FFFFFF"/>
        </w:rPr>
        <w:t>e</w:t>
      </w:r>
      <w:r w:rsidRPr="00AD16D4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dataset </w:t>
      </w:r>
      <w:r w:rsidRPr="000339B6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I have selected </w:t>
      </w:r>
      <w:r w:rsidRPr="00AD16D4">
        <w:rPr>
          <w:rFonts w:ascii="Calibri" w:eastAsia="Times New Roman" w:hAnsi="Calibri" w:cs="Calibri"/>
          <w:sz w:val="22"/>
          <w:szCs w:val="22"/>
          <w:shd w:val="clear" w:color="auto" w:fill="FFFFFF"/>
        </w:rPr>
        <w:t>is from a 2014 survey that measures attitudes towards mental health and frequency of mental health disorders in the tech workplace. </w:t>
      </w:r>
    </w:p>
    <w:p w14:paraId="577EA497" w14:textId="307D1285" w:rsidR="00AD16D4" w:rsidRPr="000339B6" w:rsidRDefault="00AD16D4" w:rsidP="00AD16D4">
      <w:pPr>
        <w:rPr>
          <w:rFonts w:ascii="Calibri" w:eastAsia="Times New Roman" w:hAnsi="Calibri" w:cs="Calibri"/>
          <w:sz w:val="22"/>
          <w:szCs w:val="22"/>
          <w:shd w:val="clear" w:color="auto" w:fill="FFFFFF"/>
        </w:rPr>
      </w:pPr>
    </w:p>
    <w:p w14:paraId="493C44BE" w14:textId="50EDB84D" w:rsidR="00AD16D4" w:rsidRPr="000339B6" w:rsidRDefault="00AD16D4" w:rsidP="00AD16D4">
      <w:pPr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My target variable here is 'treatment'.</w:t>
      </w:r>
      <w:r w:rsidRPr="000339B6">
        <w:rPr>
          <w:rFonts w:ascii="Calibri" w:eastAsia="Times New Roman" w:hAnsi="Calibri" w:cs="Calibri"/>
          <w:sz w:val="22"/>
          <w:szCs w:val="22"/>
        </w:rPr>
        <w:t xml:space="preserve"> </w:t>
      </w:r>
      <w:r w:rsidRPr="000339B6">
        <w:rPr>
          <w:rFonts w:ascii="Calibri" w:eastAsia="Times New Roman" w:hAnsi="Calibri" w:cs="Calibri"/>
          <w:sz w:val="22"/>
          <w:szCs w:val="22"/>
        </w:rPr>
        <w:t xml:space="preserve">Workplaces which </w:t>
      </w:r>
      <w:r w:rsidR="000B5BE3" w:rsidRPr="000339B6">
        <w:rPr>
          <w:rFonts w:ascii="Calibri" w:eastAsia="Times New Roman" w:hAnsi="Calibri" w:cs="Calibri"/>
          <w:sz w:val="22"/>
          <w:szCs w:val="22"/>
        </w:rPr>
        <w:t>promote</w:t>
      </w:r>
      <w:r w:rsidRPr="000339B6">
        <w:rPr>
          <w:rFonts w:ascii="Calibri" w:eastAsia="Times New Roman" w:hAnsi="Calibri" w:cs="Calibri"/>
          <w:sz w:val="22"/>
          <w:szCs w:val="22"/>
        </w:rPr>
        <w:t xml:space="preserve"> mental health and support their employees through different benefits</w:t>
      </w:r>
      <w:r w:rsidR="000B5BE3" w:rsidRPr="000339B6">
        <w:rPr>
          <w:rFonts w:ascii="Calibri" w:eastAsia="Times New Roman" w:hAnsi="Calibri" w:cs="Calibri"/>
          <w:sz w:val="22"/>
          <w:szCs w:val="22"/>
        </w:rPr>
        <w:t xml:space="preserve"> </w:t>
      </w:r>
      <w:r w:rsidRPr="000339B6">
        <w:rPr>
          <w:rFonts w:ascii="Calibri" w:eastAsia="Times New Roman" w:hAnsi="Calibri" w:cs="Calibri"/>
          <w:sz w:val="22"/>
          <w:szCs w:val="22"/>
        </w:rPr>
        <w:t>and wellness programs will see more people opting for treatments and other kind of help if needed.</w:t>
      </w:r>
    </w:p>
    <w:p w14:paraId="4AC43751" w14:textId="79BAE9D4" w:rsidR="000B5BE3" w:rsidRPr="000339B6" w:rsidRDefault="000B5BE3" w:rsidP="00AD16D4">
      <w:pPr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Also, such companies will benefit as well if the employees feel cared for, feel happy as that will improve their work quality and their likelihood to stay with the employer.</w:t>
      </w:r>
    </w:p>
    <w:p w14:paraId="12A96B6B" w14:textId="088AB606" w:rsidR="000B5BE3" w:rsidRPr="000339B6" w:rsidRDefault="000B5BE3" w:rsidP="00AD16D4">
      <w:pPr>
        <w:rPr>
          <w:rFonts w:ascii="Calibri" w:eastAsia="Times New Roman" w:hAnsi="Calibri" w:cs="Calibri"/>
          <w:sz w:val="22"/>
          <w:szCs w:val="22"/>
        </w:rPr>
      </w:pPr>
    </w:p>
    <w:p w14:paraId="4C75C8F7" w14:textId="459141F7" w:rsidR="000B5BE3" w:rsidRPr="000339B6" w:rsidRDefault="00496D75" w:rsidP="00AD16D4">
      <w:pPr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By initial exploration of the dataset, I selected below listed variables which I thought will be useful and influence the target variable ‘Treatment’:</w:t>
      </w:r>
    </w:p>
    <w:p w14:paraId="709C6BA8" w14:textId="606D5928" w:rsidR="00496D75" w:rsidRPr="000339B6" w:rsidRDefault="00496D75" w:rsidP="00AD16D4">
      <w:pPr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 xml:space="preserve">Age, Gender, 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family_history</w:t>
      </w:r>
      <w:proofErr w:type="spellEnd"/>
      <w:r w:rsidRPr="000339B6">
        <w:rPr>
          <w:rFonts w:ascii="Calibri" w:eastAsia="Times New Roman" w:hAnsi="Calibri" w:cs="Calibri"/>
          <w:sz w:val="22"/>
          <w:szCs w:val="22"/>
        </w:rPr>
        <w:t xml:space="preserve">, benefits, 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wellness_program</w:t>
      </w:r>
      <w:proofErr w:type="spellEnd"/>
      <w:r w:rsidRPr="000339B6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seek_help</w:t>
      </w:r>
      <w:proofErr w:type="spellEnd"/>
    </w:p>
    <w:p w14:paraId="5E024FE9" w14:textId="19C08B91" w:rsidR="006627D5" w:rsidRPr="000339B6" w:rsidRDefault="006627D5" w:rsidP="00AD16D4">
      <w:pPr>
        <w:rPr>
          <w:rFonts w:ascii="Calibri" w:eastAsia="Times New Roman" w:hAnsi="Calibri" w:cs="Calibri"/>
          <w:sz w:val="22"/>
          <w:szCs w:val="22"/>
        </w:rPr>
      </w:pPr>
    </w:p>
    <w:p w14:paraId="7177927C" w14:textId="448D5AE5" w:rsidR="00182145" w:rsidRPr="000339B6" w:rsidRDefault="006627D5" w:rsidP="00AD16D4">
      <w:pPr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 xml:space="preserve">But, after further analysis I found only </w:t>
      </w:r>
      <w:r w:rsidR="009612AB" w:rsidRPr="000339B6">
        <w:rPr>
          <w:rFonts w:ascii="Calibri" w:eastAsia="Times New Roman" w:hAnsi="Calibri" w:cs="Calibri"/>
          <w:sz w:val="22"/>
          <w:szCs w:val="22"/>
        </w:rPr>
        <w:t>‘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family_history</w:t>
      </w:r>
      <w:proofErr w:type="spellEnd"/>
      <w:r w:rsidR="009612AB" w:rsidRPr="000339B6">
        <w:rPr>
          <w:rFonts w:ascii="Calibri" w:eastAsia="Times New Roman" w:hAnsi="Calibri" w:cs="Calibri"/>
          <w:sz w:val="22"/>
          <w:szCs w:val="22"/>
        </w:rPr>
        <w:t>’</w:t>
      </w:r>
      <w:r w:rsidRPr="000339B6">
        <w:rPr>
          <w:rFonts w:ascii="Calibri" w:eastAsia="Times New Roman" w:hAnsi="Calibri" w:cs="Calibri"/>
          <w:sz w:val="22"/>
          <w:szCs w:val="22"/>
        </w:rPr>
        <w:t xml:space="preserve"> variable has influence over employees who wants to get treatment. For all the remaining variables, there is not much contribution.</w:t>
      </w:r>
    </w:p>
    <w:p w14:paraId="70AB43DB" w14:textId="77777777" w:rsidR="00182145" w:rsidRPr="000339B6" w:rsidRDefault="00182145" w:rsidP="00AD16D4">
      <w:pPr>
        <w:rPr>
          <w:rFonts w:ascii="Calibri" w:eastAsia="Times New Roman" w:hAnsi="Calibri" w:cs="Calibri"/>
          <w:sz w:val="22"/>
          <w:szCs w:val="22"/>
        </w:rPr>
      </w:pPr>
    </w:p>
    <w:p w14:paraId="0AB6FF10" w14:textId="2BE189E6" w:rsidR="006627D5" w:rsidRPr="000339B6" w:rsidRDefault="00182145" w:rsidP="00AD16D4">
      <w:pPr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I see ‘benefits’ provided by the employer has some influence over employees opting for treatment and other medical help but was surprised to see that ‘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wellness_program</w:t>
      </w:r>
      <w:proofErr w:type="spellEnd"/>
      <w:r w:rsidRPr="000339B6">
        <w:rPr>
          <w:rFonts w:ascii="Calibri" w:eastAsia="Times New Roman" w:hAnsi="Calibri" w:cs="Calibri"/>
          <w:sz w:val="22"/>
          <w:szCs w:val="22"/>
        </w:rPr>
        <w:t xml:space="preserve">’ contribution is </w:t>
      </w:r>
      <w:r w:rsidR="001414B1" w:rsidRPr="000339B6">
        <w:rPr>
          <w:rFonts w:ascii="Calibri" w:eastAsia="Times New Roman" w:hAnsi="Calibri" w:cs="Calibri"/>
          <w:sz w:val="22"/>
          <w:szCs w:val="22"/>
        </w:rPr>
        <w:t>very insignificant.</w:t>
      </w:r>
    </w:p>
    <w:p w14:paraId="067404B7" w14:textId="2BE590E3" w:rsidR="001414B1" w:rsidRPr="000339B6" w:rsidRDefault="001414B1" w:rsidP="00AD16D4">
      <w:pPr>
        <w:rPr>
          <w:rFonts w:ascii="Calibri" w:eastAsia="Times New Roman" w:hAnsi="Calibri" w:cs="Calibri"/>
          <w:sz w:val="22"/>
          <w:szCs w:val="22"/>
        </w:rPr>
      </w:pPr>
    </w:p>
    <w:p w14:paraId="20F414FB" w14:textId="5A23E7B0" w:rsidR="001414B1" w:rsidRPr="000339B6" w:rsidRDefault="001414B1" w:rsidP="00AD16D4">
      <w:pPr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My assumption that ‘Age’ may play a significant part was not correct.</w:t>
      </w:r>
    </w:p>
    <w:p w14:paraId="280583B6" w14:textId="0EA37322" w:rsidR="008E488C" w:rsidRPr="000339B6" w:rsidRDefault="008E488C" w:rsidP="001414B1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I picked up the exploratory variables based on sample population. Due to this I overlooked few of the key variables like ‘</w:t>
      </w:r>
      <w:r w:rsidR="001414B1" w:rsidRPr="001414B1">
        <w:rPr>
          <w:rFonts w:ascii="Calibri" w:eastAsia="Times New Roman" w:hAnsi="Calibri" w:cs="Calibri"/>
          <w:sz w:val="22"/>
          <w:szCs w:val="22"/>
        </w:rPr>
        <w:t>Work interfere</w:t>
      </w:r>
      <w:r w:rsidRPr="000339B6">
        <w:rPr>
          <w:rFonts w:ascii="Calibri" w:eastAsia="Times New Roman" w:hAnsi="Calibri" w:cs="Calibri"/>
          <w:sz w:val="22"/>
          <w:szCs w:val="22"/>
        </w:rPr>
        <w:t>’ and ‘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care_</w:t>
      </w:r>
      <w:proofErr w:type="gramStart"/>
      <w:r w:rsidRPr="000339B6">
        <w:rPr>
          <w:rFonts w:ascii="Calibri" w:eastAsia="Times New Roman" w:hAnsi="Calibri" w:cs="Calibri"/>
          <w:sz w:val="22"/>
          <w:szCs w:val="22"/>
        </w:rPr>
        <w:t>options</w:t>
      </w:r>
      <w:proofErr w:type="spellEnd"/>
      <w:r w:rsidRPr="000339B6">
        <w:rPr>
          <w:rFonts w:ascii="Calibri" w:eastAsia="Times New Roman" w:hAnsi="Calibri" w:cs="Calibri"/>
          <w:sz w:val="22"/>
          <w:szCs w:val="22"/>
        </w:rPr>
        <w:t>’</w:t>
      </w:r>
      <w:proofErr w:type="gramEnd"/>
      <w:r w:rsidRPr="000339B6">
        <w:rPr>
          <w:rFonts w:ascii="Calibri" w:eastAsia="Times New Roman" w:hAnsi="Calibri" w:cs="Calibri"/>
          <w:sz w:val="22"/>
          <w:szCs w:val="22"/>
        </w:rPr>
        <w:t>.</w:t>
      </w:r>
    </w:p>
    <w:p w14:paraId="20E65F5A" w14:textId="3504EA95" w:rsidR="001414B1" w:rsidRPr="000339B6" w:rsidRDefault="008E488C" w:rsidP="008E488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Later running some statistics, I noticed that ‘work interfere’ has the highest influence over employees opting for any medical care.</w:t>
      </w:r>
      <w:r w:rsidR="001414B1" w:rsidRPr="001414B1">
        <w:rPr>
          <w:rFonts w:ascii="Calibri" w:eastAsia="Times New Roman" w:hAnsi="Calibri" w:cs="Calibri"/>
          <w:sz w:val="22"/>
          <w:szCs w:val="22"/>
        </w:rPr>
        <w:t xml:space="preserve"> Whether the employee's mental health issues interfering with the work is the thing that the company should ask for its employees.</w:t>
      </w:r>
    </w:p>
    <w:p w14:paraId="4DA7889B" w14:textId="3A7C4710" w:rsidR="009612AB" w:rsidRPr="000339B6" w:rsidRDefault="009612AB" w:rsidP="008E488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Analytical distribution I didn’t understand and was not clear if my dataset needed further transformations from string to numeric or anything else to handle this distribution.</w:t>
      </w:r>
    </w:p>
    <w:p w14:paraId="560BB13B" w14:textId="77777777" w:rsidR="000339B6" w:rsidRPr="000339B6" w:rsidRDefault="000339B6" w:rsidP="000339B6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0339B6">
        <w:rPr>
          <w:rFonts w:ascii="Calibri" w:eastAsia="Times New Roman" w:hAnsi="Calibri" w:cs="Calibri"/>
          <w:sz w:val="22"/>
          <w:szCs w:val="22"/>
        </w:rPr>
        <w:t>To conclude, I believe ‘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work_interfere</w:t>
      </w:r>
      <w:proofErr w:type="spellEnd"/>
      <w:r w:rsidRPr="000339B6">
        <w:rPr>
          <w:rFonts w:ascii="Calibri" w:eastAsia="Times New Roman" w:hAnsi="Calibri" w:cs="Calibri"/>
          <w:sz w:val="22"/>
          <w:szCs w:val="22"/>
        </w:rPr>
        <w:t>’, ‘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family_history</w:t>
      </w:r>
      <w:proofErr w:type="spellEnd"/>
      <w:r w:rsidRPr="000339B6">
        <w:rPr>
          <w:rFonts w:ascii="Calibri" w:eastAsia="Times New Roman" w:hAnsi="Calibri" w:cs="Calibri"/>
          <w:sz w:val="22"/>
          <w:szCs w:val="22"/>
        </w:rPr>
        <w:t>’, ‘</w:t>
      </w:r>
      <w:proofErr w:type="spellStart"/>
      <w:r w:rsidRPr="000339B6">
        <w:rPr>
          <w:rFonts w:ascii="Calibri" w:eastAsia="Times New Roman" w:hAnsi="Calibri" w:cs="Calibri"/>
          <w:sz w:val="22"/>
          <w:szCs w:val="22"/>
        </w:rPr>
        <w:t>care_options</w:t>
      </w:r>
      <w:proofErr w:type="spellEnd"/>
      <w:r w:rsidRPr="000339B6">
        <w:rPr>
          <w:rFonts w:ascii="Calibri" w:eastAsia="Times New Roman" w:hAnsi="Calibri" w:cs="Calibri"/>
          <w:sz w:val="22"/>
          <w:szCs w:val="22"/>
        </w:rPr>
        <w:t>’ and ‘benefits’ are the key variables to influence employees opting for treatment.</w:t>
      </w:r>
    </w:p>
    <w:p w14:paraId="4CBEFD64" w14:textId="77777777" w:rsidR="000339B6" w:rsidRPr="000339B6" w:rsidRDefault="000339B6" w:rsidP="008E488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0D1A35C7" w14:textId="77777777" w:rsidR="008E488C" w:rsidRPr="001414B1" w:rsidRDefault="008E488C" w:rsidP="008E488C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2E7C32DD" w14:textId="77777777" w:rsidR="001414B1" w:rsidRPr="00AD16D4" w:rsidRDefault="001414B1" w:rsidP="00AD16D4">
      <w:pPr>
        <w:rPr>
          <w:rFonts w:ascii="Calibri" w:eastAsia="Times New Roman" w:hAnsi="Calibri" w:cs="Calibri"/>
          <w:sz w:val="22"/>
          <w:szCs w:val="22"/>
        </w:rPr>
      </w:pPr>
    </w:p>
    <w:p w14:paraId="61E57C96" w14:textId="049FBD5B" w:rsidR="00AD16D4" w:rsidRPr="000339B6" w:rsidRDefault="00AD16D4">
      <w:pPr>
        <w:rPr>
          <w:rFonts w:ascii="Calibri" w:hAnsi="Calibri" w:cs="Calibri"/>
          <w:sz w:val="22"/>
          <w:szCs w:val="22"/>
        </w:rPr>
      </w:pPr>
    </w:p>
    <w:sectPr w:rsidR="00AD16D4" w:rsidRPr="000339B6" w:rsidSect="003D7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08FB"/>
    <w:multiLevelType w:val="multilevel"/>
    <w:tmpl w:val="61DA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869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4"/>
    <w:rsid w:val="000339B6"/>
    <w:rsid w:val="000B5BE3"/>
    <w:rsid w:val="001414B1"/>
    <w:rsid w:val="00182145"/>
    <w:rsid w:val="003D7191"/>
    <w:rsid w:val="00496D75"/>
    <w:rsid w:val="006627D5"/>
    <w:rsid w:val="008E488C"/>
    <w:rsid w:val="00916EC6"/>
    <w:rsid w:val="009612AB"/>
    <w:rsid w:val="00AD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9842"/>
  <w15:chartTrackingRefBased/>
  <w15:docId w15:val="{2DE4F86E-A99C-0A4C-9EE6-33FFE4A5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Bhaumik</dc:creator>
  <cp:keywords/>
  <dc:description/>
  <cp:lastModifiedBy>Sid Bhaumik</cp:lastModifiedBy>
  <cp:revision>1</cp:revision>
  <dcterms:created xsi:type="dcterms:W3CDTF">2022-08-14T01:14:00Z</dcterms:created>
  <dcterms:modified xsi:type="dcterms:W3CDTF">2022-08-14T03:57:00Z</dcterms:modified>
</cp:coreProperties>
</file>