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5DB5160" w:rsidP="7697F8F8" w:rsidRDefault="05DB5160" w14:paraId="5A522FCC" w14:textId="3BBECF33">
      <w:pPr>
        <w:pStyle w:val="Heading1"/>
      </w:pPr>
      <w:r w:rsidRPr="7697F8F8" w:rsidR="05DB5160">
        <w:rPr>
          <w:lang w:val="en-US"/>
        </w:rPr>
        <w:t>L</w:t>
      </w:r>
    </w:p>
    <w:p w:rsidRPr="00FE0BB9" w:rsidR="00FE0BB9" w:rsidP="00FE0BB9" w:rsidRDefault="00D77E6B" w14:paraId="068229DA" w14:textId="686FF882">
      <w:pPr>
        <w:pStyle w:val="Heading1"/>
        <w:rPr>
          <w:lang w:val="en-US"/>
        </w:rPr>
      </w:pPr>
      <w:r>
        <w:rPr>
          <w:lang w:val="en-US"/>
        </w:rPr>
        <w:t>Assignment-4</w:t>
      </w:r>
    </w:p>
    <w:p w:rsidRPr="00D77E6B" w:rsidR="00D77E6B" w:rsidP="00FE0BB9" w:rsidRDefault="00D77E6B" w14:paraId="520C338E" w14:textId="47CFB5E7">
      <w:pPr>
        <w:pStyle w:val="ListParagraph"/>
        <w:numPr>
          <w:ilvl w:val="0"/>
          <w:numId w:val="4"/>
        </w:numPr>
      </w:pPr>
      <w:r w:rsidRPr="00D77E6B">
        <w:t xml:space="preserve">Create 3 Nodes with a Point-to-Point (p2p) link, using the TCP protocol (for Congestion Management) and IPv4 addressing. The link should have a </w:t>
      </w:r>
      <w:r w:rsidRPr="00FE0BB9">
        <w:rPr>
          <w:b/>
          <w:bCs/>
        </w:rPr>
        <w:t>data rate of 10 Mbps</w:t>
      </w:r>
      <w:r w:rsidRPr="00D77E6B">
        <w:t xml:space="preserve"> and a </w:t>
      </w:r>
      <w:r w:rsidRPr="00FE0BB9">
        <w:rPr>
          <w:b/>
          <w:bCs/>
        </w:rPr>
        <w:t xml:space="preserve">propagation delay of 4 </w:t>
      </w:r>
      <w:proofErr w:type="spellStart"/>
      <w:r w:rsidRPr="00FE0BB9">
        <w:rPr>
          <w:b/>
          <w:bCs/>
        </w:rPr>
        <w:t>ms</w:t>
      </w:r>
      <w:proofErr w:type="spellEnd"/>
      <w:r w:rsidRPr="00D77E6B">
        <w:t xml:space="preserve"> between the source and sink.</w:t>
      </w:r>
    </w:p>
    <w:p w:rsidRPr="00D77E6B" w:rsidR="00D77E6B" w:rsidP="00FE0BB9" w:rsidRDefault="00D77E6B" w14:paraId="3922B22B" w14:textId="77777777">
      <w:pPr>
        <w:pStyle w:val="ListParagraph"/>
        <w:numPr>
          <w:ilvl w:val="1"/>
          <w:numId w:val="4"/>
        </w:numPr>
      </w:pPr>
      <w:r w:rsidRPr="00D77E6B">
        <w:t xml:space="preserve">Simulate the scenario with </w:t>
      </w:r>
      <w:r w:rsidRPr="00FE0BB9">
        <w:rPr>
          <w:b/>
          <w:bCs/>
        </w:rPr>
        <w:t>3 nodes (n0 as Source, n1 as Router, n2 as Sink)</w:t>
      </w:r>
      <w:r w:rsidRPr="00D77E6B">
        <w:t xml:space="preserve"> and perform result analysis using different </w:t>
      </w:r>
      <w:r w:rsidRPr="00FE0BB9">
        <w:rPr>
          <w:b/>
          <w:bCs/>
        </w:rPr>
        <w:t>TCP variants</w:t>
      </w:r>
      <w:r w:rsidRPr="00D77E6B">
        <w:t xml:space="preserve"> (e.g., Tahoe, Reno, </w:t>
      </w:r>
      <w:proofErr w:type="spellStart"/>
      <w:r w:rsidRPr="00D77E6B">
        <w:t>NewReno</w:t>
      </w:r>
      <w:proofErr w:type="spellEnd"/>
      <w:r w:rsidRPr="00D77E6B">
        <w:t>, Cubic).</w:t>
      </w:r>
    </w:p>
    <w:p w:rsidRPr="00D77E6B" w:rsidR="00D77E6B" w:rsidP="00FE0BB9" w:rsidRDefault="00D77E6B" w14:paraId="0B978726" w14:textId="77777777">
      <w:pPr>
        <w:pStyle w:val="ListParagraph"/>
        <w:numPr>
          <w:ilvl w:val="1"/>
          <w:numId w:val="4"/>
        </w:numPr>
      </w:pPr>
      <w:r w:rsidRPr="00D77E6B">
        <w:t xml:space="preserve">Collect results to </w:t>
      </w:r>
      <w:proofErr w:type="spellStart"/>
      <w:r w:rsidRPr="00D77E6B">
        <w:t>analyze</w:t>
      </w:r>
      <w:proofErr w:type="spellEnd"/>
      <w:r w:rsidRPr="00D77E6B">
        <w:t xml:space="preserve"> and compare:</w:t>
      </w:r>
    </w:p>
    <w:p w:rsidRPr="00D77E6B" w:rsidR="00D77E6B" w:rsidP="00FE0BB9" w:rsidRDefault="00D77E6B" w14:paraId="4F286723" w14:textId="77777777">
      <w:pPr>
        <w:numPr>
          <w:ilvl w:val="2"/>
          <w:numId w:val="4"/>
        </w:numPr>
      </w:pPr>
      <w:r w:rsidRPr="00D77E6B">
        <w:rPr>
          <w:b/>
          <w:bCs/>
        </w:rPr>
        <w:t>Congestion Window Growth</w:t>
      </w:r>
    </w:p>
    <w:p w:rsidRPr="00D77E6B" w:rsidR="00D77E6B" w:rsidP="00FE0BB9" w:rsidRDefault="00D77E6B" w14:paraId="5C099B9B" w14:textId="77777777">
      <w:pPr>
        <w:numPr>
          <w:ilvl w:val="2"/>
          <w:numId w:val="4"/>
        </w:numPr>
      </w:pPr>
      <w:r w:rsidRPr="00D77E6B">
        <w:rPr>
          <w:b/>
          <w:bCs/>
        </w:rPr>
        <w:t>Throughput</w:t>
      </w:r>
    </w:p>
    <w:p w:rsidRPr="00D77E6B" w:rsidR="00D77E6B" w:rsidP="00FE0BB9" w:rsidRDefault="00D77E6B" w14:paraId="77A366BE" w14:textId="77777777">
      <w:pPr>
        <w:numPr>
          <w:ilvl w:val="2"/>
          <w:numId w:val="4"/>
        </w:numPr>
      </w:pPr>
      <w:r w:rsidRPr="00D77E6B">
        <w:rPr>
          <w:b/>
          <w:bCs/>
        </w:rPr>
        <w:t>Packet Drops</w:t>
      </w:r>
    </w:p>
    <w:p w:rsidRPr="00D77E6B" w:rsidR="00D77E6B" w:rsidP="00FE0BB9" w:rsidRDefault="00D77E6B" w14:paraId="412D209F" w14:textId="77777777">
      <w:pPr>
        <w:pStyle w:val="ListParagraph"/>
        <w:numPr>
          <w:ilvl w:val="1"/>
          <w:numId w:val="4"/>
        </w:numPr>
      </w:pPr>
      <w:r w:rsidRPr="00D77E6B">
        <w:t>Vary the following parameters during experiments:</w:t>
      </w:r>
    </w:p>
    <w:p w:rsidRPr="00D77E6B" w:rsidR="00D77E6B" w:rsidP="00FE0BB9" w:rsidRDefault="00D77E6B" w14:paraId="7B4959BC" w14:textId="77777777">
      <w:pPr>
        <w:numPr>
          <w:ilvl w:val="2"/>
          <w:numId w:val="4"/>
        </w:numPr>
      </w:pPr>
      <w:r w:rsidRPr="00D77E6B">
        <w:rPr>
          <w:b/>
          <w:bCs/>
        </w:rPr>
        <w:t>Payload Size</w:t>
      </w:r>
      <w:r w:rsidRPr="00D77E6B">
        <w:t xml:space="preserve"> (e.g., 512, 1024, 2048 bytes)</w:t>
      </w:r>
    </w:p>
    <w:p w:rsidRPr="00D77E6B" w:rsidR="00D77E6B" w:rsidP="00FE0BB9" w:rsidRDefault="00D77E6B" w14:paraId="480489AB" w14:textId="77777777">
      <w:pPr>
        <w:numPr>
          <w:ilvl w:val="2"/>
          <w:numId w:val="4"/>
        </w:numPr>
      </w:pPr>
      <w:r w:rsidRPr="00D77E6B">
        <w:rPr>
          <w:b/>
          <w:bCs/>
        </w:rPr>
        <w:t>Simulation Time</w:t>
      </w:r>
      <w:r w:rsidRPr="00D77E6B">
        <w:t xml:space="preserve"> (e.g., 10s, 20s, 50s)</w:t>
      </w:r>
    </w:p>
    <w:p w:rsidRPr="00D77E6B" w:rsidR="00D77E6B" w:rsidP="00FE0BB9" w:rsidRDefault="00D77E6B" w14:paraId="7722E046" w14:textId="77777777">
      <w:pPr>
        <w:pStyle w:val="ListParagraph"/>
        <w:numPr>
          <w:ilvl w:val="1"/>
          <w:numId w:val="4"/>
        </w:numPr>
      </w:pPr>
      <w:r w:rsidRPr="00D77E6B">
        <w:t xml:space="preserve">Finally, draw </w:t>
      </w:r>
      <w:proofErr w:type="spellStart"/>
      <w:r w:rsidRPr="00D77E6B">
        <w:t>Gnuplot</w:t>
      </w:r>
      <w:proofErr w:type="spellEnd"/>
      <w:r w:rsidRPr="00D77E6B">
        <w:t xml:space="preserve"> graphs for:</w:t>
      </w:r>
    </w:p>
    <w:p w:rsidRPr="00D77E6B" w:rsidR="00D77E6B" w:rsidP="00FE0BB9" w:rsidRDefault="00D77E6B" w14:paraId="1002C881" w14:textId="77777777">
      <w:pPr>
        <w:numPr>
          <w:ilvl w:val="2"/>
          <w:numId w:val="4"/>
        </w:numPr>
      </w:pPr>
      <w:r w:rsidRPr="00D77E6B">
        <w:rPr>
          <w:b/>
          <w:bCs/>
        </w:rPr>
        <w:t>Throughput vs Payload Size</w:t>
      </w:r>
    </w:p>
    <w:p w:rsidRPr="00D77E6B" w:rsidR="00D77E6B" w:rsidP="00FE0BB9" w:rsidRDefault="00D77E6B" w14:paraId="55D2C611" w14:textId="77777777">
      <w:pPr>
        <w:numPr>
          <w:ilvl w:val="2"/>
          <w:numId w:val="4"/>
        </w:numPr>
      </w:pPr>
      <w:r w:rsidRPr="00D77E6B">
        <w:rPr>
          <w:b/>
          <w:bCs/>
        </w:rPr>
        <w:t>Throughput vs Simulation Time</w:t>
      </w:r>
    </w:p>
    <w:p w:rsidRPr="00D77E6B" w:rsidR="00D77E6B" w:rsidP="00FE0BB9" w:rsidRDefault="00D77E6B" w14:paraId="120565C7" w14:textId="77777777">
      <w:pPr>
        <w:pStyle w:val="ListParagraph"/>
        <w:numPr>
          <w:ilvl w:val="1"/>
          <w:numId w:val="4"/>
        </w:numPr>
      </w:pPr>
      <w:r w:rsidRPr="00D77E6B">
        <w:t xml:space="preserve">Show results for at least </w:t>
      </w:r>
      <w:r w:rsidRPr="00FE0BB9">
        <w:rPr>
          <w:b/>
          <w:bCs/>
        </w:rPr>
        <w:t>3 TCP variants</w:t>
      </w:r>
      <w:r w:rsidRPr="00D77E6B">
        <w:t xml:space="preserve"> on the same graph for comparison.</w:t>
      </w:r>
    </w:p>
    <w:p w:rsidRPr="00D77E6B" w:rsidR="00D77E6B" w:rsidP="7697F8F8" w:rsidRDefault="00D77E6B" w14:paraId="651DE669" w14:textId="0D7536A0">
      <w:pPr>
        <w:pStyle w:val="ListParagraph"/>
        <w:numPr>
          <w:ilvl w:val="0"/>
          <w:numId w:val="4"/>
        </w:numPr>
        <w:rPr/>
      </w:pPr>
      <w:r w:rsidR="273BC003">
        <w:rPr/>
        <w:t xml:space="preserve">Discuss the differences </w:t>
      </w:r>
      <w:r w:rsidR="273BC003">
        <w:rPr/>
        <w:t>between</w:t>
      </w:r>
      <w:r w:rsidR="273BC003">
        <w:rPr/>
        <w:t xml:space="preserve"> </w:t>
      </w:r>
      <w:r w:rsidRPr="7697F8F8" w:rsidR="273BC003">
        <w:rPr>
          <w:b w:val="1"/>
          <w:bCs w:val="1"/>
        </w:rPr>
        <w:t xml:space="preserve"> TCP</w:t>
      </w:r>
      <w:r w:rsidRPr="7697F8F8" w:rsidR="273BC003">
        <w:rPr>
          <w:b w:val="1"/>
          <w:bCs w:val="1"/>
        </w:rPr>
        <w:t xml:space="preserve"> variants</w:t>
      </w:r>
      <w:r w:rsidR="273BC003">
        <w:rPr/>
        <w:t xml:space="preserve"> (e.g., Tahoe, Reno, </w:t>
      </w:r>
      <w:r w:rsidR="273BC003">
        <w:rPr/>
        <w:t>NewReno</w:t>
      </w:r>
      <w:r w:rsidR="273BC003">
        <w:rPr/>
        <w:t>, Cubic)</w:t>
      </w:r>
      <w:r w:rsidR="273BC003">
        <w:rPr/>
        <w:t>.</w:t>
      </w:r>
    </w:p>
    <w:p w:rsidR="7DB2FF1E" w:rsidP="7697F8F8" w:rsidRDefault="7DB2FF1E" w14:paraId="2BF540EE" w14:textId="6D0270A7">
      <w:pPr>
        <w:pStyle w:val="Normal"/>
      </w:pPr>
      <w:r w:rsidRPr="7697F8F8" w:rsidR="7DB2FF1E">
        <w:rPr>
          <w:sz w:val="24"/>
          <w:szCs w:val="24"/>
        </w:rPr>
        <w:t>set terminal pngcairo size 1200,700</w:t>
      </w:r>
    </w:p>
    <w:p w:rsidR="7DB2FF1E" w:rsidP="7697F8F8" w:rsidRDefault="7DB2FF1E" w14:paraId="24F89435" w14:textId="32153851">
      <w:pPr>
        <w:pStyle w:val="Normal"/>
      </w:pPr>
      <w:r w:rsidRPr="7697F8F8" w:rsidR="7DB2FF1E">
        <w:rPr>
          <w:sz w:val="24"/>
          <w:szCs w:val="24"/>
        </w:rPr>
        <w:t>set output "congestion_window_comparison.png"</w:t>
      </w:r>
    </w:p>
    <w:p w:rsidR="7DB2FF1E" w:rsidP="7697F8F8" w:rsidRDefault="7DB2FF1E" w14:paraId="24F28BDF" w14:textId="5BDEA315">
      <w:pPr>
        <w:pStyle w:val="Normal"/>
      </w:pPr>
      <w:r w:rsidRPr="7697F8F8" w:rsidR="7DB2FF1E">
        <w:rPr>
          <w:sz w:val="24"/>
          <w:szCs w:val="24"/>
        </w:rPr>
        <w:t xml:space="preserve"> </w:t>
      </w:r>
    </w:p>
    <w:p w:rsidR="7DB2FF1E" w:rsidP="7697F8F8" w:rsidRDefault="7DB2FF1E" w14:paraId="01F2B437" w14:textId="2437F5B2">
      <w:pPr>
        <w:pStyle w:val="Normal"/>
      </w:pPr>
      <w:r w:rsidRPr="7697F8F8" w:rsidR="7DB2FF1E">
        <w:rPr>
          <w:sz w:val="24"/>
          <w:szCs w:val="24"/>
        </w:rPr>
        <w:t>set title "TCP Congestion Window Growth"</w:t>
      </w:r>
    </w:p>
    <w:p w:rsidR="7DB2FF1E" w:rsidP="7697F8F8" w:rsidRDefault="7DB2FF1E" w14:paraId="4E5BD1BB" w14:textId="1E6D79AC">
      <w:pPr>
        <w:pStyle w:val="Normal"/>
      </w:pPr>
      <w:r w:rsidRPr="7697F8F8" w:rsidR="7DB2FF1E">
        <w:rPr>
          <w:sz w:val="24"/>
          <w:szCs w:val="24"/>
        </w:rPr>
        <w:t>set xlabel "Time (seconds)"</w:t>
      </w:r>
    </w:p>
    <w:p w:rsidR="7DB2FF1E" w:rsidP="7697F8F8" w:rsidRDefault="7DB2FF1E" w14:paraId="509446E1" w14:textId="56CE7F0F">
      <w:pPr>
        <w:pStyle w:val="Normal"/>
      </w:pPr>
      <w:r w:rsidRPr="7697F8F8" w:rsidR="7DB2FF1E">
        <w:rPr>
          <w:sz w:val="24"/>
          <w:szCs w:val="24"/>
        </w:rPr>
        <w:t>set ylabel "Congestion Window (bytes)"</w:t>
      </w:r>
    </w:p>
    <w:p w:rsidR="7DB2FF1E" w:rsidP="7697F8F8" w:rsidRDefault="7DB2FF1E" w14:paraId="660DE199" w14:textId="180AAA18">
      <w:pPr>
        <w:pStyle w:val="Normal"/>
      </w:pPr>
      <w:r w:rsidRPr="7697F8F8" w:rsidR="7DB2FF1E">
        <w:rPr>
          <w:sz w:val="24"/>
          <w:szCs w:val="24"/>
        </w:rPr>
        <w:t xml:space="preserve"> </w:t>
      </w:r>
    </w:p>
    <w:p w:rsidR="7DB2FF1E" w:rsidP="7697F8F8" w:rsidRDefault="7DB2FF1E" w14:paraId="793378AE" w14:textId="55051D5C">
      <w:pPr>
        <w:pStyle w:val="Normal"/>
      </w:pPr>
      <w:r w:rsidRPr="7697F8F8" w:rsidR="7DB2FF1E">
        <w:rPr>
          <w:sz w:val="24"/>
          <w:szCs w:val="24"/>
        </w:rPr>
        <w:t>set grid</w:t>
      </w:r>
    </w:p>
    <w:p w:rsidR="7DB2FF1E" w:rsidP="7697F8F8" w:rsidRDefault="7DB2FF1E" w14:paraId="1EAF7687" w14:textId="2B0B8FAB">
      <w:pPr>
        <w:pStyle w:val="Normal"/>
      </w:pPr>
      <w:r w:rsidRPr="7697F8F8" w:rsidR="7DB2FF1E">
        <w:rPr>
          <w:sz w:val="24"/>
          <w:szCs w:val="24"/>
        </w:rPr>
        <w:t>set key outside</w:t>
      </w:r>
    </w:p>
    <w:p w:rsidR="7DB2FF1E" w:rsidP="7697F8F8" w:rsidRDefault="7DB2FF1E" w14:paraId="4EA85642" w14:textId="631660D1">
      <w:pPr>
        <w:pStyle w:val="Normal"/>
      </w:pPr>
      <w:r w:rsidRPr="7697F8F8" w:rsidR="7DB2FF1E">
        <w:rPr>
          <w:sz w:val="24"/>
          <w:szCs w:val="24"/>
        </w:rPr>
        <w:t xml:space="preserve"> </w:t>
      </w:r>
    </w:p>
    <w:p w:rsidR="7DB2FF1E" w:rsidP="7697F8F8" w:rsidRDefault="7DB2FF1E" w14:paraId="7FD27811" w14:textId="103B1B52">
      <w:pPr>
        <w:pStyle w:val="Normal"/>
      </w:pPr>
      <w:r w:rsidRPr="7697F8F8" w:rsidR="7DB2FF1E">
        <w:rPr>
          <w:sz w:val="24"/>
          <w:szCs w:val="24"/>
        </w:rPr>
        <w:t>plot \</w:t>
      </w:r>
    </w:p>
    <w:p w:rsidR="7DB2FF1E" w:rsidP="7697F8F8" w:rsidRDefault="7DB2FF1E" w14:paraId="7F114FC4" w14:textId="6721AFF4">
      <w:pPr>
        <w:pStyle w:val="Normal"/>
      </w:pPr>
      <w:r w:rsidRPr="7697F8F8" w:rsidR="7DB2FF1E">
        <w:rPr>
          <w:sz w:val="24"/>
          <w:szCs w:val="24"/>
        </w:rPr>
        <w:t>"cwnd-TcpTahoe-1024-20.dat" using 1:2 \</w:t>
      </w:r>
    </w:p>
    <w:p w:rsidR="7DB2FF1E" w:rsidP="7697F8F8" w:rsidRDefault="7DB2FF1E" w14:paraId="783EC01D" w14:textId="512E5BD2">
      <w:pPr>
        <w:pStyle w:val="Normal"/>
      </w:pPr>
      <w:r w:rsidRPr="7697F8F8" w:rsidR="7DB2FF1E">
        <w:rPr>
          <w:sz w:val="24"/>
          <w:szCs w:val="24"/>
        </w:rPr>
        <w:t>with lines title "TCP Tahoe", \</w:t>
      </w:r>
    </w:p>
    <w:p w:rsidR="7DB2FF1E" w:rsidP="7697F8F8" w:rsidRDefault="7DB2FF1E" w14:paraId="3512C234" w14:textId="4F6C65A7">
      <w:pPr>
        <w:pStyle w:val="Normal"/>
      </w:pPr>
      <w:r w:rsidRPr="7697F8F8" w:rsidR="7DB2FF1E">
        <w:rPr>
          <w:sz w:val="24"/>
          <w:szCs w:val="24"/>
        </w:rPr>
        <w:t>\</w:t>
      </w:r>
    </w:p>
    <w:p w:rsidR="7DB2FF1E" w:rsidP="7697F8F8" w:rsidRDefault="7DB2FF1E" w14:paraId="70AF6938" w14:textId="23DA36E4">
      <w:pPr>
        <w:pStyle w:val="Normal"/>
      </w:pPr>
      <w:r w:rsidRPr="7697F8F8" w:rsidR="7DB2FF1E">
        <w:rPr>
          <w:sz w:val="24"/>
          <w:szCs w:val="24"/>
        </w:rPr>
        <w:t>"cwnd-TcpReno-1024-20.dat" using 1:2 \</w:t>
      </w:r>
    </w:p>
    <w:p w:rsidR="7DB2FF1E" w:rsidP="7697F8F8" w:rsidRDefault="7DB2FF1E" w14:paraId="649A96C7" w14:textId="66E2CA98">
      <w:pPr>
        <w:pStyle w:val="Normal"/>
      </w:pPr>
      <w:r w:rsidRPr="7697F8F8" w:rsidR="7DB2FF1E">
        <w:rPr>
          <w:sz w:val="24"/>
          <w:szCs w:val="24"/>
        </w:rPr>
        <w:t>with lines title "TCP Reno", \</w:t>
      </w:r>
    </w:p>
    <w:p w:rsidR="7DB2FF1E" w:rsidP="7697F8F8" w:rsidRDefault="7DB2FF1E" w14:paraId="3C48B333" w14:textId="62A7990B">
      <w:pPr>
        <w:pStyle w:val="Normal"/>
      </w:pPr>
      <w:r w:rsidRPr="7697F8F8" w:rsidR="7DB2FF1E">
        <w:rPr>
          <w:sz w:val="24"/>
          <w:szCs w:val="24"/>
        </w:rPr>
        <w:t>\</w:t>
      </w:r>
    </w:p>
    <w:p w:rsidR="7DB2FF1E" w:rsidP="7697F8F8" w:rsidRDefault="7DB2FF1E" w14:paraId="3CD39391" w14:textId="1E0E9653">
      <w:pPr>
        <w:pStyle w:val="Normal"/>
      </w:pPr>
      <w:r w:rsidRPr="7697F8F8" w:rsidR="7DB2FF1E">
        <w:rPr>
          <w:sz w:val="24"/>
          <w:szCs w:val="24"/>
        </w:rPr>
        <w:t>"cwnd-TcpNewReno-1024-20.dat" using 1:2 \</w:t>
      </w:r>
    </w:p>
    <w:p w:rsidR="7DB2FF1E" w:rsidP="7697F8F8" w:rsidRDefault="7DB2FF1E" w14:paraId="313F6798" w14:textId="4CF0E977">
      <w:pPr>
        <w:pStyle w:val="Normal"/>
      </w:pPr>
      <w:r w:rsidRPr="7697F8F8" w:rsidR="7DB2FF1E">
        <w:rPr>
          <w:sz w:val="24"/>
          <w:szCs w:val="24"/>
        </w:rPr>
        <w:t>with lines title "TCP NewReno", \</w:t>
      </w:r>
    </w:p>
    <w:p w:rsidR="7DB2FF1E" w:rsidP="7697F8F8" w:rsidRDefault="7DB2FF1E" w14:paraId="0F21CA8E" w14:textId="5839B1B4">
      <w:pPr>
        <w:pStyle w:val="Normal"/>
      </w:pPr>
      <w:r w:rsidRPr="7697F8F8" w:rsidR="7DB2FF1E">
        <w:rPr>
          <w:sz w:val="24"/>
          <w:szCs w:val="24"/>
        </w:rPr>
        <w:t>\</w:t>
      </w:r>
    </w:p>
    <w:p w:rsidR="7DB2FF1E" w:rsidP="7697F8F8" w:rsidRDefault="7DB2FF1E" w14:paraId="04CEF110" w14:textId="2A1A34DE">
      <w:pPr>
        <w:pStyle w:val="Normal"/>
      </w:pPr>
      <w:r w:rsidRPr="7697F8F8" w:rsidR="7DB2FF1E">
        <w:rPr>
          <w:sz w:val="24"/>
          <w:szCs w:val="24"/>
        </w:rPr>
        <w:t>"cwnd-TcpCubic-1024-20.dat" using 1:2 \</w:t>
      </w:r>
    </w:p>
    <w:p w:rsidR="7DB2FF1E" w:rsidP="7697F8F8" w:rsidRDefault="7DB2FF1E" w14:paraId="0995B19B" w14:textId="0245C714">
      <w:pPr>
        <w:pStyle w:val="Normal"/>
      </w:pPr>
      <w:r w:rsidRPr="7697F8F8" w:rsidR="7DB2FF1E">
        <w:rPr>
          <w:sz w:val="24"/>
          <w:szCs w:val="24"/>
        </w:rPr>
        <w:t>with lines title "TCP Cubic"</w:t>
      </w:r>
    </w:p>
    <w:sectPr w:rsidRPr="00D77E6B" w:rsidR="00D77E6B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FF7"/>
    <w:multiLevelType w:val="multilevel"/>
    <w:tmpl w:val="A36E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332E0"/>
    <w:multiLevelType w:val="multilevel"/>
    <w:tmpl w:val="0EE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29811C9"/>
    <w:multiLevelType w:val="hybridMultilevel"/>
    <w:tmpl w:val="FCC6BE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82944"/>
    <w:multiLevelType w:val="multilevel"/>
    <w:tmpl w:val="865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42452227">
    <w:abstractNumId w:val="1"/>
  </w:num>
  <w:num w:numId="2" w16cid:durableId="1281378251">
    <w:abstractNumId w:val="3"/>
  </w:num>
  <w:num w:numId="3" w16cid:durableId="495807500">
    <w:abstractNumId w:val="0"/>
  </w:num>
  <w:num w:numId="4" w16cid:durableId="2074346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6B"/>
    <w:rsid w:val="002B3060"/>
    <w:rsid w:val="00950AE6"/>
    <w:rsid w:val="00D77E6B"/>
    <w:rsid w:val="00FE0BB9"/>
    <w:rsid w:val="05DB5160"/>
    <w:rsid w:val="273BC003"/>
    <w:rsid w:val="353DACC9"/>
    <w:rsid w:val="5C4E5BD1"/>
    <w:rsid w:val="6968695F"/>
    <w:rsid w:val="746C9E98"/>
    <w:rsid w:val="7697F8F8"/>
    <w:rsid w:val="7DB2F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82A43"/>
  <w15:chartTrackingRefBased/>
  <w15:docId w15:val="{455E7E4F-31D8-4C37-B5B8-70F48A03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77E6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77E6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77E6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7E6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77E6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77E6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77E6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77E6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7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7E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7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6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7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6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7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5B3080193A1429C71520541F8905A" ma:contentTypeVersion="3" ma:contentTypeDescription="Create a new document." ma:contentTypeScope="" ma:versionID="0bf79c94804f1577c5d0227c421030b0">
  <xsd:schema xmlns:xsd="http://www.w3.org/2001/XMLSchema" xmlns:xs="http://www.w3.org/2001/XMLSchema" xmlns:p="http://schemas.microsoft.com/office/2006/metadata/properties" xmlns:ns2="652dd8dd-f13e-47fb-b55d-c464a06c5268" targetNamespace="http://schemas.microsoft.com/office/2006/metadata/properties" ma:root="true" ma:fieldsID="01286e685a6ac612a1f024339e0a7ba1" ns2:_="">
    <xsd:import namespace="652dd8dd-f13e-47fb-b55d-c464a06c52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dd8dd-f13e-47fb-b55d-c464a06c52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EE1561-6B52-4FD6-8FE3-0415F0C259BE}"/>
</file>

<file path=customXml/itemProps2.xml><?xml version="1.0" encoding="utf-8"?>
<ds:datastoreItem xmlns:ds="http://schemas.openxmlformats.org/officeDocument/2006/customXml" ds:itemID="{09CC1941-F5C4-4F06-9394-5302F5DE783D}"/>
</file>

<file path=customXml/itemProps3.xml><?xml version="1.0" encoding="utf-8"?>
<ds:datastoreItem xmlns:ds="http://schemas.openxmlformats.org/officeDocument/2006/customXml" ds:itemID="{1CE203D0-9E0E-40BB-A557-D3C2FD3701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Prangya Priyadarshini</dc:creator>
  <keywords/>
  <dc:description/>
  <lastModifiedBy>123cs0184 (MOHAR MAITY)</lastModifiedBy>
  <revision>3</revision>
  <dcterms:created xsi:type="dcterms:W3CDTF">2025-08-17T12:17:00.0000000Z</dcterms:created>
  <dcterms:modified xsi:type="dcterms:W3CDTF">2026-08-24T03:01:53.9671445Z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d0dfc0e6-5101-4562-bd26-a4df39d055c2</vt:lpwstr>
  </property>
  <property fmtid="{D5CDD505-2E9C-101B-9397-08002B2CF9AE}" pid="3" name="ContentTypeId">
    <vt:lpwstr>0x01010044F5B3080193A1429C71520541F8905A</vt:lpwstr>
  </property>
</Properties>
</file>