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AE5F" w14:textId="77777777" w:rsidR="002B2E2C" w:rsidRDefault="00000000" w:rsidP="00414518">
      <w:pPr>
        <w:tabs>
          <w:tab w:val="left" w:pos="720"/>
        </w:tabs>
        <w:ind w:left="72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Assignment - 1</w:t>
      </w:r>
    </w:p>
    <w:p w14:paraId="305F2989" w14:textId="2A365017" w:rsidR="002B2E2C" w:rsidRPr="00414518" w:rsidRDefault="00000000" w:rsidP="004145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Modify the provided topology to add more nodes or change the topology (e.g., ring</w:t>
      </w:r>
      <w:r w:rsidR="00B96B77">
        <w:rPr>
          <w:rFonts w:ascii="Times New Roman" w:hAnsi="Times New Roman" w:cs="Times New Roman"/>
        </w:rPr>
        <w:t xml:space="preserve">, </w:t>
      </w:r>
      <w:r w:rsidRPr="00414518">
        <w:rPr>
          <w:rFonts w:ascii="Times New Roman" w:hAnsi="Times New Roman" w:cs="Times New Roman"/>
        </w:rPr>
        <w:t>mesh</w:t>
      </w:r>
      <w:r w:rsidRPr="00414518">
        <w:rPr>
          <w:rFonts w:ascii="Times New Roman" w:hAnsi="Times New Roman" w:cs="Times New Roman"/>
          <w:lang w:val="en-US"/>
        </w:rPr>
        <w:t>, tree,</w:t>
      </w:r>
      <w:r w:rsidR="00B96B77">
        <w:rPr>
          <w:rFonts w:ascii="Times New Roman" w:hAnsi="Times New Roman" w:cs="Times New Roman"/>
          <w:lang w:val="en-US"/>
        </w:rPr>
        <w:t xml:space="preserve"> and</w:t>
      </w:r>
      <w:r w:rsidRPr="00414518">
        <w:rPr>
          <w:rFonts w:ascii="Times New Roman" w:hAnsi="Times New Roman" w:cs="Times New Roman"/>
          <w:lang w:val="en-US"/>
        </w:rPr>
        <w:t xml:space="preserve"> bus</w:t>
      </w:r>
      <w:r w:rsidRPr="00414518">
        <w:rPr>
          <w:rFonts w:ascii="Times New Roman" w:hAnsi="Times New Roman" w:cs="Times New Roman"/>
        </w:rPr>
        <w:t>).</w:t>
      </w:r>
    </w:p>
    <w:p w14:paraId="4B442DE7" w14:textId="02C29992" w:rsidR="00414518" w:rsidRPr="00414518" w:rsidRDefault="00414518" w:rsidP="004145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Use Wireshark to visually inspect captured packet traces and explain the observed packet exchanges.</w:t>
      </w:r>
    </w:p>
    <w:p w14:paraId="0922C505" w14:textId="418DE028" w:rsidR="00414518" w:rsidRPr="00551EA9" w:rsidRDefault="00414518" w:rsidP="00551E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Enable and analyze PCAP trace files to interpret packet flow and timing between clients and the server.</w:t>
      </w:r>
    </w:p>
    <w:p w14:paraId="15ED1468" w14:textId="3FF5311E" w:rsidR="00414518" w:rsidRPr="00414518" w:rsidRDefault="00414518" w:rsidP="004145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 xml:space="preserve">Change the number of packets, packet size, or interval between UDP echo client packets. Observe and report on how throughput or latency changes. </w:t>
      </w:r>
    </w:p>
    <w:p w14:paraId="4334871D" w14:textId="77777777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</w:p>
    <w:p w14:paraId="51303941" w14:textId="77777777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MaxPackets = 10</w:t>
      </w:r>
    </w:p>
    <w:p w14:paraId="421144A9" w14:textId="77777777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PacketSize = 512 bytes</w:t>
      </w:r>
    </w:p>
    <w:p w14:paraId="2B83DD44" w14:textId="77777777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Interval = 1.0 sec</w:t>
      </w:r>
    </w:p>
    <w:p w14:paraId="7CCC3352" w14:textId="77777777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</w:p>
    <w:p w14:paraId="40D9C4C7" w14:textId="77777777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MaxPackets = 100</w:t>
      </w:r>
    </w:p>
    <w:p w14:paraId="7D5EE706" w14:textId="77777777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PacketSize = 512</w:t>
      </w:r>
    </w:p>
    <w:p w14:paraId="3CD1BE20" w14:textId="77777777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Interval = 1.0 sec</w:t>
      </w:r>
    </w:p>
    <w:p w14:paraId="5577AFA9" w14:textId="77777777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</w:p>
    <w:p w14:paraId="6B9ABEA8" w14:textId="77777777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MaxPackets = 10</w:t>
      </w:r>
    </w:p>
    <w:p w14:paraId="2A913230" w14:textId="77777777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PacketSize = 1500</w:t>
      </w:r>
    </w:p>
    <w:p w14:paraId="1F3F185B" w14:textId="77777777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Interval = 1.0 sec</w:t>
      </w:r>
    </w:p>
    <w:p w14:paraId="52962862" w14:textId="77777777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</w:p>
    <w:p w14:paraId="659822D2" w14:textId="28A6A995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MaxPackets = 10</w:t>
      </w:r>
      <w:r w:rsidR="006F5C4A">
        <w:rPr>
          <w:rFonts w:ascii="Times New Roman" w:hAnsi="Times New Roman" w:cs="Times New Roman"/>
        </w:rPr>
        <w:t>0</w:t>
      </w:r>
    </w:p>
    <w:p w14:paraId="187CCFB9" w14:textId="7FA1AF63" w:rsidR="00414518" w:rsidRPr="00414518" w:rsidRDefault="00414518" w:rsidP="00414518">
      <w:pPr>
        <w:pStyle w:val="ListParagraph"/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 xml:space="preserve">PacketSize = </w:t>
      </w:r>
      <w:r w:rsidR="006F5C4A" w:rsidRPr="00414518">
        <w:rPr>
          <w:rFonts w:ascii="Times New Roman" w:hAnsi="Times New Roman" w:cs="Times New Roman"/>
        </w:rPr>
        <w:t>1500</w:t>
      </w:r>
    </w:p>
    <w:p w14:paraId="40E2308F" w14:textId="72D2DFBD" w:rsidR="00414518" w:rsidRPr="00414518" w:rsidRDefault="00414518" w:rsidP="00341C6F">
      <w:pPr>
        <w:pStyle w:val="ListParagraph"/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Interval = 0.1 sec</w:t>
      </w:r>
    </w:p>
    <w:p w14:paraId="406DB8EA" w14:textId="4CE04A20" w:rsidR="00414518" w:rsidRPr="00414518" w:rsidRDefault="00414518" w:rsidP="004145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14518">
        <w:rPr>
          <w:rFonts w:ascii="Times New Roman" w:hAnsi="Times New Roman" w:cs="Times New Roman"/>
        </w:rPr>
        <w:t>Implement scenarios where multiple clients try to communicate with the server simultaneously and analyze the effect on network performance.</w:t>
      </w:r>
    </w:p>
    <w:p w14:paraId="26C95B6B" w14:textId="12766D7D" w:rsidR="002B2E2C" w:rsidRPr="00414518" w:rsidRDefault="002B2E2C" w:rsidP="00414518">
      <w:pPr>
        <w:pStyle w:val="ListParagraph"/>
        <w:rPr>
          <w:rFonts w:ascii="Times New Roman" w:hAnsi="Times New Roman" w:cs="Times New Roman"/>
        </w:rPr>
      </w:pPr>
    </w:p>
    <w:p w14:paraId="15C4D9E3" w14:textId="77777777" w:rsidR="002B2E2C" w:rsidRDefault="002B2E2C">
      <w:pPr>
        <w:rPr>
          <w:rFonts w:ascii="Times New Roman" w:hAnsi="Times New Roman" w:cs="Times New Roman"/>
        </w:rPr>
      </w:pPr>
    </w:p>
    <w:sectPr w:rsidR="002B2E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8AA62" w14:textId="77777777" w:rsidR="00F35C6B" w:rsidRDefault="00F35C6B">
      <w:pPr>
        <w:spacing w:line="240" w:lineRule="auto"/>
      </w:pPr>
      <w:r>
        <w:separator/>
      </w:r>
    </w:p>
  </w:endnote>
  <w:endnote w:type="continuationSeparator" w:id="0">
    <w:p w14:paraId="2A1176E0" w14:textId="77777777" w:rsidR="00F35C6B" w:rsidRDefault="00F35C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C059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7F573" w14:textId="77777777" w:rsidR="00F35C6B" w:rsidRDefault="00F35C6B">
      <w:pPr>
        <w:spacing w:after="0"/>
      </w:pPr>
      <w:r>
        <w:separator/>
      </w:r>
    </w:p>
  </w:footnote>
  <w:footnote w:type="continuationSeparator" w:id="0">
    <w:p w14:paraId="5004875C" w14:textId="77777777" w:rsidR="00F35C6B" w:rsidRDefault="00F35C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6C00"/>
    <w:multiLevelType w:val="hybridMultilevel"/>
    <w:tmpl w:val="61C2EEFE"/>
    <w:lvl w:ilvl="0" w:tplc="3DB0F5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462F2"/>
    <w:multiLevelType w:val="hybridMultilevel"/>
    <w:tmpl w:val="DAC2C5EA"/>
    <w:lvl w:ilvl="0" w:tplc="EF2CFE5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3A4733D"/>
    <w:multiLevelType w:val="multilevel"/>
    <w:tmpl w:val="53A473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0237588">
    <w:abstractNumId w:val="2"/>
  </w:num>
  <w:num w:numId="2" w16cid:durableId="1238512198">
    <w:abstractNumId w:val="1"/>
  </w:num>
  <w:num w:numId="3" w16cid:durableId="28608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A56"/>
    <w:rsid w:val="000F2BD9"/>
    <w:rsid w:val="002B2E2C"/>
    <w:rsid w:val="00341C6F"/>
    <w:rsid w:val="003A4836"/>
    <w:rsid w:val="00414518"/>
    <w:rsid w:val="00551EA9"/>
    <w:rsid w:val="00645A56"/>
    <w:rsid w:val="006F5C4A"/>
    <w:rsid w:val="00890372"/>
    <w:rsid w:val="008B5265"/>
    <w:rsid w:val="009E2632"/>
    <w:rsid w:val="00B96B77"/>
    <w:rsid w:val="00BD491B"/>
    <w:rsid w:val="00D3674F"/>
    <w:rsid w:val="00F35C6B"/>
    <w:rsid w:val="78FE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6B664F"/>
  <w15:docId w15:val="{F05E2C2C-4502-4E3F-8D75-A422918CD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my-0">
    <w:name w:val="my-0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F5B3080193A1429C71520541F8905A" ma:contentTypeVersion="3" ma:contentTypeDescription="Create a new document." ma:contentTypeScope="" ma:versionID="0bf79c94804f1577c5d0227c421030b0">
  <xsd:schema xmlns:xsd="http://www.w3.org/2001/XMLSchema" xmlns:xs="http://www.w3.org/2001/XMLSchema" xmlns:p="http://schemas.microsoft.com/office/2006/metadata/properties" xmlns:ns2="652dd8dd-f13e-47fb-b55d-c464a06c5268" targetNamespace="http://schemas.microsoft.com/office/2006/metadata/properties" ma:root="true" ma:fieldsID="01286e685a6ac612a1f024339e0a7ba1" ns2:_="">
    <xsd:import namespace="652dd8dd-f13e-47fb-b55d-c464a06c52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2dd8dd-f13e-47fb-b55d-c464a06c52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F0B320-3225-4B7D-9468-36C22434ECD7}"/>
</file>

<file path=customXml/itemProps2.xml><?xml version="1.0" encoding="utf-8"?>
<ds:datastoreItem xmlns:ds="http://schemas.openxmlformats.org/officeDocument/2006/customXml" ds:itemID="{1B892B05-6718-4ED8-AFAC-62EA912A3964}"/>
</file>

<file path=customXml/itemProps3.xml><?xml version="1.0" encoding="utf-8"?>
<ds:datastoreItem xmlns:ds="http://schemas.openxmlformats.org/officeDocument/2006/customXml" ds:itemID="{7D168A05-FD2F-4B48-BB5F-6EFC05E0C6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139</Words>
  <Characters>695</Characters>
  <Application>Microsoft Office Word</Application>
  <DocSecurity>0</DocSecurity>
  <Lines>30</Lines>
  <Paragraphs>21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Prangya Priyadarshini</dc:creator>
  <cp:lastModifiedBy>Prangya Priyadarshini</cp:lastModifiedBy>
  <cp:revision>17</cp:revision>
  <dcterms:created xsi:type="dcterms:W3CDTF">2025-07-31T12:08:00Z</dcterms:created>
  <dcterms:modified xsi:type="dcterms:W3CDTF">2025-08-02T10:57:00Z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a3941d5e-5942-46c8-b41b-2611d25cfe0a</vt:lpwstr>
  </property>
  <property fmtid="{D5CDD505-2E9C-101B-9397-08002B2CF9AE}" pid="3" name="KSOProductBuildVer">
    <vt:lpwstr>1033-11.1.0.11723</vt:lpwstr>
  </property>
  <property fmtid="{D5CDD505-2E9C-101B-9397-08002B2CF9AE}" pid="4" name="ContentTypeId">
    <vt:lpwstr>0x01010044F5B3080193A1429C71520541F8905A</vt:lpwstr>
  </property>
</Properties>
</file>