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47A22">
      <w:pPr>
        <w:wordWrap w:val="0"/>
        <w:jc w:val="right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MADE BY SHARON MISHRA</w:t>
      </w:r>
    </w:p>
    <w:p w14:paraId="4639DAB7">
      <w:pPr>
        <w:wordWrap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Design Document for Artisan and User App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     </w:t>
      </w:r>
    </w:p>
    <w:p w14:paraId="7654F4DD">
      <w:pPr>
        <w:wordWrap/>
        <w:jc w:val="left"/>
        <w:rPr>
          <w:rFonts w:hint="default" w:ascii="Times New Roman" w:hAnsi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FIGMA LINK 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-</w:t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https://www.figma.com/design/GlgDQnRDAuHSUqkJMvb6to/Untitled?node-id=0-1&amp;t=uQZ2KBk4C2mQPmvl</w:t>
      </w:r>
      <w:r>
        <w:rPr>
          <w:rFonts w:hint="default" w:ascii="Times New Roman" w:hAnsi="Times New Roman"/>
          <w:b/>
          <w:bCs/>
          <w:sz w:val="21"/>
          <w:szCs w:val="21"/>
          <w:lang w:val="en-US"/>
        </w:rPr>
        <w:t>-1</w:t>
      </w:r>
      <w:bookmarkStart w:id="0" w:name="_GoBack"/>
      <w:bookmarkEnd w:id="0"/>
    </w:p>
    <w:p w14:paraId="67EFFC8A">
      <w:pPr>
        <w:wordWrap/>
        <w:jc w:val="left"/>
        <w:rPr>
          <w:rFonts w:hint="default" w:ascii="Times New Roman" w:hAnsi="Times New Roman"/>
          <w:b/>
          <w:bCs/>
          <w:sz w:val="21"/>
          <w:szCs w:val="21"/>
          <w:lang w:val="en-US"/>
        </w:rPr>
      </w:pPr>
    </w:p>
    <w:p w14:paraId="755E537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1. Application Overview </w:t>
      </w:r>
    </w:p>
    <w:p w14:paraId="3EB574F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app connects artisans and users (customers) to facilitate service bookings. Artisans </w:t>
      </w:r>
    </w:p>
    <w:p w14:paraId="52560FE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manage their profiles, bookings, and interactions with users. Users can browse artisan </w:t>
      </w:r>
    </w:p>
    <w:p w14:paraId="4AAD3D1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profiles, view charges, and book services. </w:t>
      </w:r>
    </w:p>
    <w:p w14:paraId="730DF80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Dual Flow Structure </w:t>
      </w:r>
    </w:p>
    <w:p w14:paraId="79F0AF0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Upper Flow: For artisans (top row of the design). </w:t>
      </w:r>
    </w:p>
    <w:p w14:paraId="2177B03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Lower Flow For users (bottom row of the design). </w:t>
      </w:r>
    </w:p>
    <w:p w14:paraId="07B097B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User Registration: Simplified with Google Sign-Up only. </w:t>
      </w:r>
    </w:p>
    <w:p w14:paraId="0CE39AD1">
      <w:pPr>
        <w:rPr>
          <w:rFonts w:ascii="Times New Roman" w:hAnsi="Times New Roman" w:cs="Times New Roman"/>
          <w:sz w:val="21"/>
          <w:szCs w:val="21"/>
        </w:rPr>
      </w:pPr>
    </w:p>
    <w:p w14:paraId="1CB7DCA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2. Screen Flow and Features </w:t>
      </w:r>
    </w:p>
    <w:p w14:paraId="5498E8D4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Artisan Flow (Upper Flow) </w:t>
      </w:r>
    </w:p>
    <w:p w14:paraId="1839B24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drawing>
          <wp:inline distT="0" distB="0" distL="0" distR="0">
            <wp:extent cx="6188710" cy="1678305"/>
            <wp:effectExtent l="0" t="0" r="2540" b="0"/>
            <wp:docPr id="73713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3785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80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Artisan Sign-Up </w:t>
      </w:r>
    </w:p>
    <w:p w14:paraId="03BF739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Artisans provide service details, including genre, location, and performance samples. They </w:t>
      </w:r>
    </w:p>
    <w:p w14:paraId="62C336C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register by filling forms and uploading portfolio media. </w:t>
      </w:r>
    </w:p>
    <w:p w14:paraId="09739D19">
      <w:pPr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>Artisan Dashboard</w:t>
      </w:r>
    </w:p>
    <w:p w14:paraId="335E77BD">
      <w:pPr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A control center displaying bookings, charges, and access to profile editing and gallery management.  </w:t>
      </w:r>
    </w:p>
    <w:p w14:paraId="4A245537">
      <w:pPr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>Key Features:</w:t>
      </w:r>
    </w:p>
    <w:p w14:paraId="6EE60ABA">
      <w:pPr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 - Update Profile  </w:t>
      </w:r>
    </w:p>
    <w:p w14:paraId="0A36630E">
      <w:pPr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 - Manage Bookings  </w:t>
      </w:r>
    </w:p>
    <w:p w14:paraId="6382CFB3">
      <w:pPr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 - Navigate to Gallery and Live Sessions  </w:t>
      </w:r>
    </w:p>
    <w:p w14:paraId="566FFE7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Artisan Profile </w:t>
      </w:r>
    </w:p>
    <w:p w14:paraId="21827A1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 detailed profile showcasing artisan services, skills, location, and portfolio. This is editable </w:t>
      </w:r>
    </w:p>
    <w:p w14:paraId="2591BFA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by artisans and viewable by users. </w:t>
      </w:r>
    </w:p>
    <w:p w14:paraId="637275E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Gallery </w:t>
      </w:r>
    </w:p>
    <w:p w14:paraId="39232CD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Displays uploaded images or videos of the artisan's work for users to view. Artisans can </w:t>
      </w:r>
    </w:p>
    <w:p w14:paraId="157CE85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manage media to highlight their expertise. </w:t>
      </w:r>
    </w:p>
    <w:p w14:paraId="73EAF59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Live Interaction </w:t>
      </w:r>
    </w:p>
    <w:p w14:paraId="17DCE92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Allows artisans to host live sessions to promote services or interact with users in real time. </w:t>
      </w:r>
    </w:p>
    <w:p w14:paraId="10E9D06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Help &amp; Contact (Artisan) </w:t>
      </w:r>
    </w:p>
    <w:p w14:paraId="74EC67E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Support for artisans to address profile or app issues. Includes FAQs, contact support (email </w:t>
      </w:r>
    </w:p>
    <w:p w14:paraId="5A5BF4B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or phone), and chat assistance.</w:t>
      </w:r>
    </w:p>
    <w:p w14:paraId="7D7F64C5">
      <w:pPr>
        <w:rPr>
          <w:rFonts w:ascii="Times New Roman" w:hAnsi="Times New Roman" w:cs="Times New Roman"/>
          <w:sz w:val="21"/>
          <w:szCs w:val="21"/>
        </w:rPr>
      </w:pPr>
    </w:p>
    <w:p w14:paraId="2C5A6E52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User Flow (Lower Flow) </w:t>
      </w:r>
    </w:p>
    <w:p w14:paraId="534F4D1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drawing>
          <wp:inline distT="0" distB="0" distL="0" distR="0">
            <wp:extent cx="5440680" cy="2667000"/>
            <wp:effectExtent l="0" t="0" r="7620" b="0"/>
            <wp:docPr id="10216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755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4698" cy="26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C60E">
      <w:pPr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</w:p>
    <w:p w14:paraId="2447073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Google Sign-Up </w:t>
      </w:r>
    </w:p>
    <w:p w14:paraId="53EBE6F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Simplifies registration for users. Users sign up with a Google account and are redirected to </w:t>
      </w:r>
    </w:p>
    <w:p w14:paraId="1C08C82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home screen. </w:t>
      </w:r>
    </w:p>
    <w:p w14:paraId="17F471D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Home Screen </w:t>
      </w:r>
    </w:p>
    <w:p w14:paraId="17C10D5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Central navigation for users with options to: </w:t>
      </w:r>
    </w:p>
    <w:p w14:paraId="524BB2F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Check service pricing before booking. . Select and schedule a service. </w:t>
      </w:r>
    </w:p>
    <w:p w14:paraId="49FE365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view charges, and book services.  </w:t>
      </w:r>
    </w:p>
    <w:p w14:paraId="3B15E86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View Charges </w:t>
      </w:r>
    </w:p>
    <w:p w14:paraId="5281F35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Allows users to check pricing details before proceeding to book a service. Helps users make </w:t>
      </w:r>
    </w:p>
    <w:p w14:paraId="5E61195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informed decisions. </w:t>
      </w:r>
    </w:p>
    <w:p w14:paraId="4E16C69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Book a Service </w:t>
      </w:r>
    </w:p>
    <w:p w14:paraId="5ACCBB4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Users can schedule services with artisans by selecting service type, date, and time, and </w:t>
      </w:r>
    </w:p>
    <w:p w14:paraId="7B3AB19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entering details. </w:t>
      </w:r>
    </w:p>
    <w:p w14:paraId="15BC03A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View Bookings </w:t>
      </w:r>
    </w:p>
    <w:p w14:paraId="68E461F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Displays current and past bookings with status updates (confirmed, pending, etc.). </w:t>
      </w:r>
    </w:p>
    <w:p w14:paraId="1C8E8A0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Help &amp; Contact (User) </w:t>
      </w:r>
    </w:p>
    <w:p w14:paraId="23523E2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Provides users with support for booking or app-related queries. Includes FAQs, chat </w:t>
      </w:r>
    </w:p>
    <w:p w14:paraId="25284C6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support, and direct contact options. </w:t>
      </w:r>
    </w:p>
    <w:p w14:paraId="1608795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3. Color Scheme </w:t>
      </w:r>
    </w:p>
    <w:p w14:paraId="5E22E71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Primary Colors </w:t>
      </w:r>
    </w:p>
    <w:p w14:paraId="7C089FA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Light Blue (#B6E1FF): </w:t>
      </w:r>
    </w:p>
    <w:p w14:paraId="71E1568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Background for screens and side menu bar. </w:t>
      </w:r>
    </w:p>
    <w:p w14:paraId="6CC268B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Purpose: Calm and inviting tone for both artisans and users. </w:t>
      </w:r>
    </w:p>
    <w:p w14:paraId="79381A4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 White (#FFFFFF):</w:t>
      </w:r>
    </w:p>
    <w:p w14:paraId="78561CD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Background for forms, cards, and input fields. </w:t>
      </w:r>
    </w:p>
    <w:p w14:paraId="1A9D63B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Purpose: Clean and modern for high readability. </w:t>
      </w:r>
    </w:p>
    <w:p w14:paraId="2306FD7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Secondary Colors </w:t>
      </w:r>
    </w:p>
    <w:p w14:paraId="5E3732A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1.Dark Blue (#00008B):</w:t>
      </w:r>
    </w:p>
    <w:p w14:paraId="069ED16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Button backgrounds (e.g., Save, Book Now). </w:t>
      </w:r>
    </w:p>
    <w:p w14:paraId="15D4917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Purpose: Highlights important actions. </w:t>
      </w:r>
    </w:p>
    <w:p w14:paraId="16DC964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 Gray (#A9A9A9):</w:t>
      </w:r>
    </w:p>
    <w:p w14:paraId="277D45A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Text for secondary content (e.g., placeholder text). </w:t>
      </w:r>
    </w:p>
    <w:p w14:paraId="0BE521A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 Purpose: Ensures subtle, non-distracting details.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Accent Colors </w:t>
      </w:r>
    </w:p>
    <w:p w14:paraId="071929C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4. Design Rationale </w:t>
      </w:r>
    </w:p>
    <w:p w14:paraId="6B6386E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Artisan Flow Design Choices </w:t>
      </w:r>
    </w:p>
    <w:p w14:paraId="643B828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Goal: Provide artisans with tools to manage profiles and bookings efficiently. </w:t>
      </w:r>
    </w:p>
    <w:p w14:paraId="5A0AF51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Why: To empower artisans to market their services effectively and build trust with users. </w:t>
      </w:r>
    </w:p>
    <w:p w14:paraId="716A60B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User Flow Design Choices </w:t>
      </w:r>
    </w:p>
    <w:p w14:paraId="190CCD4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Goal: Enable users to discover, evaluate, and book artisans with ease. </w:t>
      </w:r>
    </w:p>
    <w:p w14:paraId="1B2D032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Why: Users require a seamless process for service discovery and booking to ensure </w:t>
      </w:r>
    </w:p>
    <w:p w14:paraId="3478FED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satisfaction.</w:t>
      </w:r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E7"/>
    <w:rsid w:val="00036B2C"/>
    <w:rsid w:val="000F11E9"/>
    <w:rsid w:val="00C73DD8"/>
    <w:rsid w:val="00D00EE7"/>
    <w:rsid w:val="00F543C2"/>
    <w:rsid w:val="073267E9"/>
    <w:rsid w:val="09A61163"/>
    <w:rsid w:val="2BB31173"/>
    <w:rsid w:val="5CC7442F"/>
    <w:rsid w:val="7B94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490</Words>
  <Characters>2796</Characters>
  <Lines>23</Lines>
  <Paragraphs>6</Paragraphs>
  <TotalTime>23</TotalTime>
  <ScaleCrop>false</ScaleCrop>
  <LinksUpToDate>false</LinksUpToDate>
  <CharactersWithSpaces>3280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2025-01-11T13:08:00Z</dcterms:created>
  <dc:creator>manojkumar mishra</dc:creator>
  <cp:lastModifiedBy>Sharon mishra</cp:lastModifiedBy>
  <dcterms:modified xsi:type="dcterms:W3CDTF">2025-02-08T14:47:54Z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DC3C2A3EB02B4D598FBEDEB02E4CD6B8_12</vt:lpwstr>
  </property>
</Properties>
</file>