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1F7F34" w14:textId="0FAF73D0" w:rsidR="00986788" w:rsidRDefault="00700729">
      <w:pPr>
        <w:rPr>
          <w:rFonts w:ascii="Bell MT" w:hAnsi="Bell MT"/>
          <w:b/>
          <w:bCs/>
          <w:color w:val="FF0000"/>
          <w:lang w:val="en-US"/>
        </w:rPr>
      </w:pPr>
      <w:proofErr w:type="spellStart"/>
      <w:r w:rsidRPr="00A4314F">
        <w:rPr>
          <w:rFonts w:ascii="Bell MT" w:hAnsi="Bell MT"/>
          <w:b/>
          <w:bCs/>
          <w:color w:val="FF0000"/>
          <w:lang w:val="en-US"/>
        </w:rPr>
        <w:t>Scanf</w:t>
      </w:r>
      <w:proofErr w:type="spellEnd"/>
      <w:r w:rsidRPr="00A4314F">
        <w:rPr>
          <w:rFonts w:ascii="Bell MT" w:hAnsi="Bell MT"/>
          <w:b/>
          <w:bCs/>
          <w:color w:val="FF0000"/>
          <w:lang w:val="en-US"/>
        </w:rPr>
        <w:t>(“%[^\n]s”, str) vs gets(str)</w:t>
      </w:r>
    </w:p>
    <w:p w14:paraId="58FA9BFF" w14:textId="249C97C6" w:rsidR="00FF62CB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5" w:history="1">
        <w:r w:rsidR="008D42CE" w:rsidRPr="008219B5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1899273A" w14:textId="0A8E3D1D" w:rsidR="008D42CE" w:rsidRDefault="0050048A">
      <w:pPr>
        <w:rPr>
          <w:rFonts w:ascii="Bell MT" w:hAnsi="Bell MT"/>
          <w:b/>
          <w:bCs/>
          <w:color w:val="FF0000"/>
          <w:lang w:val="en-US"/>
        </w:rPr>
      </w:pPr>
      <w:r>
        <w:rPr>
          <w:rFonts w:ascii="Bell MT" w:hAnsi="Bell MT"/>
          <w:b/>
          <w:bCs/>
          <w:color w:val="FF0000"/>
          <w:lang w:val="en-US"/>
        </w:rPr>
        <w:t xml:space="preserve">buffer issue in c and </w:t>
      </w:r>
      <w:proofErr w:type="spellStart"/>
      <w:r>
        <w:rPr>
          <w:rFonts w:ascii="Bell MT" w:hAnsi="Bell MT"/>
          <w:b/>
          <w:bCs/>
          <w:color w:val="FF0000"/>
          <w:lang w:val="en-US"/>
        </w:rPr>
        <w:t>c++</w:t>
      </w:r>
      <w:proofErr w:type="spellEnd"/>
    </w:p>
    <w:p w14:paraId="0DCB4041" w14:textId="740D9309" w:rsidR="0050048A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6" w:history="1">
        <w:r w:rsidR="0050048A" w:rsidRPr="008219B5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145F70C0" w14:textId="765391BD" w:rsidR="0050048A" w:rsidRDefault="00075A78">
      <w:pPr>
        <w:rPr>
          <w:rStyle w:val="Hyperlink"/>
          <w:rFonts w:ascii="Bell MT" w:hAnsi="Bell MT"/>
          <w:b/>
          <w:bCs/>
          <w:lang w:val="en-US"/>
        </w:rPr>
      </w:pPr>
      <w:hyperlink r:id="rId7" w:history="1">
        <w:r w:rsidR="003C78AD" w:rsidRPr="008219B5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7F0AF3B8" w14:textId="11A70843" w:rsidR="007529D5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8" w:history="1">
        <w:r w:rsidR="007529D5" w:rsidRPr="00944D41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79802194" w14:textId="621D768A" w:rsidR="007529D5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9" w:history="1">
        <w:r w:rsidR="007529D5" w:rsidRPr="00944D41">
          <w:rPr>
            <w:rStyle w:val="Hyperlink"/>
            <w:rFonts w:ascii="Bell MT" w:hAnsi="Bell MT"/>
            <w:b/>
            <w:bCs/>
            <w:lang w:val="en-US"/>
          </w:rPr>
          <w:t>https://www.geeksforgeeks.org/fork-system-call/</w:t>
        </w:r>
      </w:hyperlink>
    </w:p>
    <w:p w14:paraId="61159CE8" w14:textId="48A4D300" w:rsidR="007529D5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10" w:history="1">
        <w:r w:rsidR="00967596" w:rsidRPr="00944D41">
          <w:rPr>
            <w:rStyle w:val="Hyperlink"/>
            <w:rFonts w:ascii="Bell MT" w:hAnsi="Bell MT"/>
            <w:b/>
            <w:bCs/>
            <w:lang w:val="en-US"/>
          </w:rPr>
          <w:t>https://stackoverflow.com/questions/18671525/how-does-fork-work-with-buffered-streams-like-stdout</w:t>
        </w:r>
      </w:hyperlink>
    </w:p>
    <w:p w14:paraId="3820BCA6" w14:textId="10548BB7" w:rsidR="00967596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11" w:history="1">
        <w:r w:rsidR="004000CE" w:rsidRPr="00944D41">
          <w:rPr>
            <w:rStyle w:val="Hyperlink"/>
            <w:rFonts w:ascii="Bell MT" w:hAnsi="Bell MT"/>
            <w:b/>
            <w:bCs/>
            <w:lang w:val="en-US"/>
          </w:rPr>
          <w:t>https://pubs.opengroup.org/onlinepubs/7908799/xsh/fork.html</w:t>
        </w:r>
      </w:hyperlink>
    </w:p>
    <w:p w14:paraId="34E415BA" w14:textId="7376DE42" w:rsidR="004000CE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12" w:anchor=":~:text=getpid()%20returns%20the%20process,parent%20of%20the%20calling%20process" w:history="1">
        <w:r w:rsidR="00DC50D6" w:rsidRPr="00944D41">
          <w:rPr>
            <w:rStyle w:val="Hyperlink"/>
            <w:rFonts w:ascii="Bell MT" w:hAnsi="Bell MT"/>
            <w:b/>
            <w:bCs/>
            <w:lang w:val="en-US"/>
          </w:rPr>
          <w:t>https://man7.org/linux/man-pages/man2/getpid.2.html#:~:text=getpid()%20returns%20the%20process,parent%20of%20the%20calling%20process</w:t>
        </w:r>
      </w:hyperlink>
    </w:p>
    <w:p w14:paraId="49316746" w14:textId="3561FBDC" w:rsidR="00DC50D6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13" w:history="1">
        <w:r w:rsidR="002903D9" w:rsidRPr="00944D41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0B080782" w14:textId="31A1AAB4" w:rsidR="00080CD7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14" w:history="1">
        <w:r w:rsidR="00080CD7" w:rsidRPr="00944D41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6FD1631C" w14:textId="24893FBC" w:rsidR="00080CD7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15" w:history="1">
        <w:r w:rsidR="00414168" w:rsidRPr="00944D41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0E19CFE3" w14:textId="23B24B6F" w:rsidR="00414168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16" w:history="1">
        <w:r w:rsidRPr="005F054E">
          <w:rPr>
            <w:rStyle w:val="Hyperlink"/>
            <w:rFonts w:ascii="Bell MT" w:hAnsi="Bell MT"/>
            <w:b/>
            <w:bCs/>
            <w:lang w:val="en-US"/>
          </w:rPr>
          <w:t>https://man7.org/tlpi/</w:t>
        </w:r>
      </w:hyperlink>
    </w:p>
    <w:p w14:paraId="4F60A328" w14:textId="2C61803D" w:rsidR="00075A78" w:rsidRDefault="00075A78">
      <w:pPr>
        <w:rPr>
          <w:rFonts w:ascii="Bell MT" w:hAnsi="Bell MT"/>
          <w:b/>
          <w:bCs/>
          <w:color w:val="FF0000"/>
          <w:lang w:val="en-US"/>
        </w:rPr>
      </w:pPr>
      <w:hyperlink r:id="rId17" w:history="1">
        <w:r w:rsidRPr="005F054E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4656AA55" w14:textId="77777777" w:rsidR="002903D9" w:rsidRPr="009E719D" w:rsidRDefault="002903D9">
      <w:pPr>
        <w:rPr>
          <w:rFonts w:ascii="Bell MT" w:hAnsi="Bell MT"/>
          <w:b/>
          <w:bCs/>
          <w:color w:val="00B050"/>
          <w:lang w:val="en-US"/>
        </w:rPr>
      </w:pPr>
    </w:p>
    <w:p w14:paraId="7228F64E" w14:textId="362332E4" w:rsidR="009E719D" w:rsidRPr="000F4A4E" w:rsidRDefault="009E719D" w:rsidP="000F4A4E">
      <w:pPr>
        <w:pStyle w:val="ListParagraph"/>
        <w:numPr>
          <w:ilvl w:val="0"/>
          <w:numId w:val="1"/>
        </w:numPr>
        <w:rPr>
          <w:rFonts w:ascii="Bell MT" w:hAnsi="Bell MT"/>
          <w:b/>
          <w:bCs/>
          <w:color w:val="00B050"/>
          <w:sz w:val="28"/>
          <w:szCs w:val="28"/>
          <w:lang w:val="en-US"/>
        </w:rPr>
      </w:pPr>
      <w:r w:rsidRPr="000F4A4E">
        <w:rPr>
          <w:rFonts w:ascii="Bell MT" w:hAnsi="Bell MT"/>
          <w:b/>
          <w:bCs/>
          <w:color w:val="00B050"/>
          <w:sz w:val="28"/>
          <w:szCs w:val="28"/>
          <w:lang w:val="en-US"/>
        </w:rPr>
        <w:t>The &lt;</w:t>
      </w:r>
      <w:proofErr w:type="spellStart"/>
      <w:r w:rsidRPr="000F4A4E">
        <w:rPr>
          <w:rFonts w:ascii="Bell MT" w:hAnsi="Bell MT"/>
          <w:b/>
          <w:bCs/>
          <w:color w:val="00B050"/>
          <w:sz w:val="28"/>
          <w:szCs w:val="28"/>
          <w:lang w:val="en-US"/>
        </w:rPr>
        <w:t>unistd.h</w:t>
      </w:r>
      <w:proofErr w:type="spellEnd"/>
      <w:r w:rsidRPr="000F4A4E">
        <w:rPr>
          <w:rFonts w:ascii="Bell MT" w:hAnsi="Bell MT"/>
          <w:b/>
          <w:bCs/>
          <w:color w:val="00B050"/>
          <w:sz w:val="28"/>
          <w:szCs w:val="28"/>
          <w:lang w:val="en-US"/>
        </w:rPr>
        <w:t>&gt; header defines miscellaneous symbolic constants and types, and declares miscellaneous functions.</w:t>
      </w:r>
    </w:p>
    <w:p w14:paraId="050E0F18" w14:textId="692A3158" w:rsidR="003C78AD" w:rsidRPr="00075A78" w:rsidRDefault="009E719D" w:rsidP="000F4A4E">
      <w:pPr>
        <w:pStyle w:val="ListParagraph"/>
        <w:numPr>
          <w:ilvl w:val="0"/>
          <w:numId w:val="1"/>
        </w:numP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</w:pPr>
      <w:proofErr w:type="spellStart"/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fflush</w:t>
      </w:r>
      <w:proofErr w:type="spellEnd"/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()</w:t>
      </w:r>
      <w:r w:rsidR="000F4A4E"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: </w:t>
      </w:r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Is </w:t>
      </w:r>
      <w:proofErr w:type="spellStart"/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is</w:t>
      </w:r>
      <w:proofErr w:type="spellEnd"/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 typically used for output stream only.</w:t>
      </w:r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 </w:t>
      </w:r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its purpose is to clear (or flush) the output buffer</w:t>
      </w:r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 </w:t>
      </w:r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and move the buffered data to console (in case of </w:t>
      </w:r>
      <w:proofErr w:type="spellStart"/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stdout</w:t>
      </w:r>
      <w:proofErr w:type="spellEnd"/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)</w:t>
      </w:r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 </w:t>
      </w:r>
      <w:r w:rsidRPr="00075A78"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or disk (in case of file output stream).</w:t>
      </w:r>
    </w:p>
    <w:sectPr w:rsidR="003C78AD" w:rsidRPr="00075A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1B3FA3"/>
    <w:multiLevelType w:val="hybridMultilevel"/>
    <w:tmpl w:val="1C5A16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729"/>
    <w:rsid w:val="00075A78"/>
    <w:rsid w:val="00080CD7"/>
    <w:rsid w:val="000F4A4E"/>
    <w:rsid w:val="002245C3"/>
    <w:rsid w:val="002903D9"/>
    <w:rsid w:val="003C78AD"/>
    <w:rsid w:val="004000CE"/>
    <w:rsid w:val="00414168"/>
    <w:rsid w:val="0050048A"/>
    <w:rsid w:val="0063432E"/>
    <w:rsid w:val="00700729"/>
    <w:rsid w:val="007529D5"/>
    <w:rsid w:val="008D42CE"/>
    <w:rsid w:val="00967596"/>
    <w:rsid w:val="00986788"/>
    <w:rsid w:val="009E719D"/>
    <w:rsid w:val="00A4314F"/>
    <w:rsid w:val="00D321DA"/>
    <w:rsid w:val="00DC50D6"/>
    <w:rsid w:val="00FF6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FF304"/>
  <w15:chartTrackingRefBased/>
  <w15:docId w15:val="{B0AB395E-0E36-4937-BD5A-115B588FB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D42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42C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F4A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use-fflushstdin-c/" TargetMode="External"/><Relationship Id="rId13" Type="http://schemas.openxmlformats.org/officeDocument/2006/relationships/hyperlink" Target="https://www.geeksforgeeks.org/use-fflushstdin-c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ducative.io/edpresso/what-is-a-buffer-in-c" TargetMode="External"/><Relationship Id="rId12" Type="http://schemas.openxmlformats.org/officeDocument/2006/relationships/hyperlink" Target="https://man7.org/linux/man-pages/man2/getpid.2.html" TargetMode="External"/><Relationship Id="rId17" Type="http://schemas.openxmlformats.org/officeDocument/2006/relationships/hyperlink" Target="https://www.geeksforgeeks.org/clearing-the-input-buffer-in-cc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an7.org/tlpi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clearing-the-input-buffer-in-cc/" TargetMode="External"/><Relationship Id="rId11" Type="http://schemas.openxmlformats.org/officeDocument/2006/relationships/hyperlink" Target="https://pubs.opengroup.org/onlinepubs/7908799/xsh/fork.html" TargetMode="External"/><Relationship Id="rId5" Type="http://schemas.openxmlformats.org/officeDocument/2006/relationships/hyperlink" Target="https://www.geeksforgeeks.org/use-fflushstdin-c/" TargetMode="External"/><Relationship Id="rId15" Type="http://schemas.openxmlformats.org/officeDocument/2006/relationships/hyperlink" Target="https://www.educative.io/edpresso/what-is-a-buffer-in-c" TargetMode="External"/><Relationship Id="rId10" Type="http://schemas.openxmlformats.org/officeDocument/2006/relationships/hyperlink" Target="https://stackoverflow.com/questions/18671525/how-does-fork-work-with-buffered-streams-like-stdout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fork-system-call/" TargetMode="External"/><Relationship Id="rId14" Type="http://schemas.openxmlformats.org/officeDocument/2006/relationships/hyperlink" Target="https://www.geeksforgeeks.org/clearing-the-input-buffer-in-c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330</Words>
  <Characters>1884</Characters>
  <Application>Microsoft Office Word</Application>
  <DocSecurity>0</DocSecurity>
  <Lines>15</Lines>
  <Paragraphs>4</Paragraphs>
  <ScaleCrop>false</ScaleCrop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20</cp:revision>
  <dcterms:created xsi:type="dcterms:W3CDTF">2021-02-23T12:01:00Z</dcterms:created>
  <dcterms:modified xsi:type="dcterms:W3CDTF">2021-02-24T05:44:00Z</dcterms:modified>
</cp:coreProperties>
</file>