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Bell MT" w:hAnsi="Bell MT"/>
        </w:rPr>
        <w:id w:val="-1641331690"/>
        <w:docPartObj>
          <w:docPartGallery w:val="Cover Pages"/>
          <w:docPartUnique/>
        </w:docPartObj>
      </w:sdtPr>
      <w:sdtEndPr/>
      <w:sdtContent>
        <w:p w14:paraId="540F98DD" w14:textId="17205980" w:rsidR="00EB6947" w:rsidRPr="00EB6947" w:rsidRDefault="00EB6947">
          <w:pPr>
            <w:rPr>
              <w:rFonts w:ascii="Bell MT" w:hAnsi="Bell MT"/>
            </w:rPr>
          </w:pPr>
          <w:r w:rsidRPr="00EB6947">
            <w:rPr>
              <w:rFonts w:ascii="Bell MT" w:hAnsi="Bell MT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DC9933" wp14:editId="49EDEA4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3468"/>
                                </w:tblGrid>
                                <w:tr w:rsidR="00223008" w14:paraId="0F049DBA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8BB3AB8" w14:textId="77777777" w:rsidR="00223008" w:rsidRDefault="00223008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4C02ACD" wp14:editId="7B36AE52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5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aps/>
                                          <w:color w:val="191919" w:themeColor="text1" w:themeTint="E6"/>
                                          <w:sz w:val="48"/>
                                          <w:szCs w:val="48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61C862BC" w14:textId="40089B0C" w:rsidR="00223008" w:rsidRPr="00EB6947" w:rsidRDefault="00223008" w:rsidP="00EB6947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48"/>
                                              <w:szCs w:val="48"/>
                                            </w:rPr>
                                          </w:pPr>
                                          <w:r w:rsidRPr="00EB6947"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48"/>
                                              <w:szCs w:val="48"/>
                                            </w:rPr>
                                            <w:t>CBS1006          Principles of Operating Systems Lab Assessment 5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5F80A17C" w14:textId="407E26E3" w:rsidR="00223008" w:rsidRDefault="00223008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B6947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27-April-2021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321C9163" w14:textId="6CFD7A4F" w:rsidR="00223008" w:rsidRDefault="00223008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56"/>
                                          <w:szCs w:val="5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0D0257F0" w14:textId="7F5B0A39" w:rsidR="00223008" w:rsidRPr="00EB6947" w:rsidRDefault="00223008">
                                          <w:pPr>
                                            <w:pStyle w:val="NoSpacing"/>
                                            <w:rPr>
                                              <w:b/>
                                              <w:bCs/>
                                              <w:color w:val="ED7D31" w:themeColor="accent2"/>
                                              <w:sz w:val="56"/>
                                              <w:szCs w:val="56"/>
                                            </w:rPr>
                                          </w:pPr>
                                          <w:r w:rsidRPr="00EB6947">
                                            <w:rPr>
                                              <w:b/>
                                              <w:bCs/>
                                              <w:color w:val="ED7D31" w:themeColor="accent2"/>
                                              <w:sz w:val="56"/>
                                              <w:szCs w:val="56"/>
                                            </w:rPr>
                                            <w:t>Siddhartha Purwar</w:t>
                                          </w:r>
                                        </w:p>
                                      </w:sdtContent>
                                    </w:sdt>
                                    <w:p w14:paraId="2DF444EA" w14:textId="5711EA90" w:rsidR="00223008" w:rsidRDefault="00BC1D14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44546A" w:themeColor="text2"/>
                                            <w:sz w:val="52"/>
                                            <w:szCs w:val="5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223008" w:rsidRPr="00EB6947">
                                            <w:rPr>
                                              <w:b/>
                                              <w:bCs/>
                                              <w:color w:val="44546A" w:themeColor="text2"/>
                                              <w:sz w:val="52"/>
                                              <w:szCs w:val="52"/>
                                            </w:rPr>
                                            <w:t>[19BBS0072]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F239E72" w14:textId="77777777" w:rsidR="00223008" w:rsidRDefault="0022300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0DC993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3468"/>
                          </w:tblGrid>
                          <w:tr w:rsidR="00223008" w14:paraId="0F049DBA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8BB3AB8" w14:textId="77777777" w:rsidR="00223008" w:rsidRDefault="00223008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4C02ACD" wp14:editId="7B36AE52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191919" w:themeColor="text1" w:themeTint="E6"/>
                                    <w:sz w:val="48"/>
                                    <w:szCs w:val="48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1C862BC" w14:textId="40089B0C" w:rsidR="00223008" w:rsidRPr="00EB6947" w:rsidRDefault="00223008" w:rsidP="00EB6947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48"/>
                                        <w:szCs w:val="48"/>
                                      </w:rPr>
                                    </w:pPr>
                                    <w:r w:rsidRPr="00EB6947"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48"/>
                                        <w:szCs w:val="48"/>
                                      </w:rPr>
                                      <w:t>CBS1006          Principles of Operating Systems Lab Assessment 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F80A17C" w14:textId="407E26E3" w:rsidR="00223008" w:rsidRDefault="00223008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EB6947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27-April-2021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321C9163" w14:textId="6CFD7A4F" w:rsidR="00223008" w:rsidRDefault="00223008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ED7D31" w:themeColor="accent2"/>
                                    <w:sz w:val="56"/>
                                    <w:szCs w:val="5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D0257F0" w14:textId="7F5B0A39" w:rsidR="00223008" w:rsidRPr="00EB6947" w:rsidRDefault="00223008">
                                    <w:pPr>
                                      <w:pStyle w:val="NoSpacing"/>
                                      <w:rPr>
                                        <w:b/>
                                        <w:bCs/>
                                        <w:color w:val="ED7D31" w:themeColor="accent2"/>
                                        <w:sz w:val="56"/>
                                        <w:szCs w:val="56"/>
                                      </w:rPr>
                                    </w:pPr>
                                    <w:r w:rsidRPr="00EB6947">
                                      <w:rPr>
                                        <w:b/>
                                        <w:bCs/>
                                        <w:color w:val="ED7D31" w:themeColor="accent2"/>
                                        <w:sz w:val="56"/>
                                        <w:szCs w:val="56"/>
                                      </w:rPr>
                                      <w:t>Siddhartha Purwar</w:t>
                                    </w:r>
                                  </w:p>
                                </w:sdtContent>
                              </w:sdt>
                              <w:p w14:paraId="2DF444EA" w14:textId="5711EA90" w:rsidR="00223008" w:rsidRDefault="00BC1D14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546A" w:themeColor="text2"/>
                                      <w:sz w:val="52"/>
                                      <w:szCs w:val="5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23008" w:rsidRPr="00EB6947">
                                      <w:rPr>
                                        <w:b/>
                                        <w:bCs/>
                                        <w:color w:val="44546A" w:themeColor="text2"/>
                                        <w:sz w:val="52"/>
                                        <w:szCs w:val="52"/>
                                      </w:rPr>
                                      <w:t>[19BBS0072]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F239E72" w14:textId="77777777" w:rsidR="00223008" w:rsidRDefault="0022300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EB6947">
            <w:rPr>
              <w:rFonts w:ascii="Bell MT" w:hAnsi="Bell MT"/>
            </w:rPr>
            <w:br w:type="page"/>
          </w:r>
        </w:p>
      </w:sdtContent>
    </w:sdt>
    <w:p w14:paraId="084F4ED8" w14:textId="5BD721C2" w:rsidR="00802ECE" w:rsidRDefault="00802ECE">
      <w:pPr>
        <w:rPr>
          <w:rFonts w:ascii="Bell MT" w:hAnsi="Bell MT"/>
        </w:rPr>
      </w:pPr>
      <w:r w:rsidRPr="00802ECE">
        <w:rPr>
          <w:rFonts w:ascii="Bell MT" w:hAnsi="Bell MT"/>
          <w:noProof/>
        </w:rPr>
        <w:lastRenderedPageBreak/>
        <w:drawing>
          <wp:inline distT="0" distB="0" distL="0" distR="0" wp14:anchorId="346C6CD8" wp14:editId="366856CF">
            <wp:extent cx="6327819" cy="609600"/>
            <wp:effectExtent l="76200" t="76200" r="73025" b="762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091" cy="611071"/>
                    </a:xfrm>
                    <a:prstGeom prst="rect">
                      <a:avLst/>
                    </a:prstGeom>
                    <a:ln w="76200"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FD011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//Siddhartha Purwar 27-April-2021</w:t>
      </w:r>
    </w:p>
    <w:p w14:paraId="541EF6F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//Banker algorithm</w:t>
      </w:r>
    </w:p>
    <w:p w14:paraId="42F44881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//Safety algorithm and Request algorithm</w:t>
      </w:r>
    </w:p>
    <w:p w14:paraId="308E453F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&lt;stdio.h&gt;</w:t>
      </w:r>
    </w:p>
    <w:p w14:paraId="5D034732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&lt;string.h&gt;</w:t>
      </w:r>
    </w:p>
    <w:p w14:paraId="61CF23AD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62988DDF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#define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MAX_RES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100</w:t>
      </w:r>
      <w:r w:rsidRPr="00FC09BF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//maximum number of resource type</w:t>
      </w:r>
    </w:p>
    <w:p w14:paraId="11877EAE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#define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MAX_PRO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100</w:t>
      </w:r>
      <w:r w:rsidRPr="00FC09BF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//maximum number of process</w:t>
      </w:r>
    </w:p>
    <w:p w14:paraId="1613847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05CCDBD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1F1A731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seq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MAX_PRO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finish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MAX_PRO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available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MAX_RES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temp_work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MAX_RES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MAX_RES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MAX_RES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54BE04BB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process_alc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MAX_PRO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MAX_RES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process_max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MAX_PRO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MAX_RES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need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MAX_PRO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MAX_RES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18C86FC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5C75B43B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input_data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2A903472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safety_algorithm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7938BA4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request_algorithm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1050015B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6850AA64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main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(){</w:t>
      </w:r>
    </w:p>
    <w:p w14:paraId="79A5B03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"Banker's Algorithm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46631C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input_data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3F908C9D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safety_algorithm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276F3D6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request_algorithm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71934E24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3B299DF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469E9D65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4E090528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input_data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(){</w:t>
      </w:r>
    </w:p>
    <w:p w14:paraId="4B17A4B9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"Input the following data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5173B3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"Enter total type of resource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4747063E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0AC755E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1C36A562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"Total number of instances for resource %d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777351C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1E1438F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available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08D9820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1B5EA994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"Enter total number of process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199C547B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1D61B1A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47E810C8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Enter max resource for PROCESS %d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CD8915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0B4C716D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process_max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0EA82CA1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64C4E1A5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701169E1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6717CF0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Enter allocated resource for PROCESS %d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176D335B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5357E34E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process_alc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6DB7F87B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available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-=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process_alc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45C47C05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need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process_max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-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process_alc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1DD6B70B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t>        }</w:t>
      </w:r>
    </w:p>
    <w:p w14:paraId="5138D1B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0BD19C6B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memcpy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available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sizeof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));</w:t>
      </w:r>
      <w:r w:rsidRPr="00FC09BF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//work = available</w:t>
      </w:r>
    </w:p>
    <w:p w14:paraId="036A66ED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"Total available reouces are 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3FB527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7B9753D4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7777D97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4BDF526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5169D41F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"Need for process %d--&gt;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\t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3FB8FC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44C7184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\t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need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24FA95D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3C520D6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32D7FA49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22A99744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5F1CCFE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6F601C8A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safety_algorithm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(){</w:t>
      </w:r>
    </w:p>
    <w:p w14:paraId="5533DB9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417CC4B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temp_work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MAX_RES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6A938089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memcpy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temp_work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sizeof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temp_work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));</w:t>
      </w:r>
    </w:p>
    <w:p w14:paraId="37B702BA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02F0763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finish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-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  <w:r w:rsidRPr="00FC09BF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 using -1 to indicate false</w:t>
      </w:r>
    </w:p>
    <w:p w14:paraId="5DF2B008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4257FD46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449C3328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%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37635F5F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7A4E912E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need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&gt;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temp_work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]){</w:t>
      </w:r>
    </w:p>
    <w:p w14:paraId="3324917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-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1CED5088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break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5737442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}</w:t>
      </w:r>
    </w:p>
    <w:p w14:paraId="7E3D6DD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15ABD8BB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7CA628B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finish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14:paraId="0D74E9D2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continue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593AE226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4302A2DF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== -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14:paraId="572F2166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continue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46211E78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7F9AC851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7003CCC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temp_work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+=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process_alc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5CD2CF5E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1E6A3F76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temp_work --&gt;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\t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D11647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q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q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q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4F46FCF8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\t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temp_work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q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71639FAA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15F13A5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+=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6257DF9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finish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60288DD9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seq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++] =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0ED6A55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5B909B9E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55AEE705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31E196DD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finish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== -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14:paraId="3665734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DEADLOCK EXITS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D044035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57203427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t>        }</w:t>
      </w:r>
    </w:p>
    <w:p w14:paraId="097DA299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33D386A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NO DEADLOCK EXIT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Sequence of execurion can be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54E24C1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088D5BB5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"Process %d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\t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seq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+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3203EA5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5B41352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FA0686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77D194A6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3E4099B8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4F55F398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request_algorithm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(){</w:t>
      </w:r>
    </w:p>
    <w:p w14:paraId="2F6F0090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reques_id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-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50754ED5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Enter the Requesting Process Number (%d....%d)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\t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process_total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-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3F5E15E6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reques_id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177AEE3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Enter requested resources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210E59B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3D45454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25805438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&gt;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need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reques_id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]){</w:t>
      </w:r>
    </w:p>
    <w:p w14:paraId="472BB97E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Cannot accept the request [Error: REQUEST is more than NEED]"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7377E5BF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59B5BB75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2BE5671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&gt;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available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]){</w:t>
      </w:r>
    </w:p>
    <w:p w14:paraId="1AB00924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C09BF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FC09B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Cannot accept the request [Error: REQUEST is more than AVAILABLE]"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E5B5742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412F6D1F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537A18B3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0E126E16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</w:t>
      </w:r>
      <w:r w:rsidRPr="00FC09B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FC09B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resource_type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7415FA69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available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-=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0A3485B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process_alc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reques_id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+=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1BFB2CE1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need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reques_id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-=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request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0DF57454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1C7C8406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memcpy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available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FC09B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sizeof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C09B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work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));</w:t>
      </w:r>
    </w:p>
    <w:p w14:paraId="6FE194EC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</w:t>
      </w:r>
      <w:r w:rsidRPr="00FC09B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safety_algorithm</w:t>
      </w: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3C1B0B29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7487ED3F" w14:textId="77777777" w:rsidR="00FC09BF" w:rsidRPr="00FC09BF" w:rsidRDefault="00FC09BF" w:rsidP="00F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C09B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1DA5836C" w14:textId="77777777" w:rsidR="00FC09BF" w:rsidRPr="00FC09BF" w:rsidRDefault="00FC09BF" w:rsidP="00FC09B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736F228" w14:textId="0AF61E9A" w:rsidR="00802ECE" w:rsidRDefault="00223008">
      <w:pPr>
        <w:rPr>
          <w:rFonts w:ascii="Bell MT" w:hAnsi="Bell MT"/>
          <w:b/>
          <w:bCs/>
          <w:color w:val="806000" w:themeColor="accent4" w:themeShade="80"/>
          <w:sz w:val="44"/>
          <w:szCs w:val="44"/>
        </w:rPr>
      </w:pPr>
      <w:r w:rsidRPr="00F9388A">
        <w:rPr>
          <w:rFonts w:ascii="Bell MT" w:hAnsi="Bell MT"/>
          <w:b/>
          <w:bCs/>
          <w:color w:val="806000" w:themeColor="accent4" w:themeShade="80"/>
          <w:sz w:val="44"/>
          <w:szCs w:val="44"/>
        </w:rPr>
        <w:t>OUTPUT:</w:t>
      </w:r>
    </w:p>
    <w:p w14:paraId="1F00A45B" w14:textId="77B5684D" w:rsidR="00F9388A" w:rsidRDefault="00511A36">
      <w:pPr>
        <w:rPr>
          <w:rFonts w:ascii="Bell MT" w:hAnsi="Bell MT"/>
          <w:b/>
          <w:bCs/>
          <w:color w:val="806000" w:themeColor="accent4" w:themeShade="80"/>
          <w:sz w:val="44"/>
          <w:szCs w:val="44"/>
        </w:rPr>
      </w:pPr>
      <w:r w:rsidRPr="00511A36">
        <w:rPr>
          <w:rFonts w:ascii="Bell MT" w:hAnsi="Bell MT"/>
          <w:b/>
          <w:bCs/>
          <w:noProof/>
          <w:color w:val="806000" w:themeColor="accent4" w:themeShade="80"/>
          <w:sz w:val="44"/>
          <w:szCs w:val="44"/>
        </w:rPr>
        <w:lastRenderedPageBreak/>
        <w:drawing>
          <wp:inline distT="0" distB="0" distL="0" distR="0" wp14:anchorId="056F5720" wp14:editId="63C3ABA1">
            <wp:extent cx="5074752" cy="4984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704" cy="49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9918" w14:textId="379FD13A" w:rsidR="00F9388A" w:rsidRPr="00F9388A" w:rsidRDefault="00511A36">
      <w:pPr>
        <w:rPr>
          <w:rFonts w:ascii="Bell MT" w:hAnsi="Bell MT"/>
          <w:b/>
          <w:bCs/>
          <w:color w:val="806000" w:themeColor="accent4" w:themeShade="80"/>
          <w:sz w:val="44"/>
          <w:szCs w:val="44"/>
        </w:rPr>
      </w:pPr>
      <w:r w:rsidRPr="00511A36">
        <w:rPr>
          <w:rFonts w:ascii="Bell MT" w:hAnsi="Bell MT"/>
          <w:b/>
          <w:bCs/>
          <w:noProof/>
          <w:color w:val="806000" w:themeColor="accent4" w:themeShade="80"/>
          <w:sz w:val="44"/>
          <w:szCs w:val="44"/>
        </w:rPr>
        <w:drawing>
          <wp:inline distT="0" distB="0" distL="0" distR="0" wp14:anchorId="092A77FD" wp14:editId="3D49D730">
            <wp:extent cx="5464013" cy="3665538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DA62" w14:textId="77777777" w:rsidR="00223008" w:rsidRDefault="00223008">
      <w:pPr>
        <w:rPr>
          <w:rFonts w:ascii="Bell MT" w:hAnsi="Bell MT"/>
        </w:rPr>
      </w:pPr>
    </w:p>
    <w:p w14:paraId="36762972" w14:textId="52B51765" w:rsidR="00FC3565" w:rsidRDefault="00FC3565">
      <w:pPr>
        <w:rPr>
          <w:rFonts w:ascii="Bell MT" w:hAnsi="Bell MT"/>
        </w:rPr>
      </w:pPr>
      <w:r w:rsidRPr="00FC3565">
        <w:rPr>
          <w:rFonts w:ascii="Bell MT" w:hAnsi="Bell MT"/>
          <w:noProof/>
        </w:rPr>
        <w:lastRenderedPageBreak/>
        <w:drawing>
          <wp:inline distT="0" distB="0" distL="0" distR="0" wp14:anchorId="3DCE4E01" wp14:editId="0F8DBCC5">
            <wp:extent cx="6388100" cy="723652"/>
            <wp:effectExtent l="76200" t="76200" r="69850" b="768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1177" cy="727399"/>
                    </a:xfrm>
                    <a:prstGeom prst="rect">
                      <a:avLst/>
                    </a:prstGeom>
                    <a:ln w="76200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7045A7E8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&lt;pthread.h&gt;</w:t>
      </w:r>
    </w:p>
    <w:p w14:paraId="3B476718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&lt;semaphore.h&gt;</w:t>
      </w:r>
    </w:p>
    <w:p w14:paraId="3D4AC847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&lt;stdlib.h&gt;</w:t>
      </w:r>
    </w:p>
    <w:p w14:paraId="78F22D59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&lt;stdio.h&gt;</w:t>
      </w:r>
    </w:p>
    <w:p w14:paraId="7DC29C33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&lt;math.h&gt;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//for using sin function for generating buffer data</w:t>
      </w:r>
    </w:p>
    <w:p w14:paraId="2DEF4DE2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508BAC98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#define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total_producer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</w:p>
    <w:p w14:paraId="196926BA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#define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total_consumer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</w:p>
    <w:p w14:paraId="71FF696F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#define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Buffer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5</w:t>
      </w:r>
    </w:p>
    <w:p w14:paraId="6E7CCC8B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44BFEF33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sem_t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empty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//keep track of the number of empty spots</w:t>
      </w:r>
    </w:p>
    <w:p w14:paraId="1248575D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sem_t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//keep track of the number of full</w:t>
      </w:r>
    </w:p>
    <w:p w14:paraId="7C4C4A79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15D1ECEF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//buffer[in%Buffer] is the first empty position</w:t>
      </w:r>
    </w:p>
    <w:p w14:paraId="317B52BC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out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//buffer[out%Buffer] is the first empty position</w:t>
      </w:r>
    </w:p>
    <w:p w14:paraId="6321BBD4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buffer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Buffer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//shared buffer </w:t>
      </w:r>
    </w:p>
    <w:p w14:paraId="202FA370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pthread_mutex_t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mutex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//for ensuring mutual exclusion to shared data</w:t>
      </w:r>
    </w:p>
    <w:p w14:paraId="5E9DB6FC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6381BD55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*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producer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*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arg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   </w:t>
      </w:r>
    </w:p>
    <w:p w14:paraId="03495347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data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2F0C85C3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Buffer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++,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(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 %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Buffer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14:paraId="0E7461D0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data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)((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sin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((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9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 * (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*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11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))) *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 ;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 Produce an random integer</w:t>
      </w:r>
    </w:p>
    <w:p w14:paraId="21D9161F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sem_wait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empty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0326786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pthread_mutex_lock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mutex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48BA455D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//critical section starts</w:t>
      </w:r>
    </w:p>
    <w:p w14:paraId="2D03D7C7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buffer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data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0779C2B7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"Producer writing data %d at position%d</w:t>
      </w:r>
      <w:r w:rsidRPr="004F4991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buffer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52F9CA7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//ctitical section ends </w:t>
      </w:r>
    </w:p>
    <w:p w14:paraId="6E999904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pthread_mutex_unlock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mutex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1590334E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sem_post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580CECC2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02E3BBE0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pthread_exit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75AB3B57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451076F0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23AFA92F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*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consumer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*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arg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   </w:t>
      </w:r>
    </w:p>
    <w:p w14:paraId="24FA3B4E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Buffer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++,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out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(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out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 %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Buffer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14:paraId="2EC1E0E6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sem_wait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5EDDAEEB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pthread_mutex_lock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mutex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798C65A1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//critical section starts</w:t>
      </w:r>
    </w:p>
    <w:p w14:paraId="1A23BFC9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item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buffer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out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688143E1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4F4991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\t\t\t\t\t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Consumer reading data %d from position %d</w:t>
      </w:r>
      <w:r w:rsidRPr="004F4991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item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out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421601FA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</w:t>
      </w:r>
      <w:r w:rsidRPr="004F4991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//critical section ends</w:t>
      </w:r>
    </w:p>
    <w:p w14:paraId="6156BB98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pthread_mutex_unlock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mutex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5767A603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sem_post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empty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3E589B3B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6847ED9D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pthread_exit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A738F4E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2E4D7310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6C43EA7A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lastRenderedPageBreak/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main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(){   </w:t>
      </w:r>
    </w:p>
    <w:p w14:paraId="048736F8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sem_init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52548A41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sem_init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empty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Buffer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1048C85E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pthread_t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prod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total_producer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cons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total_consumer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533B6F13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pthread_mutex_init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mutex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A211D32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total_producer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5369D337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pthread_create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prod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*)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producer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)){</w:t>
      </w:r>
    </w:p>
    <w:p w14:paraId="1DD8CCD5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perror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"Producer thread"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136D7C7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exit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(-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5000C34F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}</w:t>
      </w:r>
    </w:p>
    <w:p w14:paraId="48519B9E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7DCBE824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total_consumer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1295B4ED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pthread_create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cons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*)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consumer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)){</w:t>
      </w:r>
    </w:p>
    <w:p w14:paraId="144AA7B7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perror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"Consumer thread"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0F10D320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exit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(-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13803C95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}</w:t>
      </w:r>
    </w:p>
    <w:p w14:paraId="39A0DE52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6B7DC07C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total_producer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524E46F0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pthread_join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prod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00442A0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5E7CBB01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total_consumer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721F0F1E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pthread_join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cons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4F49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C93F879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43AFF620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pthread_mutex_destroy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mutex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5081FDFE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sem_destroy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empty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5F9E758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sem_destroy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(&amp;</w:t>
      </w:r>
      <w:r w:rsidRPr="004F49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full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7F2CEE49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4F49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4F499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   </w:t>
      </w:r>
    </w:p>
    <w:p w14:paraId="79BE661F" w14:textId="77777777" w:rsidR="004F4991" w:rsidRPr="004F4991" w:rsidRDefault="004F4991" w:rsidP="004F49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F49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6837FEE6" w14:textId="77777777" w:rsidR="00BC1D14" w:rsidRDefault="00BC1D14">
      <w:pPr>
        <w:rPr>
          <w:rFonts w:ascii="Bell MT" w:hAnsi="Bell MT"/>
          <w:b/>
          <w:bCs/>
          <w:color w:val="1F4E79" w:themeColor="accent5" w:themeShade="80"/>
          <w:sz w:val="44"/>
          <w:szCs w:val="44"/>
        </w:rPr>
      </w:pPr>
    </w:p>
    <w:p w14:paraId="009686C0" w14:textId="4FB18494" w:rsidR="00345BFD" w:rsidRDefault="00345BFD">
      <w:pPr>
        <w:rPr>
          <w:rFonts w:ascii="Bell MT" w:hAnsi="Bell MT"/>
          <w:b/>
          <w:bCs/>
          <w:color w:val="1F4E79" w:themeColor="accent5" w:themeShade="80"/>
          <w:sz w:val="44"/>
          <w:szCs w:val="44"/>
        </w:rPr>
      </w:pPr>
      <w:bookmarkStart w:id="0" w:name="_GoBack"/>
      <w:bookmarkEnd w:id="0"/>
      <w:r w:rsidRPr="00706CB2">
        <w:rPr>
          <w:rFonts w:ascii="Bell MT" w:hAnsi="Bell MT"/>
          <w:b/>
          <w:bCs/>
          <w:color w:val="1F4E79" w:themeColor="accent5" w:themeShade="80"/>
          <w:sz w:val="44"/>
          <w:szCs w:val="44"/>
        </w:rPr>
        <w:t>OUTPUT</w:t>
      </w:r>
    </w:p>
    <w:p w14:paraId="0E5489E6" w14:textId="14FA5801" w:rsidR="00706CB2" w:rsidRPr="00706CB2" w:rsidRDefault="00A54D04">
      <w:pPr>
        <w:rPr>
          <w:rFonts w:ascii="Bell MT" w:hAnsi="Bell MT"/>
          <w:b/>
          <w:bCs/>
          <w:color w:val="1F4E79" w:themeColor="accent5" w:themeShade="80"/>
          <w:sz w:val="44"/>
          <w:szCs w:val="44"/>
        </w:rPr>
      </w:pPr>
      <w:r w:rsidRPr="00A54D04">
        <w:rPr>
          <w:rFonts w:ascii="Bell MT" w:hAnsi="Bell MT"/>
          <w:b/>
          <w:bCs/>
          <w:color w:val="1F4E79" w:themeColor="accent5" w:themeShade="80"/>
          <w:sz w:val="44"/>
          <w:szCs w:val="44"/>
        </w:rPr>
        <w:drawing>
          <wp:inline distT="0" distB="0" distL="0" distR="0" wp14:anchorId="630EE82A" wp14:editId="7B75D42F">
            <wp:extent cx="6645910" cy="30149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7411" w14:textId="5143F0B5" w:rsidR="002C5D9B" w:rsidRDefault="00881BD0">
      <w:pPr>
        <w:rPr>
          <w:rFonts w:ascii="Bell MT" w:hAnsi="Bell MT"/>
        </w:rPr>
      </w:pPr>
      <w:r w:rsidRPr="00881BD0">
        <w:rPr>
          <w:rFonts w:ascii="Bell MT" w:hAnsi="Bell MT"/>
          <w:noProof/>
        </w:rPr>
        <w:lastRenderedPageBreak/>
        <w:drawing>
          <wp:inline distT="0" distB="0" distL="0" distR="0" wp14:anchorId="5370BC50" wp14:editId="17ED898A">
            <wp:extent cx="6340389" cy="1341236"/>
            <wp:effectExtent l="76200" t="76200" r="80010" b="685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1341236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DF9C0E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&lt;stdio.h&gt;</w:t>
      </w:r>
    </w:p>
    <w:p w14:paraId="0E7284A1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&lt;string.h&gt;</w:t>
      </w:r>
    </w:p>
    <w:p w14:paraId="5A56C92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4E701E5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#define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MAX_PARTITION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1000</w:t>
      </w:r>
    </w:p>
    <w:p w14:paraId="3E48870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#define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 MAX_PROCESS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1000</w:t>
      </w:r>
    </w:p>
    <w:p w14:paraId="7F721EA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580F6641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total_proc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MAX_PARTITION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MAX_PROCESS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61D2A740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696721B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input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34850654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first_fit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6E509BB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best_fit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25733F42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worst_fit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514E973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4F0C5427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main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(){</w:t>
      </w:r>
    </w:p>
    <w:p w14:paraId="27052BF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choice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-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0C748DB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input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6E6E011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Select the method: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1-) First fit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2-) Best fit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3-) Worst fit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0D2CDE7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choice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0D5F790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2B32723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switch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choice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14:paraId="4DF12D86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case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14:paraId="386C564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first_fit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2F36D183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break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651061C2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case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14:paraId="4083412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best_fit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0666F0F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break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363753B4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case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14:paraId="0392F2A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worst_fit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3774282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break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7E35CD3D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default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14:paraId="710F924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"INVALID CHOICE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7D6B5DA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break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1AF56C06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543DE23E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651D49F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2FABD36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6DDA49F2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input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(){</w:t>
      </w:r>
    </w:p>
    <w:p w14:paraId="6A53AAD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"Enter total number of PARTITION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6CE09E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495E5F7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4481712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"Enter size of PARTITION %d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\t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34DF0152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6A426EF1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11A710A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"Enter total number of PROCESS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5137CA16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total_proc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45096E4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t>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total_proc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02B98E0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"Enter size of PROCESS %d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\t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38B9823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scanf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&amp;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3D58438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7E2316C3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232D21B1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157237AE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first_fit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(){</w:t>
      </w:r>
    </w:p>
    <w:p w14:paraId="59CEC06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6BB870CE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1DCC87EC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total_proc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4A873097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3F5FF21D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5ED8138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&lt;=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&amp;&amp;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14:paraId="22722FC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-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11A0E527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"Process %d is allocated in partition %d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6483D18C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"Memory space available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300AD38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2A61E2EC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"Partion %d --&gt; %dkb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084B3B66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}</w:t>
      </w:r>
    </w:p>
    <w:p w14:paraId="49326C5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-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2E73B0A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break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274CEF74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}</w:t>
      </w:r>
    </w:p>
    <w:p w14:paraId="4D8B077C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69AB11C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14:paraId="62D641E1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"Not sufficient Memory space to accomadate PROCESS %d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50AA4A3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2FEE65B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67C104B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72DF5F4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7E5850A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1D1C3480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worst_fit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(){</w:t>
      </w:r>
    </w:p>
    <w:p w14:paraId="5E16CDC4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2BE0CC0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total_proc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6A0094C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-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3358FE92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782B042C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memcpy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sizeof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));</w:t>
      </w:r>
    </w:p>
    <w:p w14:paraId="254C03B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max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-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70378DD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1E4A90A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&lt;=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]){</w:t>
      </w:r>
    </w:p>
    <w:p w14:paraId="2D9C658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-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63F0E15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max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]){</w:t>
      </w:r>
    </w:p>
    <w:p w14:paraId="2B01778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max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72538DB2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0A6FD81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}</w:t>
      </w:r>
    </w:p>
    <w:p w14:paraId="7FC15F30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}</w:t>
      </w:r>
    </w:p>
    <w:p w14:paraId="386DB22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6358EDA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== -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14:paraId="65A28EFD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"Not sufficient Memory space to accomadate PROCESS %d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28545FE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47EFA1D1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4F1FAFA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{</w:t>
      </w:r>
    </w:p>
    <w:p w14:paraId="0DA2ACF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"Process %d is allocated in partition %d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34D2D0B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-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169D7A16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"Memory space available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326158A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t>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5B932DD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"Partion %d --&gt; %dkb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3852D19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}</w:t>
      </w:r>
    </w:p>
    <w:p w14:paraId="5C3FA66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10DFDD1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</w:p>
    <w:p w14:paraId="7731981D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44A58BC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1DF0BCF2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378D4D5B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best_fit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(){</w:t>
      </w:r>
    </w:p>
    <w:p w14:paraId="42DD73CD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44B04DD9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total_proc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3AA75786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-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40D5736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57B98B23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memcpy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sizeof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));</w:t>
      </w:r>
    </w:p>
    <w:p w14:paraId="041BB18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min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99999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35776762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40C5E96D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&lt;=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]){</w:t>
      </w:r>
    </w:p>
    <w:p w14:paraId="0398D7BD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-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199918AC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min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&gt;=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]){</w:t>
      </w:r>
    </w:p>
    <w:p w14:paraId="21543C01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min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378EAAB6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7737D25E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}</w:t>
      </w:r>
    </w:p>
    <w:p w14:paraId="338E6094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}</w:t>
      </w:r>
    </w:p>
    <w:p w14:paraId="781BCE20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5DBFA2F3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== -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14:paraId="1BDB31E6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"Not sufficient Memory space to accomadate PROCESS %d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4316146E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411A8B90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3268F7B8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{</w:t>
      </w:r>
    </w:p>
    <w:p w14:paraId="7FF4109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"Process %d is allocated in partition %d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512DDE14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=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flag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 -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process_size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14:paraId="67AD821A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"Memory space available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14:paraId="0664FB50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</w:t>
      </w:r>
      <w:r w:rsidRPr="00923D43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=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&lt;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total_part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14:paraId="6B09D3B3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    </w:t>
      </w:r>
      <w:r w:rsidRPr="00923D43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printf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"Partion %d --&gt; %dkb</w:t>
      </w:r>
      <w:r w:rsidRPr="00923D43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\n</w:t>
      </w:r>
      <w:r w:rsidRPr="00923D43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+ </w:t>
      </w:r>
      <w:r w:rsidRPr="00923D43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 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part_size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923D43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14:paraId="730B573C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    }</w:t>
      </w:r>
    </w:p>
    <w:p w14:paraId="151E9781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}</w:t>
      </w:r>
    </w:p>
    <w:p w14:paraId="51A6E955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    </w:t>
      </w:r>
    </w:p>
    <w:p w14:paraId="0B5247E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   }</w:t>
      </w:r>
    </w:p>
    <w:p w14:paraId="6E9E5E6F" w14:textId="77777777" w:rsidR="00923D43" w:rsidRPr="00923D43" w:rsidRDefault="00923D43" w:rsidP="00923D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23D43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3B8F11E6" w14:textId="62B6D778" w:rsidR="00881BD0" w:rsidRDefault="00881BD0">
      <w:pPr>
        <w:rPr>
          <w:rFonts w:ascii="Bell MT" w:hAnsi="Bell MT"/>
        </w:rPr>
      </w:pPr>
    </w:p>
    <w:p w14:paraId="35E8FF88" w14:textId="77777777" w:rsidR="00C16936" w:rsidRDefault="00C16936">
      <w:pPr>
        <w:rPr>
          <w:rFonts w:ascii="Bell MT" w:hAnsi="Bell MT"/>
          <w:b/>
          <w:bCs/>
          <w:sz w:val="44"/>
          <w:szCs w:val="44"/>
        </w:rPr>
      </w:pPr>
    </w:p>
    <w:p w14:paraId="7ABF8F5A" w14:textId="77777777" w:rsidR="00C16936" w:rsidRDefault="00C16936">
      <w:pPr>
        <w:rPr>
          <w:rFonts w:ascii="Bell MT" w:hAnsi="Bell MT"/>
          <w:b/>
          <w:bCs/>
          <w:sz w:val="44"/>
          <w:szCs w:val="44"/>
        </w:rPr>
      </w:pPr>
    </w:p>
    <w:p w14:paraId="616CCE13" w14:textId="77777777" w:rsidR="00C16936" w:rsidRDefault="00C16936">
      <w:pPr>
        <w:rPr>
          <w:rFonts w:ascii="Bell MT" w:hAnsi="Bell MT"/>
          <w:b/>
          <w:bCs/>
          <w:sz w:val="44"/>
          <w:szCs w:val="44"/>
        </w:rPr>
      </w:pPr>
    </w:p>
    <w:p w14:paraId="4AD4FB49" w14:textId="77777777" w:rsidR="00C16936" w:rsidRDefault="00C16936">
      <w:pPr>
        <w:rPr>
          <w:rFonts w:ascii="Bell MT" w:hAnsi="Bell MT"/>
          <w:b/>
          <w:bCs/>
          <w:sz w:val="44"/>
          <w:szCs w:val="44"/>
        </w:rPr>
      </w:pPr>
    </w:p>
    <w:p w14:paraId="41650C03" w14:textId="77777777" w:rsidR="00C16936" w:rsidRPr="00FC3565" w:rsidRDefault="00C16936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1B74FB86" w14:textId="62D1BA26" w:rsidR="00794910" w:rsidRPr="009E1B16" w:rsidRDefault="00794910">
      <w:pPr>
        <w:rPr>
          <w:rFonts w:ascii="Bell MT" w:hAnsi="Bell MT"/>
          <w:b/>
          <w:bCs/>
          <w:color w:val="385623" w:themeColor="accent6" w:themeShade="80"/>
          <w:sz w:val="32"/>
          <w:szCs w:val="32"/>
          <w:u w:val="single"/>
        </w:rPr>
      </w:pPr>
      <w:r w:rsidRPr="00FC3565">
        <w:rPr>
          <w:rFonts w:ascii="Bell MT" w:hAnsi="Bell MT"/>
          <w:b/>
          <w:bCs/>
          <w:color w:val="385623" w:themeColor="accent6" w:themeShade="80"/>
          <w:sz w:val="44"/>
          <w:szCs w:val="44"/>
        </w:rPr>
        <w:lastRenderedPageBreak/>
        <w:t>OUTPUT(First_fit)</w:t>
      </w:r>
      <w:r w:rsidR="009E1B16">
        <w:rPr>
          <w:rFonts w:ascii="Bell MT" w:hAnsi="Bell MT"/>
          <w:b/>
          <w:bCs/>
          <w:color w:val="385623" w:themeColor="accent6" w:themeShade="80"/>
          <w:sz w:val="44"/>
          <w:szCs w:val="44"/>
        </w:rPr>
        <w:t xml:space="preserve"> </w:t>
      </w:r>
      <w:r w:rsidR="009E1B16" w:rsidRPr="009E1B16">
        <w:rPr>
          <w:rFonts w:ascii="Bell MT" w:hAnsi="Bell MT"/>
          <w:b/>
          <w:bCs/>
          <w:color w:val="385623" w:themeColor="accent6" w:themeShade="80"/>
          <w:sz w:val="32"/>
          <w:szCs w:val="32"/>
          <w:u w:val="single"/>
        </w:rPr>
        <w:t>(when all process cannot accommodate)</w:t>
      </w:r>
    </w:p>
    <w:p w14:paraId="0196BBA8" w14:textId="0576CDCE" w:rsidR="00794910" w:rsidRDefault="00923D43">
      <w:pPr>
        <w:rPr>
          <w:rFonts w:ascii="Bell MT" w:hAnsi="Bell MT"/>
          <w:b/>
          <w:bCs/>
          <w:sz w:val="44"/>
          <w:szCs w:val="44"/>
        </w:rPr>
      </w:pPr>
      <w:r w:rsidRPr="00923D43">
        <w:rPr>
          <w:rFonts w:ascii="Bell MT" w:hAnsi="Bell MT"/>
          <w:b/>
          <w:bCs/>
          <w:noProof/>
          <w:sz w:val="44"/>
          <w:szCs w:val="44"/>
        </w:rPr>
        <w:drawing>
          <wp:inline distT="0" distB="0" distL="0" distR="0" wp14:anchorId="39C204A5" wp14:editId="71E3F14B">
            <wp:extent cx="6300080" cy="545465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3336" cy="547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D927" w14:textId="77777777" w:rsidR="009E1B16" w:rsidRDefault="009E1B16" w:rsidP="00A414A4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312488A4" w14:textId="77777777" w:rsidR="009E1B16" w:rsidRDefault="009E1B16" w:rsidP="00A414A4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09343B7D" w14:textId="77777777" w:rsidR="009E1B16" w:rsidRDefault="009E1B16" w:rsidP="00A414A4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717E9C9B" w14:textId="77777777" w:rsidR="009E1B16" w:rsidRDefault="009E1B16" w:rsidP="00A414A4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4D7D8F2C" w14:textId="77777777" w:rsidR="009E1B16" w:rsidRDefault="009E1B16" w:rsidP="00A414A4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0FDFDC2E" w14:textId="77777777" w:rsidR="009E1B16" w:rsidRDefault="009E1B16" w:rsidP="00A414A4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3B36C87F" w14:textId="77777777" w:rsidR="009E1B16" w:rsidRDefault="009E1B16" w:rsidP="00A414A4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57FAB773" w14:textId="77777777" w:rsidR="009E1B16" w:rsidRDefault="009E1B16" w:rsidP="00A414A4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6BD2187C" w14:textId="5153A5BD" w:rsidR="00A414A4" w:rsidRPr="00FC3565" w:rsidRDefault="00A414A4" w:rsidP="00A414A4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  <w:r w:rsidRPr="00FC3565">
        <w:rPr>
          <w:rFonts w:ascii="Bell MT" w:hAnsi="Bell MT"/>
          <w:b/>
          <w:bCs/>
          <w:color w:val="385623" w:themeColor="accent6" w:themeShade="80"/>
          <w:sz w:val="44"/>
          <w:szCs w:val="44"/>
        </w:rPr>
        <w:lastRenderedPageBreak/>
        <w:t>OUTPUT(Best_fit)</w:t>
      </w:r>
      <w:r w:rsidR="00FA43C4">
        <w:rPr>
          <w:rFonts w:ascii="Bell MT" w:hAnsi="Bell MT"/>
          <w:b/>
          <w:bCs/>
          <w:color w:val="385623" w:themeColor="accent6" w:themeShade="80"/>
          <w:sz w:val="44"/>
          <w:szCs w:val="44"/>
        </w:rPr>
        <w:t xml:space="preserve"> </w:t>
      </w:r>
      <w:r w:rsidR="00FA43C4" w:rsidRPr="009E1B16">
        <w:rPr>
          <w:rFonts w:ascii="Bell MT" w:hAnsi="Bell MT"/>
          <w:b/>
          <w:bCs/>
          <w:color w:val="385623" w:themeColor="accent6" w:themeShade="80"/>
          <w:sz w:val="32"/>
          <w:szCs w:val="32"/>
          <w:u w:val="single"/>
        </w:rPr>
        <w:t>(when all process can</w:t>
      </w:r>
      <w:r w:rsidR="00FA43C4">
        <w:rPr>
          <w:rFonts w:ascii="Bell MT" w:hAnsi="Bell MT"/>
          <w:b/>
          <w:bCs/>
          <w:color w:val="385623" w:themeColor="accent6" w:themeShade="80"/>
          <w:sz w:val="32"/>
          <w:szCs w:val="32"/>
          <w:u w:val="single"/>
        </w:rPr>
        <w:t xml:space="preserve"> be</w:t>
      </w:r>
      <w:r w:rsidR="00FA43C4" w:rsidRPr="009E1B16">
        <w:rPr>
          <w:rFonts w:ascii="Bell MT" w:hAnsi="Bell MT"/>
          <w:b/>
          <w:bCs/>
          <w:color w:val="385623" w:themeColor="accent6" w:themeShade="80"/>
          <w:sz w:val="32"/>
          <w:szCs w:val="32"/>
          <w:u w:val="single"/>
        </w:rPr>
        <w:t xml:space="preserve"> accommodate)</w:t>
      </w:r>
    </w:p>
    <w:p w14:paraId="0124620C" w14:textId="526980CD" w:rsidR="00A414A4" w:rsidRDefault="009E1B16">
      <w:pPr>
        <w:rPr>
          <w:rFonts w:ascii="Bell MT" w:hAnsi="Bell MT"/>
          <w:b/>
          <w:bCs/>
          <w:sz w:val="44"/>
          <w:szCs w:val="44"/>
        </w:rPr>
      </w:pPr>
      <w:r w:rsidRPr="009E1B16">
        <w:rPr>
          <w:rFonts w:ascii="Bell MT" w:hAnsi="Bell MT"/>
          <w:b/>
          <w:bCs/>
          <w:noProof/>
          <w:sz w:val="44"/>
          <w:szCs w:val="44"/>
        </w:rPr>
        <w:drawing>
          <wp:inline distT="0" distB="0" distL="0" distR="0" wp14:anchorId="347F0AD2" wp14:editId="08CEE5AC">
            <wp:extent cx="5806943" cy="6264183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1DDF" w14:textId="77777777" w:rsidR="009E1B16" w:rsidRDefault="009E1B16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61D729A7" w14:textId="77777777" w:rsidR="009E1B16" w:rsidRDefault="009E1B16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5BC6A1D5" w14:textId="77777777" w:rsidR="009E1B16" w:rsidRDefault="009E1B16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764DA323" w14:textId="77777777" w:rsidR="009E1B16" w:rsidRDefault="009E1B16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75ACDCFF" w14:textId="77777777" w:rsidR="009E1B16" w:rsidRDefault="009E1B16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3D18CD7A" w14:textId="77777777" w:rsidR="009E1B16" w:rsidRDefault="009E1B16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</w:p>
    <w:p w14:paraId="1A866914" w14:textId="74BB6064" w:rsidR="00C16936" w:rsidRPr="00FC3565" w:rsidRDefault="00C16936">
      <w:pPr>
        <w:rPr>
          <w:rFonts w:ascii="Bell MT" w:hAnsi="Bell MT"/>
          <w:b/>
          <w:bCs/>
          <w:color w:val="385623" w:themeColor="accent6" w:themeShade="80"/>
          <w:sz w:val="44"/>
          <w:szCs w:val="44"/>
        </w:rPr>
      </w:pPr>
      <w:r w:rsidRPr="00FC3565">
        <w:rPr>
          <w:rFonts w:ascii="Bell MT" w:hAnsi="Bell MT"/>
          <w:b/>
          <w:bCs/>
          <w:color w:val="385623" w:themeColor="accent6" w:themeShade="80"/>
          <w:sz w:val="44"/>
          <w:szCs w:val="44"/>
        </w:rPr>
        <w:t>OUTPUT(Worst_fit)</w:t>
      </w:r>
      <w:r w:rsidR="00CA0D8D">
        <w:rPr>
          <w:rFonts w:ascii="Bell MT" w:hAnsi="Bell MT"/>
          <w:b/>
          <w:bCs/>
          <w:color w:val="385623" w:themeColor="accent6" w:themeShade="80"/>
          <w:sz w:val="44"/>
          <w:szCs w:val="44"/>
        </w:rPr>
        <w:t xml:space="preserve"> </w:t>
      </w:r>
      <w:r w:rsidR="00CA0D8D" w:rsidRPr="009E1B16">
        <w:rPr>
          <w:rFonts w:ascii="Bell MT" w:hAnsi="Bell MT"/>
          <w:b/>
          <w:bCs/>
          <w:color w:val="385623" w:themeColor="accent6" w:themeShade="80"/>
          <w:sz w:val="32"/>
          <w:szCs w:val="32"/>
          <w:u w:val="single"/>
        </w:rPr>
        <w:t>(when all process can</w:t>
      </w:r>
      <w:r w:rsidR="00CA0D8D">
        <w:rPr>
          <w:rFonts w:ascii="Bell MT" w:hAnsi="Bell MT"/>
          <w:b/>
          <w:bCs/>
          <w:color w:val="385623" w:themeColor="accent6" w:themeShade="80"/>
          <w:sz w:val="32"/>
          <w:szCs w:val="32"/>
          <w:u w:val="single"/>
        </w:rPr>
        <w:t xml:space="preserve"> be</w:t>
      </w:r>
      <w:r w:rsidR="00CA0D8D" w:rsidRPr="009E1B16">
        <w:rPr>
          <w:rFonts w:ascii="Bell MT" w:hAnsi="Bell MT"/>
          <w:b/>
          <w:bCs/>
          <w:color w:val="385623" w:themeColor="accent6" w:themeShade="80"/>
          <w:sz w:val="32"/>
          <w:szCs w:val="32"/>
          <w:u w:val="single"/>
        </w:rPr>
        <w:t xml:space="preserve"> accommodate)</w:t>
      </w:r>
    </w:p>
    <w:p w14:paraId="7E907068" w14:textId="347D0BF0" w:rsidR="00C16936" w:rsidRPr="00794910" w:rsidRDefault="003E68B8">
      <w:pPr>
        <w:rPr>
          <w:rFonts w:ascii="Bell MT" w:hAnsi="Bell MT"/>
          <w:b/>
          <w:bCs/>
          <w:sz w:val="44"/>
          <w:szCs w:val="44"/>
        </w:rPr>
      </w:pPr>
      <w:r w:rsidRPr="003E68B8">
        <w:rPr>
          <w:rFonts w:ascii="Bell MT" w:hAnsi="Bell MT"/>
          <w:b/>
          <w:bCs/>
          <w:noProof/>
          <w:sz w:val="44"/>
          <w:szCs w:val="44"/>
        </w:rPr>
        <w:lastRenderedPageBreak/>
        <w:drawing>
          <wp:inline distT="0" distB="0" distL="0" distR="0" wp14:anchorId="3C3FB2CE" wp14:editId="72BB60A6">
            <wp:extent cx="6447079" cy="63099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936" w:rsidRPr="00794910" w:rsidSect="00EB6947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altName w:val="Bell MT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47"/>
    <w:rsid w:val="001E5763"/>
    <w:rsid w:val="001E7A16"/>
    <w:rsid w:val="00223008"/>
    <w:rsid w:val="002C5D9B"/>
    <w:rsid w:val="00345BFD"/>
    <w:rsid w:val="003E68B8"/>
    <w:rsid w:val="004935D8"/>
    <w:rsid w:val="004F4991"/>
    <w:rsid w:val="00511A36"/>
    <w:rsid w:val="005E4B34"/>
    <w:rsid w:val="005F00BF"/>
    <w:rsid w:val="006A3103"/>
    <w:rsid w:val="006F20E0"/>
    <w:rsid w:val="00706CB2"/>
    <w:rsid w:val="00794910"/>
    <w:rsid w:val="00802ECE"/>
    <w:rsid w:val="00881BD0"/>
    <w:rsid w:val="00923D43"/>
    <w:rsid w:val="009E1B16"/>
    <w:rsid w:val="00A414A4"/>
    <w:rsid w:val="00A54D04"/>
    <w:rsid w:val="00AD56B7"/>
    <w:rsid w:val="00BA0E3C"/>
    <w:rsid w:val="00BC1D14"/>
    <w:rsid w:val="00C16936"/>
    <w:rsid w:val="00CA0D8D"/>
    <w:rsid w:val="00EA29CF"/>
    <w:rsid w:val="00EB6947"/>
    <w:rsid w:val="00F9388A"/>
    <w:rsid w:val="00FA43C4"/>
    <w:rsid w:val="00FC09BF"/>
    <w:rsid w:val="00FC3565"/>
    <w:rsid w:val="00FE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F89B"/>
  <w15:chartTrackingRefBased/>
  <w15:docId w15:val="{AA078F13-D2DE-44EF-A362-434E6B18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B694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B6947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5F00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57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76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BC1D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4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6BC36-9173-43E1-8189-BE4451878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1607</Words>
  <Characters>9163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CBS1006          Principles of Operating Systems Lab Assessment 5</vt:lpstr>
    </vt:vector>
  </TitlesOfParts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CBS1006          Principles of Operating Systems Lab Assessment 5</dc:title>
  <dc:subject>27-April-2021</dc:subject>
  <dc:creator>Siddhartha Purwar</dc:creator>
  <cp:keywords/>
  <dc:description/>
  <cp:lastModifiedBy>Siddhartha Purwar</cp:lastModifiedBy>
  <cp:revision>40</cp:revision>
  <cp:lastPrinted>2021-04-27T17:47:00Z</cp:lastPrinted>
  <dcterms:created xsi:type="dcterms:W3CDTF">2021-04-27T16:25:00Z</dcterms:created>
  <dcterms:modified xsi:type="dcterms:W3CDTF">2021-04-27T17:47:00Z</dcterms:modified>
  <cp:category>[19BBS0072]</cp:category>
</cp:coreProperties>
</file>