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AF9F1C" w14:textId="77777777" w:rsidR="006A78BD" w:rsidRDefault="006A78BD" w:rsidP="00B1616A">
      <w:pPr>
        <w:rPr>
          <w:color w:val="FF0000"/>
          <w:lang w:val="en-US"/>
        </w:rPr>
      </w:pPr>
    </w:p>
    <w:p w14:paraId="56023A34" w14:textId="6377E87C" w:rsidR="00C8557C" w:rsidRDefault="006A78BD" w:rsidP="00B1616A">
      <w:pPr>
        <w:rPr>
          <w:color w:val="FF0000"/>
          <w:lang w:val="en-US"/>
        </w:rPr>
      </w:pP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58006A" wp14:editId="27F175FB">
                <wp:simplePos x="0" y="0"/>
                <wp:positionH relativeFrom="column">
                  <wp:posOffset>69850</wp:posOffset>
                </wp:positionH>
                <wp:positionV relativeFrom="paragraph">
                  <wp:posOffset>7150100</wp:posOffset>
                </wp:positionV>
                <wp:extent cx="6470650" cy="2546350"/>
                <wp:effectExtent l="0" t="0" r="25400" b="2540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0650" cy="2546350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A38AA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Can we make copy constructor private?</w:t>
                            </w:r>
                          </w:p>
                          <w:p w14:paraId="3C8B72AB" w14:textId="69CC96C4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Yes, a copy constructor can be made private. When we make a copy constructor private in a class, objects of that class become non-copyable. This is particularly useful when our class has pointers or dynamically allocated resources. In such situations, we can either write our own copy constructor like above String example or make a private copy constructor so that users get compiler errors rather than surprises at runtime.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958006A" id="Rectangle: Rounded Corners 6" o:spid="_x0000_s1026" style="position:absolute;margin-left:5.5pt;margin-top:563pt;width:509.5pt;height:200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" fillcolor="#f7caac [1301]" strokecolor="#1f3763 [1604]" strokeweight="1pt">
                <v:stroke joinstyle="miter"/>
                <v:textbox>
                  <w:txbxContent>
                    <w:p w14:paraId="372A38AA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Can we make copy constructor private?</w:t>
                      </w:r>
                    </w:p>
                    <w:p w14:paraId="3C8B72AB" w14:textId="69CC96C4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Yes, a copy constructor can be made private. When we make a copy constructor private in a class, objects of that class become non-copyable. This is particularly useful when our class has pointers or dynamically allocated resources. In such situations, we can either write our own copy constructor like above String example or make a private copy constructor so that users get compiler errors rather than surprises at runtime.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201C11" wp14:editId="5676F8D9">
                <wp:simplePos x="0" y="0"/>
                <wp:positionH relativeFrom="column">
                  <wp:posOffset>-107950</wp:posOffset>
                </wp:positionH>
                <wp:positionV relativeFrom="paragraph">
                  <wp:posOffset>3784600</wp:posOffset>
                </wp:positionV>
                <wp:extent cx="6826250" cy="3035300"/>
                <wp:effectExtent l="0" t="0" r="12700" b="127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26250" cy="303530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3F31E7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MyClass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t1, t2; </w:t>
                            </w:r>
                          </w:p>
                          <w:p w14:paraId="186A3985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MyClass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t3 = t1; // ----&gt; (1) </w:t>
                            </w:r>
                          </w:p>
                          <w:p w14:paraId="3E2D6B8C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t2 = t1;</w:t>
                            </w: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ab/>
                            </w: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ab/>
                              <w:t xml:space="preserve"> // -----&gt; (2)</w:t>
                            </w:r>
                          </w:p>
                          <w:p w14:paraId="0B32379F" w14:textId="6F83B798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Copy constructor is called when a new object is created from an existing object, as a copy of the existing object. Assignment operator is called when an already initialized object is assigned a new value from another existing object. In the above example (1) calls copy constructor and (2) calls assignment operator.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201C11" id="Rectangle: Rounded Corners 5" o:spid="_x0000_s1027" style="position:absolute;margin-left:-8.5pt;margin-top:298pt;width:537.5pt;height:23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" fillcolor="#e2efd9 [665]" strokecolor="#1f3763 [1604]" strokeweight="1pt">
                <v:stroke joinstyle="miter"/>
                <v:textbox>
                  <w:txbxContent>
                    <w:p w14:paraId="493F31E7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MyClass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t1, t2; </w:t>
                      </w:r>
                    </w:p>
                    <w:p w14:paraId="186A3985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MyClass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t3 = t1; // ----&gt; (1) </w:t>
                      </w:r>
                    </w:p>
                    <w:p w14:paraId="3E2D6B8C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t2 = t1;</w:t>
                      </w: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ab/>
                      </w: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ab/>
                        <w:t xml:space="preserve"> // -----&gt; (2)</w:t>
                      </w:r>
                    </w:p>
                    <w:p w14:paraId="0B32379F" w14:textId="6F83B798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Copy constructor is called when a new object is created from an existing object, as a copy of the existing object. Assignment operator is called when an already initialized object is assigned a new value from another existing object. In the above example (1) calls copy constructor and (2) calls assignment operator.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83D1E1" wp14:editId="602B0BFE">
                <wp:simplePos x="0" y="0"/>
                <wp:positionH relativeFrom="column">
                  <wp:posOffset>133350</wp:posOffset>
                </wp:positionH>
                <wp:positionV relativeFrom="paragraph">
                  <wp:posOffset>2044700</wp:posOffset>
                </wp:positionV>
                <wp:extent cx="5835650" cy="1257300"/>
                <wp:effectExtent l="0" t="0" r="12700" b="1905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5650" cy="12573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1604F" w14:textId="6EA8E376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 static member function differs from a regular member function in that it can be called without an instance of a class, and since it has no instance, it cannot access non-static members of the class.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883D1E1" id="Rectangle: Rounded Corners 4" o:spid="_x0000_s1028" style="position:absolute;margin-left:10.5pt;margin-top:161pt;width:459.5pt;height:9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" fillcolor="#acb9ca [1311]" strokecolor="#1f3763 [1604]" strokeweight="1pt">
                <v:stroke joinstyle="miter"/>
                <v:textbox>
                  <w:txbxContent>
                    <w:p w14:paraId="14B1604F" w14:textId="6EA8E376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 static member function differs from a regular member function in that it can be called without an instance of a class, and since it has no instance, it cannot access non-static members of the class.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B3C3DD" wp14:editId="7DF8AA5D">
                <wp:simplePos x="0" y="0"/>
                <wp:positionH relativeFrom="column">
                  <wp:posOffset>69850</wp:posOffset>
                </wp:positionH>
                <wp:positionV relativeFrom="paragraph">
                  <wp:posOffset>596900</wp:posOffset>
                </wp:positionV>
                <wp:extent cx="6026150" cy="1035050"/>
                <wp:effectExtent l="0" t="0" r="12700" b="1270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10350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D3FF5F" w14:textId="47AC9D3B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a→b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is essentially a shorthand notation for (*a</w:t>
                            </w:r>
                            <w:proofErr w:type="gram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).b</w:t>
                            </w:r>
                            <w:proofErr w:type="gram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, </w:t>
                            </w: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ie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, if a is a pointer to an object, then </w:t>
                            </w: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a→b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is accessing the property b of the object that a points 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DB3C3DD" id="Rectangle: Rounded Corners 3" o:spid="_x0000_s1029" style="position:absolute;margin-left:5.5pt;margin-top:47pt;width:474.5pt;height:81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" fillcolor="#bdd6ee [1304]" strokecolor="#1f3763 [1604]" strokeweight="1pt">
                <v:stroke joinstyle="miter"/>
                <v:textbox>
                  <w:txbxContent>
                    <w:p w14:paraId="36D3FF5F" w14:textId="47AC9D3B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a→b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is essentially a shorthand notation for (*a</w:t>
                      </w:r>
                      <w:proofErr w:type="gram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).b</w:t>
                      </w:r>
                      <w:proofErr w:type="gram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, </w:t>
                      </w: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ie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, if a is a pointer to an object, then </w:t>
                      </w: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a→b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is accessing the property b of the object that a points to.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725DFF" wp14:editId="18084800">
                <wp:simplePos x="0" y="0"/>
                <wp:positionH relativeFrom="column">
                  <wp:posOffset>19050</wp:posOffset>
                </wp:positionH>
                <wp:positionV relativeFrom="paragraph">
                  <wp:posOffset>-266700</wp:posOffset>
                </wp:positionV>
                <wp:extent cx="6172200" cy="527050"/>
                <wp:effectExtent l="0" t="0" r="19050" b="2540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0" cy="527050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2188D2" w14:textId="019DA67A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Delete operator automatically call destructor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D725DFF" id="Rectangle: Rounded Corners 2" o:spid="_x0000_s1030" style="position:absolute;margin-left:1.5pt;margin-top:-21pt;width:486pt;height:4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" fillcolor="#ffe599 [1303]" strokecolor="#1f3763 [1604]" strokeweight="1pt">
                <v:stroke joinstyle="miter"/>
                <v:textbox>
                  <w:txbxContent>
                    <w:p w14:paraId="192188D2" w14:textId="019DA67A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Delete operator automatically call destructor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A1ECBCB" w14:textId="5A7CF00E" w:rsidR="006A78BD" w:rsidRPr="006A78BD" w:rsidRDefault="006A78BD" w:rsidP="006A78BD">
      <w:pPr>
        <w:rPr>
          <w:lang w:val="en-US"/>
        </w:rPr>
      </w:pPr>
    </w:p>
    <w:p w14:paraId="0612239A" w14:textId="00EC8E9C" w:rsidR="006A78BD" w:rsidRPr="006A78BD" w:rsidRDefault="006A78BD" w:rsidP="006A78BD">
      <w:pPr>
        <w:rPr>
          <w:lang w:val="en-US"/>
        </w:rPr>
      </w:pPr>
    </w:p>
    <w:p w14:paraId="0E27AAFA" w14:textId="22D6E40F" w:rsidR="006A78BD" w:rsidRPr="006A78BD" w:rsidRDefault="006A78BD" w:rsidP="006A78BD">
      <w:pPr>
        <w:rPr>
          <w:lang w:val="en-US"/>
        </w:rPr>
      </w:pPr>
    </w:p>
    <w:p w14:paraId="28F7CB03" w14:textId="4533ECB9" w:rsidR="006A78BD" w:rsidRPr="006A78BD" w:rsidRDefault="006A78BD" w:rsidP="006A78BD">
      <w:pPr>
        <w:rPr>
          <w:lang w:val="en-US"/>
        </w:rPr>
      </w:pPr>
    </w:p>
    <w:p w14:paraId="740D40FF" w14:textId="3B83593E" w:rsidR="006A78BD" w:rsidRPr="006A78BD" w:rsidRDefault="006A78BD" w:rsidP="006A78BD">
      <w:pPr>
        <w:rPr>
          <w:lang w:val="en-US"/>
        </w:rPr>
      </w:pPr>
    </w:p>
    <w:p w14:paraId="39037ADD" w14:textId="558D33DF" w:rsidR="006A78BD" w:rsidRPr="006A78BD" w:rsidRDefault="006A78BD" w:rsidP="006A78BD">
      <w:pPr>
        <w:rPr>
          <w:lang w:val="en-US"/>
        </w:rPr>
      </w:pPr>
    </w:p>
    <w:p w14:paraId="250BC5B5" w14:textId="4FAC8679" w:rsidR="006A78BD" w:rsidRPr="006A78BD" w:rsidRDefault="006A78BD" w:rsidP="006A78BD">
      <w:pPr>
        <w:rPr>
          <w:lang w:val="en-US"/>
        </w:rPr>
      </w:pPr>
    </w:p>
    <w:p w14:paraId="28AFA201" w14:textId="74E6D63A" w:rsidR="006A78BD" w:rsidRPr="006A78BD" w:rsidRDefault="006A78BD" w:rsidP="006A78BD">
      <w:pPr>
        <w:rPr>
          <w:lang w:val="en-US"/>
        </w:rPr>
      </w:pPr>
    </w:p>
    <w:p w14:paraId="56B5756A" w14:textId="0A665793" w:rsidR="006A78BD" w:rsidRPr="006A78BD" w:rsidRDefault="006A78BD" w:rsidP="006A78BD">
      <w:pPr>
        <w:rPr>
          <w:lang w:val="en-US"/>
        </w:rPr>
      </w:pPr>
    </w:p>
    <w:p w14:paraId="133A63BE" w14:textId="4211327C" w:rsidR="006A78BD" w:rsidRPr="006A78BD" w:rsidRDefault="006A78BD" w:rsidP="006A78BD">
      <w:pPr>
        <w:rPr>
          <w:lang w:val="en-US"/>
        </w:rPr>
      </w:pPr>
    </w:p>
    <w:p w14:paraId="28CA9D4F" w14:textId="0001A683" w:rsidR="006A78BD" w:rsidRPr="006A78BD" w:rsidRDefault="006A78BD" w:rsidP="006A78BD">
      <w:pPr>
        <w:rPr>
          <w:lang w:val="en-US"/>
        </w:rPr>
      </w:pPr>
    </w:p>
    <w:p w14:paraId="5A5D95A7" w14:textId="53430BFF" w:rsidR="006A78BD" w:rsidRPr="006A78BD" w:rsidRDefault="006A78BD" w:rsidP="006A78BD">
      <w:pPr>
        <w:rPr>
          <w:lang w:val="en-US"/>
        </w:rPr>
      </w:pPr>
    </w:p>
    <w:p w14:paraId="4E3025A7" w14:textId="282166B7" w:rsidR="006A78BD" w:rsidRPr="006A78BD" w:rsidRDefault="006A78BD" w:rsidP="006A78BD">
      <w:pPr>
        <w:rPr>
          <w:lang w:val="en-US"/>
        </w:rPr>
      </w:pPr>
    </w:p>
    <w:p w14:paraId="246E354D" w14:textId="32FF9501" w:rsidR="006A78BD" w:rsidRPr="006A78BD" w:rsidRDefault="006A78BD" w:rsidP="006A78BD">
      <w:pPr>
        <w:rPr>
          <w:lang w:val="en-US"/>
        </w:rPr>
      </w:pPr>
    </w:p>
    <w:p w14:paraId="12040C86" w14:textId="40613D42" w:rsidR="006A78BD" w:rsidRPr="006A78BD" w:rsidRDefault="006A78BD" w:rsidP="006A78BD">
      <w:pPr>
        <w:rPr>
          <w:lang w:val="en-US"/>
        </w:rPr>
      </w:pPr>
    </w:p>
    <w:p w14:paraId="6D77D8E0" w14:textId="29C809A7" w:rsidR="006A78BD" w:rsidRPr="006A78BD" w:rsidRDefault="006A78BD" w:rsidP="006A78BD">
      <w:pPr>
        <w:rPr>
          <w:lang w:val="en-US"/>
        </w:rPr>
      </w:pPr>
    </w:p>
    <w:p w14:paraId="7A27244E" w14:textId="4AA8BFF8" w:rsidR="006A78BD" w:rsidRPr="006A78BD" w:rsidRDefault="006A78BD" w:rsidP="006A78BD">
      <w:pPr>
        <w:rPr>
          <w:lang w:val="en-US"/>
        </w:rPr>
      </w:pPr>
    </w:p>
    <w:p w14:paraId="46D95BD8" w14:textId="1BA543A4" w:rsidR="006A78BD" w:rsidRPr="006A78BD" w:rsidRDefault="006A78BD" w:rsidP="006A78BD">
      <w:pPr>
        <w:rPr>
          <w:lang w:val="en-US"/>
        </w:rPr>
      </w:pPr>
    </w:p>
    <w:p w14:paraId="2E2099B6" w14:textId="33B59842" w:rsidR="006A78BD" w:rsidRPr="006A78BD" w:rsidRDefault="006A78BD" w:rsidP="006A78BD">
      <w:pPr>
        <w:rPr>
          <w:lang w:val="en-US"/>
        </w:rPr>
      </w:pPr>
    </w:p>
    <w:p w14:paraId="589EFE35" w14:textId="668B161C" w:rsidR="006A78BD" w:rsidRPr="006A78BD" w:rsidRDefault="006A78BD" w:rsidP="006A78BD">
      <w:pPr>
        <w:rPr>
          <w:lang w:val="en-US"/>
        </w:rPr>
      </w:pPr>
    </w:p>
    <w:p w14:paraId="00DC2EBB" w14:textId="19F96765" w:rsidR="006A78BD" w:rsidRPr="006A78BD" w:rsidRDefault="006A78BD" w:rsidP="006A78BD">
      <w:pPr>
        <w:rPr>
          <w:lang w:val="en-US"/>
        </w:rPr>
      </w:pPr>
    </w:p>
    <w:p w14:paraId="10004EA9" w14:textId="76D65483" w:rsidR="006A78BD" w:rsidRPr="006A78BD" w:rsidRDefault="006A78BD" w:rsidP="006A78BD">
      <w:pPr>
        <w:rPr>
          <w:lang w:val="en-US"/>
        </w:rPr>
      </w:pPr>
    </w:p>
    <w:p w14:paraId="1775271B" w14:textId="0469FC45" w:rsidR="006A78BD" w:rsidRPr="006A78BD" w:rsidRDefault="006A78BD" w:rsidP="006A78BD">
      <w:pPr>
        <w:rPr>
          <w:lang w:val="en-US"/>
        </w:rPr>
      </w:pPr>
    </w:p>
    <w:p w14:paraId="70FFA527" w14:textId="1A6FAAF4" w:rsidR="006A78BD" w:rsidRPr="006A78BD" w:rsidRDefault="006A78BD" w:rsidP="006A78BD">
      <w:pPr>
        <w:rPr>
          <w:lang w:val="en-US"/>
        </w:rPr>
      </w:pPr>
    </w:p>
    <w:p w14:paraId="48FE07C4" w14:textId="547CBBB9" w:rsidR="006A78BD" w:rsidRPr="006A78BD" w:rsidRDefault="006A78BD" w:rsidP="006A78BD">
      <w:pPr>
        <w:rPr>
          <w:lang w:val="en-US"/>
        </w:rPr>
      </w:pPr>
    </w:p>
    <w:p w14:paraId="503A9A06" w14:textId="7333AEA5" w:rsidR="006A78BD" w:rsidRPr="006A78BD" w:rsidRDefault="006A78BD" w:rsidP="006A78BD">
      <w:pPr>
        <w:rPr>
          <w:lang w:val="en-US"/>
        </w:rPr>
      </w:pPr>
    </w:p>
    <w:p w14:paraId="20BFE14F" w14:textId="7C3366CB" w:rsidR="006A78BD" w:rsidRPr="006A78BD" w:rsidRDefault="006A78BD" w:rsidP="006A78BD">
      <w:pPr>
        <w:rPr>
          <w:lang w:val="en-US"/>
        </w:rPr>
      </w:pPr>
    </w:p>
    <w:p w14:paraId="5AFB6471" w14:textId="79493610" w:rsidR="006A78BD" w:rsidRPr="006A78BD" w:rsidRDefault="006A78BD" w:rsidP="006A78BD">
      <w:pPr>
        <w:rPr>
          <w:lang w:val="en-US"/>
        </w:rPr>
      </w:pPr>
    </w:p>
    <w:p w14:paraId="08ABFD0D" w14:textId="49178B4D" w:rsidR="006A78BD" w:rsidRPr="006A78BD" w:rsidRDefault="006A78BD" w:rsidP="006A78BD">
      <w:pPr>
        <w:rPr>
          <w:lang w:val="en-US"/>
        </w:rPr>
      </w:pPr>
    </w:p>
    <w:p w14:paraId="2747EFED" w14:textId="0DCC209B" w:rsidR="006A78BD" w:rsidRPr="006A78BD" w:rsidRDefault="006A78BD" w:rsidP="006A78BD">
      <w:pPr>
        <w:rPr>
          <w:lang w:val="en-US"/>
        </w:rPr>
      </w:pPr>
    </w:p>
    <w:p w14:paraId="6B0B950D" w14:textId="3661FD26" w:rsidR="006A78BD" w:rsidRDefault="006A78BD" w:rsidP="006A78BD">
      <w:pPr>
        <w:rPr>
          <w:color w:val="FF0000"/>
          <w:lang w:val="en-US"/>
        </w:rPr>
      </w:pPr>
    </w:p>
    <w:p w14:paraId="68396428" w14:textId="7CC44C10" w:rsidR="006A78BD" w:rsidRDefault="006A78BD" w:rsidP="006A78BD">
      <w:pPr>
        <w:jc w:val="right"/>
        <w:rPr>
          <w:lang w:val="en-US"/>
        </w:rPr>
      </w:pPr>
    </w:p>
    <w:p w14:paraId="11A6F37B" w14:textId="2BA003BF" w:rsidR="006A78BD" w:rsidRDefault="006A78BD" w:rsidP="006A78BD">
      <w:pPr>
        <w:jc w:val="right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C1083B" wp14:editId="2F4331B3">
                <wp:simplePos x="0" y="0"/>
                <wp:positionH relativeFrom="column">
                  <wp:posOffset>0</wp:posOffset>
                </wp:positionH>
                <wp:positionV relativeFrom="paragraph">
                  <wp:posOffset>-44450</wp:posOffset>
                </wp:positionV>
                <wp:extent cx="6794500" cy="2076450"/>
                <wp:effectExtent l="0" t="0" r="25400" b="1905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4500" cy="207645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2514B1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Why argument to a copy constructor must be passed as a reference?</w:t>
                            </w:r>
                          </w:p>
                          <w:p w14:paraId="5FC4C4C3" w14:textId="607C2926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 copy constructor is called when an object is passed by value. Copy constructor itself is a function. So, if we pass an argument by value in a copy constructor, a call to copy constructor would be made to call copy constructor which becomes a non-terminating chain of calls. Therefore, compiler doesn’t allow parameters to be passed by value.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C1083B" id="Rectangle: Rounded Corners 7" o:spid="_x0000_s1031" style="position:absolute;left:0;text-align:left;margin-left:0;margin-top:-3.5pt;width:535pt;height:163.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" fillcolor="#c9c9c9 [1942]" strokecolor="#1f3763 [1604]" strokeweight="1pt">
                <v:stroke joinstyle="miter"/>
                <v:textbox>
                  <w:txbxContent>
                    <w:p w14:paraId="6A2514B1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Why argument to a copy constructor must be passed as a reference?</w:t>
                      </w:r>
                    </w:p>
                    <w:p w14:paraId="5FC4C4C3" w14:textId="607C2926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 copy constructor is called when an object is passed by value. Copy constructor itself is a function. So, if we pass an argument by value in a copy constructor, a call to copy constructor would be made to call copy constructor which becomes a non-terminating chain of calls. Therefore, compiler doesn’t allow parameters to be passed by value.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4BC6F68" w14:textId="3C0ACB63" w:rsidR="00D93FF4" w:rsidRPr="00D93FF4" w:rsidRDefault="00D93FF4" w:rsidP="00D93FF4">
      <w:pPr>
        <w:rPr>
          <w:lang w:val="en-US"/>
        </w:rPr>
      </w:pPr>
    </w:p>
    <w:p w14:paraId="0529704E" w14:textId="21C623EC" w:rsidR="00D93FF4" w:rsidRPr="00D93FF4" w:rsidRDefault="00D93FF4" w:rsidP="00D93FF4">
      <w:pPr>
        <w:rPr>
          <w:lang w:val="en-US"/>
        </w:rPr>
      </w:pPr>
    </w:p>
    <w:p w14:paraId="495CE86E" w14:textId="0C4D99AF" w:rsidR="00D93FF4" w:rsidRPr="00D93FF4" w:rsidRDefault="00D93FF4" w:rsidP="00D93FF4">
      <w:pPr>
        <w:rPr>
          <w:lang w:val="en-US"/>
        </w:rPr>
      </w:pPr>
    </w:p>
    <w:p w14:paraId="180D7A43" w14:textId="58180BD8" w:rsidR="00D93FF4" w:rsidRPr="00D93FF4" w:rsidRDefault="00D93FF4" w:rsidP="00D93FF4">
      <w:pPr>
        <w:rPr>
          <w:lang w:val="en-US"/>
        </w:rPr>
      </w:pPr>
    </w:p>
    <w:p w14:paraId="2D8B3D74" w14:textId="51C158C4" w:rsidR="00D93FF4" w:rsidRPr="00D93FF4" w:rsidRDefault="00D93FF4" w:rsidP="00D93FF4">
      <w:pPr>
        <w:rPr>
          <w:lang w:val="en-US"/>
        </w:rPr>
      </w:pPr>
    </w:p>
    <w:p w14:paraId="017737F1" w14:textId="55A9B8C5" w:rsidR="00D93FF4" w:rsidRPr="00D93FF4" w:rsidRDefault="00D93FF4" w:rsidP="00D93FF4">
      <w:pPr>
        <w:rPr>
          <w:lang w:val="en-US"/>
        </w:rPr>
      </w:pPr>
    </w:p>
    <w:p w14:paraId="6B223B73" w14:textId="1B4FA6F0" w:rsidR="00D93FF4" w:rsidRDefault="00D93FF4" w:rsidP="00D93FF4">
      <w:pPr>
        <w:rPr>
          <w:lang w:val="en-US"/>
        </w:rPr>
      </w:pPr>
    </w:p>
    <w:p w14:paraId="095E2973" w14:textId="32398486" w:rsidR="00D93FF4" w:rsidRDefault="00BD7FEC" w:rsidP="00D93FF4">
      <w:pPr>
        <w:jc w:val="right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8AEFC2D" wp14:editId="580F57EC">
                <wp:simplePos x="0" y="0"/>
                <wp:positionH relativeFrom="column">
                  <wp:posOffset>0</wp:posOffset>
                </wp:positionH>
                <wp:positionV relativeFrom="paragraph">
                  <wp:posOffset>5563235</wp:posOffset>
                </wp:positionV>
                <wp:extent cx="6581775" cy="1790700"/>
                <wp:effectExtent l="0" t="0" r="28575" b="19050"/>
                <wp:wrapNone/>
                <wp:docPr id="9" name="Rectangle: Rounded Corner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1775" cy="17907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ACE4C8" w14:textId="4DA951BE" w:rsidR="00BD7FEC" w:rsidRPr="0035625A" w:rsidRDefault="00BD7FEC" w:rsidP="00BD7FEC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a→b</w:t>
                            </w:r>
                            <w:proofErr w:type="spellEnd"/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is essentially a shorthand notation for (*a</w:t>
                            </w:r>
                            <w:proofErr w:type="gramStart"/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).b</w:t>
                            </w:r>
                            <w:proofErr w:type="gramEnd"/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,</w:t>
                            </w:r>
                          </w:p>
                          <w:p w14:paraId="035B13B2" w14:textId="06FA5D5D" w:rsidR="00BD7FEC" w:rsidRPr="0035625A" w:rsidRDefault="00BD7FEC" w:rsidP="00BD7FEC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 if a is a pointer to an object, then a-&gt;b is accessing the property b of the object that a </w:t>
                            </w:r>
                            <w:proofErr w:type="gramStart"/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points</w:t>
                            </w:r>
                            <w:proofErr w:type="gramEnd"/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8AEFC2D" id="Rectangle: Rounded Corners 9" o:spid="_x0000_s1032" style="position:absolute;left:0;text-align:left;margin-left:0;margin-top:438.05pt;width:518.25pt;height:14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" fillcolor="#acb9ca [1311]" strokecolor="#1f3763 [1604]" strokeweight="1pt">
                <v:stroke joinstyle="miter"/>
                <v:textbox>
                  <w:txbxContent>
                    <w:p w14:paraId="5FACE4C8" w14:textId="4DA951BE" w:rsidR="00BD7FEC" w:rsidRPr="0035625A" w:rsidRDefault="00BD7FEC" w:rsidP="00BD7FEC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proofErr w:type="spellStart"/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a→b</w:t>
                      </w:r>
                      <w:proofErr w:type="spellEnd"/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 xml:space="preserve"> is essentially a shorthand notation for (*a</w:t>
                      </w:r>
                      <w:proofErr w:type="gramStart"/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).b</w:t>
                      </w:r>
                      <w:proofErr w:type="gramEnd"/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,</w:t>
                      </w:r>
                    </w:p>
                    <w:p w14:paraId="035B13B2" w14:textId="06FA5D5D" w:rsidR="00BD7FEC" w:rsidRPr="0035625A" w:rsidRDefault="00BD7FEC" w:rsidP="00BD7FEC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 xml:space="preserve">  if a is a pointer to an object, then a-&gt;b is accessing the property b of the object that a </w:t>
                      </w:r>
                      <w:proofErr w:type="gramStart"/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points</w:t>
                      </w:r>
                      <w:proofErr w:type="gramEnd"/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 xml:space="preserve"> to.</w:t>
                      </w:r>
                    </w:p>
                  </w:txbxContent>
                </v:textbox>
              </v:roundrect>
            </w:pict>
          </mc:Fallback>
        </mc:AlternateContent>
      </w:r>
      <w:r w:rsidR="00EB743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D04EF13" wp14:editId="164F9347">
                <wp:simplePos x="0" y="0"/>
                <wp:positionH relativeFrom="column">
                  <wp:posOffset>3976</wp:posOffset>
                </wp:positionH>
                <wp:positionV relativeFrom="paragraph">
                  <wp:posOffset>2060023</wp:posOffset>
                </wp:positionV>
                <wp:extent cx="6575729" cy="3315694"/>
                <wp:effectExtent l="0" t="0" r="15875" b="18415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5729" cy="3315694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F5693C" w14:textId="2C3902C8" w:rsidR="00EB7434" w:rsidRPr="0035625A" w:rsidRDefault="00EB7434" w:rsidP="00EB7434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Even though the prototypes for friend functions appear in the class definition, friends are not member functions.</w:t>
                            </w:r>
                          </w:p>
                          <w:p w14:paraId="7B0D7A1B" w14:textId="50AAFDF0" w:rsidR="00EB7434" w:rsidRPr="0035625A" w:rsidRDefault="00EB7434" w:rsidP="00EB7434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A friend can be a function, function template, or member function, or a class or class template, in which case the entire class and all of its members are friends.</w:t>
                            </w:r>
                          </w:p>
                          <w:p w14:paraId="1A6416E4" w14:textId="77777777" w:rsidR="006E6DBA" w:rsidRPr="0035625A" w:rsidRDefault="006E6DBA" w:rsidP="006E6DBA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A friend function can be:</w:t>
                            </w:r>
                          </w:p>
                          <w:p w14:paraId="0CCEFB07" w14:textId="77777777" w:rsidR="006E6DBA" w:rsidRPr="0035625A" w:rsidRDefault="006E6DBA" w:rsidP="006E6DBA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a) A method of another class</w:t>
                            </w:r>
                          </w:p>
                          <w:p w14:paraId="4ADCC5B7" w14:textId="7B80F8FB" w:rsidR="006E6DBA" w:rsidRPr="0035625A" w:rsidRDefault="006E6DBA" w:rsidP="006E6DBA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b) A global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04EF13" id="Rectangle: Rounded Corners 1" o:spid="_x0000_s1033" style="position:absolute;left:0;text-align:left;margin-left:.3pt;margin-top:162.2pt;width:517.75pt;height:261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" fillcolor="#dbdbdb [1302]" strokecolor="#1f3763 [1604]" strokeweight="1pt">
                <v:stroke joinstyle="miter"/>
                <v:textbox>
                  <w:txbxContent>
                    <w:p w14:paraId="47F5693C" w14:textId="2C3902C8" w:rsidR="00EB7434" w:rsidRPr="0035625A" w:rsidRDefault="00EB7434" w:rsidP="00EB7434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Even though the prototypes for friend functions appear in the class definition, friends are not member functions.</w:t>
                      </w:r>
                    </w:p>
                    <w:p w14:paraId="7B0D7A1B" w14:textId="50AAFDF0" w:rsidR="00EB7434" w:rsidRPr="0035625A" w:rsidRDefault="00EB7434" w:rsidP="00EB7434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A friend can be a function, function template, or member function, or a class or class template, in which case the entire class and all of its members are friends.</w:t>
                      </w:r>
                    </w:p>
                    <w:p w14:paraId="1A6416E4" w14:textId="77777777" w:rsidR="006E6DBA" w:rsidRPr="0035625A" w:rsidRDefault="006E6DBA" w:rsidP="006E6DBA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A friend function can be:</w:t>
                      </w:r>
                    </w:p>
                    <w:p w14:paraId="0CCEFB07" w14:textId="77777777" w:rsidR="006E6DBA" w:rsidRPr="0035625A" w:rsidRDefault="006E6DBA" w:rsidP="006E6DBA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a) A method of another class</w:t>
                      </w:r>
                    </w:p>
                    <w:p w14:paraId="4ADCC5B7" w14:textId="7B80F8FB" w:rsidR="006E6DBA" w:rsidRPr="0035625A" w:rsidRDefault="006E6DBA" w:rsidP="006E6DBA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b) A global function</w:t>
                      </w:r>
                    </w:p>
                  </w:txbxContent>
                </v:textbox>
              </v:roundrect>
            </w:pict>
          </mc:Fallback>
        </mc:AlternateContent>
      </w:r>
      <w:r w:rsidR="00D93FF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F36566" wp14:editId="59FE7093">
                <wp:simplePos x="0" y="0"/>
                <wp:positionH relativeFrom="column">
                  <wp:posOffset>88900</wp:posOffset>
                </wp:positionH>
                <wp:positionV relativeFrom="paragraph">
                  <wp:posOffset>127635</wp:posOffset>
                </wp:positionV>
                <wp:extent cx="6673850" cy="1485900"/>
                <wp:effectExtent l="0" t="0" r="12700" b="1905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73850" cy="148590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31A94C" w14:textId="77777777" w:rsidR="00D93FF4" w:rsidRPr="00D93FF4" w:rsidRDefault="00D93FF4" w:rsidP="00D93FF4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Why argument to a copy constructor should be </w:t>
                            </w:r>
                            <w:proofErr w:type="spellStart"/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>const</w:t>
                            </w:r>
                            <w:proofErr w:type="spellEnd"/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>?</w:t>
                            </w:r>
                          </w:p>
                          <w:p w14:paraId="4C043F55" w14:textId="39387FAF" w:rsidR="00D93FF4" w:rsidRPr="00D93FF4" w:rsidRDefault="00D93FF4" w:rsidP="00D93FF4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Static and </w:t>
                            </w:r>
                            <w:proofErr w:type="spellStart"/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>const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BF36566" id="Rectangle: Rounded Corners 8" o:spid="_x0000_s1034" style="position:absolute;left:0;text-align:left;margin-left:7pt;margin-top:10.05pt;width:525.5pt;height:11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" fillcolor="#a8d08d [1945]" strokecolor="#1f3763 [1604]" strokeweight="1pt">
                <v:stroke joinstyle="miter"/>
                <v:textbox>
                  <w:txbxContent>
                    <w:p w14:paraId="1131A94C" w14:textId="77777777" w:rsidR="00D93FF4" w:rsidRPr="00D93FF4" w:rsidRDefault="00D93FF4" w:rsidP="00D93FF4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</w:rPr>
                      </w:pPr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 xml:space="preserve">Why argument to a copy constructor should be </w:t>
                      </w:r>
                      <w:proofErr w:type="spellStart"/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>const</w:t>
                      </w:r>
                      <w:proofErr w:type="spellEnd"/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>?</w:t>
                      </w:r>
                    </w:p>
                    <w:p w14:paraId="4C043F55" w14:textId="39387FAF" w:rsidR="00D93FF4" w:rsidRPr="00D93FF4" w:rsidRDefault="00D93FF4" w:rsidP="00D93FF4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</w:rPr>
                      </w:pPr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 xml:space="preserve">Static and </w:t>
                      </w:r>
                      <w:proofErr w:type="spellStart"/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>const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</w:p>
    <w:p w14:paraId="639DE3F1" w14:textId="667C7438" w:rsidR="008C12DF" w:rsidRDefault="008C12DF" w:rsidP="00D93FF4">
      <w:pPr>
        <w:jc w:val="right"/>
        <w:rPr>
          <w:lang w:val="en-US"/>
        </w:rPr>
      </w:pPr>
    </w:p>
    <w:p w14:paraId="4F83840D" w14:textId="036DBC4B" w:rsidR="008C12DF" w:rsidRDefault="008C12DF" w:rsidP="00D93FF4">
      <w:pPr>
        <w:jc w:val="right"/>
        <w:rPr>
          <w:lang w:val="en-US"/>
        </w:rPr>
      </w:pPr>
    </w:p>
    <w:p w14:paraId="23DD4D5C" w14:textId="7BED7A2A" w:rsidR="008C12DF" w:rsidRDefault="008C12DF" w:rsidP="00D93FF4">
      <w:pPr>
        <w:jc w:val="right"/>
        <w:rPr>
          <w:lang w:val="en-US"/>
        </w:rPr>
      </w:pPr>
    </w:p>
    <w:p w14:paraId="6074A2DA" w14:textId="7598804D" w:rsidR="008C12DF" w:rsidRDefault="008C12DF" w:rsidP="00D93FF4">
      <w:pPr>
        <w:jc w:val="right"/>
        <w:rPr>
          <w:lang w:val="en-US"/>
        </w:rPr>
      </w:pPr>
    </w:p>
    <w:p w14:paraId="767EF485" w14:textId="7F77778A" w:rsidR="008C12DF" w:rsidRDefault="008C12DF" w:rsidP="00D93FF4">
      <w:pPr>
        <w:jc w:val="right"/>
        <w:rPr>
          <w:lang w:val="en-US"/>
        </w:rPr>
      </w:pPr>
    </w:p>
    <w:p w14:paraId="2531F89F" w14:textId="091BBF9C" w:rsidR="008C12DF" w:rsidRDefault="008C12DF" w:rsidP="00D93FF4">
      <w:pPr>
        <w:jc w:val="right"/>
        <w:rPr>
          <w:lang w:val="en-US"/>
        </w:rPr>
      </w:pPr>
    </w:p>
    <w:p w14:paraId="089280F8" w14:textId="776A4D88" w:rsidR="008C12DF" w:rsidRDefault="008C12DF" w:rsidP="00D93FF4">
      <w:pPr>
        <w:jc w:val="right"/>
        <w:rPr>
          <w:lang w:val="en-US"/>
        </w:rPr>
      </w:pPr>
    </w:p>
    <w:p w14:paraId="442D5763" w14:textId="1A7E49E8" w:rsidR="008C12DF" w:rsidRDefault="008C12DF" w:rsidP="00D93FF4">
      <w:pPr>
        <w:jc w:val="right"/>
        <w:rPr>
          <w:lang w:val="en-US"/>
        </w:rPr>
      </w:pPr>
    </w:p>
    <w:p w14:paraId="79E6140E" w14:textId="0A9C67EF" w:rsidR="008C12DF" w:rsidRDefault="008C12DF" w:rsidP="00D93FF4">
      <w:pPr>
        <w:jc w:val="right"/>
        <w:rPr>
          <w:lang w:val="en-US"/>
        </w:rPr>
      </w:pPr>
    </w:p>
    <w:p w14:paraId="2D4BDF44" w14:textId="52C10A52" w:rsidR="008C12DF" w:rsidRDefault="008C12DF" w:rsidP="00D93FF4">
      <w:pPr>
        <w:jc w:val="right"/>
        <w:rPr>
          <w:lang w:val="en-US"/>
        </w:rPr>
      </w:pPr>
    </w:p>
    <w:p w14:paraId="52B5C4BA" w14:textId="224904B7" w:rsidR="008C12DF" w:rsidRDefault="008C12DF" w:rsidP="00D93FF4">
      <w:pPr>
        <w:jc w:val="right"/>
        <w:rPr>
          <w:lang w:val="en-US"/>
        </w:rPr>
      </w:pPr>
    </w:p>
    <w:p w14:paraId="66469E98" w14:textId="3E3F1D50" w:rsidR="008C12DF" w:rsidRDefault="008C12DF" w:rsidP="00D93FF4">
      <w:pPr>
        <w:jc w:val="right"/>
        <w:rPr>
          <w:lang w:val="en-US"/>
        </w:rPr>
      </w:pPr>
    </w:p>
    <w:p w14:paraId="165455B7" w14:textId="3C69042E" w:rsidR="008C12DF" w:rsidRDefault="008C12DF" w:rsidP="00D93FF4">
      <w:pPr>
        <w:jc w:val="right"/>
        <w:rPr>
          <w:lang w:val="en-US"/>
        </w:rPr>
      </w:pPr>
    </w:p>
    <w:p w14:paraId="23D2231E" w14:textId="4F99F789" w:rsidR="008C12DF" w:rsidRDefault="008C12DF" w:rsidP="00D93FF4">
      <w:pPr>
        <w:jc w:val="right"/>
        <w:rPr>
          <w:lang w:val="en-US"/>
        </w:rPr>
      </w:pPr>
    </w:p>
    <w:p w14:paraId="60BA211A" w14:textId="5F94D695" w:rsidR="008C12DF" w:rsidRDefault="008C12DF" w:rsidP="00D93FF4">
      <w:pPr>
        <w:jc w:val="right"/>
        <w:rPr>
          <w:lang w:val="en-US"/>
        </w:rPr>
      </w:pPr>
    </w:p>
    <w:p w14:paraId="6BF900CC" w14:textId="4AA076D0" w:rsidR="008C12DF" w:rsidRDefault="008C12DF" w:rsidP="00D93FF4">
      <w:pPr>
        <w:jc w:val="right"/>
        <w:rPr>
          <w:lang w:val="en-US"/>
        </w:rPr>
      </w:pPr>
    </w:p>
    <w:p w14:paraId="08FAE833" w14:textId="1CAAAFD1" w:rsidR="008C12DF" w:rsidRDefault="008C12DF" w:rsidP="00D93FF4">
      <w:pPr>
        <w:jc w:val="right"/>
        <w:rPr>
          <w:lang w:val="en-US"/>
        </w:rPr>
      </w:pPr>
    </w:p>
    <w:p w14:paraId="5B279CBF" w14:textId="19B53197" w:rsidR="008C12DF" w:rsidRDefault="008C12DF" w:rsidP="00D93FF4">
      <w:pPr>
        <w:jc w:val="right"/>
        <w:rPr>
          <w:lang w:val="en-US"/>
        </w:rPr>
      </w:pPr>
    </w:p>
    <w:p w14:paraId="573C3E67" w14:textId="3D32D95F" w:rsidR="008C12DF" w:rsidRDefault="008C12DF" w:rsidP="00D93FF4">
      <w:pPr>
        <w:jc w:val="right"/>
        <w:rPr>
          <w:lang w:val="en-US"/>
        </w:rPr>
      </w:pPr>
    </w:p>
    <w:p w14:paraId="62C9F730" w14:textId="791CD8EE" w:rsidR="008C12DF" w:rsidRDefault="008C12DF" w:rsidP="00D93FF4">
      <w:pPr>
        <w:jc w:val="right"/>
        <w:rPr>
          <w:lang w:val="en-US"/>
        </w:rPr>
      </w:pPr>
    </w:p>
    <w:p w14:paraId="62BB2343" w14:textId="4044A478" w:rsidR="008C12DF" w:rsidRDefault="008C12DF" w:rsidP="00D93FF4">
      <w:pPr>
        <w:jc w:val="right"/>
        <w:rPr>
          <w:lang w:val="en-US"/>
        </w:rPr>
      </w:pPr>
    </w:p>
    <w:p w14:paraId="24667559" w14:textId="09B0A470" w:rsidR="008C12DF" w:rsidRDefault="008C12DF" w:rsidP="00D93FF4">
      <w:pPr>
        <w:jc w:val="right"/>
        <w:rPr>
          <w:lang w:val="en-US"/>
        </w:rPr>
      </w:pPr>
    </w:p>
    <w:p w14:paraId="58A10CA4" w14:textId="356ED302" w:rsidR="008C12DF" w:rsidRDefault="008C12DF" w:rsidP="00D93FF4">
      <w:pPr>
        <w:jc w:val="right"/>
        <w:rPr>
          <w:lang w:val="en-US"/>
        </w:rPr>
      </w:pPr>
    </w:p>
    <w:p w14:paraId="77A1CEFC" w14:textId="158EA2E5" w:rsidR="008C12DF" w:rsidRDefault="008C12DF" w:rsidP="00D93FF4">
      <w:pPr>
        <w:jc w:val="right"/>
        <w:rPr>
          <w:lang w:val="en-US"/>
        </w:rPr>
      </w:pPr>
    </w:p>
    <w:p w14:paraId="1C0BDCB9" w14:textId="0E1F5B29" w:rsidR="008C12DF" w:rsidRDefault="008C12DF" w:rsidP="00D93FF4">
      <w:pPr>
        <w:jc w:val="right"/>
        <w:rPr>
          <w:lang w:val="en-US"/>
        </w:rPr>
      </w:pPr>
    </w:p>
    <w:p w14:paraId="63F8DEFA" w14:textId="00A232EF" w:rsidR="008C12DF" w:rsidRDefault="008C12DF" w:rsidP="00D93FF4">
      <w:pPr>
        <w:jc w:val="right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88A681" wp14:editId="1FA941E7">
                <wp:simplePos x="0" y="0"/>
                <wp:positionH relativeFrom="column">
                  <wp:posOffset>266700</wp:posOffset>
                </wp:positionH>
                <wp:positionV relativeFrom="paragraph">
                  <wp:posOffset>-76200</wp:posOffset>
                </wp:positionV>
                <wp:extent cx="6172200" cy="1111250"/>
                <wp:effectExtent l="0" t="0" r="19050" b="12700"/>
                <wp:wrapNone/>
                <wp:docPr id="10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0" cy="1111250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26B3F0" w14:textId="2BC3C9E8" w:rsidR="008C12DF" w:rsidRPr="0035625A" w:rsidRDefault="008C12DF" w:rsidP="008C12DF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A static member function differs from a regular member function in that it can be called without an instance of a class,</w:t>
                            </w:r>
                          </w:p>
                          <w:p w14:paraId="0E870DDA" w14:textId="6B23971D" w:rsidR="008C12DF" w:rsidRPr="008C12DF" w:rsidRDefault="008C12DF" w:rsidP="008C12DF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and since it has no instance, it cannot access non-static members of </w:t>
                            </w:r>
                            <w:r w:rsidRPr="008C12DF">
                              <w:rPr>
                                <w:sz w:val="32"/>
                                <w:szCs w:val="32"/>
                              </w:rPr>
                              <w:t>the class.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988A681" id="Rectangle: Rounded Corners 10" o:spid="_x0000_s1035" style="position:absolute;left:0;text-align:left;margin-left:21pt;margin-top:-6pt;width:486pt;height:87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" fillcolor="#f7caac [1301]" strokecolor="#1f3763 [1604]" strokeweight="1pt">
                <v:stroke joinstyle="miter"/>
                <v:textbox>
                  <w:txbxContent>
                    <w:p w14:paraId="0626B3F0" w14:textId="2BC3C9E8" w:rsidR="008C12DF" w:rsidRPr="0035625A" w:rsidRDefault="008C12DF" w:rsidP="008C12DF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A static member function differs from a regular member function in that it can be called without an instance of a class,</w:t>
                      </w:r>
                    </w:p>
                    <w:p w14:paraId="0E870DDA" w14:textId="6B23971D" w:rsidR="008C12DF" w:rsidRPr="008C12DF" w:rsidRDefault="008C12DF" w:rsidP="008C12DF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 xml:space="preserve">and since it has no instance, it cannot access non-static members of </w:t>
                      </w:r>
                      <w:r w:rsidRPr="008C12DF">
                        <w:rPr>
                          <w:sz w:val="32"/>
                          <w:szCs w:val="32"/>
                        </w:rPr>
                        <w:t>the class.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500CDD2" w14:textId="77777777" w:rsidR="00FA21C5" w:rsidRDefault="00FA21C5" w:rsidP="00D93FF4">
      <w:pPr>
        <w:jc w:val="right"/>
        <w:rPr>
          <w:lang w:val="en-US"/>
        </w:rPr>
      </w:pPr>
    </w:p>
    <w:p w14:paraId="532605B5" w14:textId="50BD7D90" w:rsidR="008C12DF" w:rsidRDefault="00FA21C5" w:rsidP="00D93FF4">
      <w:pPr>
        <w:jc w:val="right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B222D5E" wp14:editId="2C576D7C">
                <wp:simplePos x="0" y="0"/>
                <wp:positionH relativeFrom="column">
                  <wp:posOffset>368300</wp:posOffset>
                </wp:positionH>
                <wp:positionV relativeFrom="paragraph">
                  <wp:posOffset>755650</wp:posOffset>
                </wp:positionV>
                <wp:extent cx="5943600" cy="876300"/>
                <wp:effectExtent l="0" t="0" r="19050" b="19050"/>
                <wp:wrapNone/>
                <wp:docPr id="11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87630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479264" w14:textId="72967614" w:rsidR="00FA21C5" w:rsidRPr="0035625A" w:rsidRDefault="00FA21C5" w:rsidP="00FA21C5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there is an implicit copy constructor for every class.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222D5E" id="Rectangle: Rounded Corners 11" o:spid="_x0000_s1036" style="position:absolute;left:0;text-align:left;margin-left:29pt;margin-top:59.5pt;width:468pt;height:69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" fillcolor="#c5e0b3 [1305]" strokecolor="#1f3763 [1604]" strokeweight="1pt">
                <v:stroke joinstyle="miter"/>
                <v:textbox>
                  <w:txbxContent>
                    <w:p w14:paraId="37479264" w14:textId="72967614" w:rsidR="00FA21C5" w:rsidRPr="0035625A" w:rsidRDefault="00FA21C5" w:rsidP="00FA21C5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there is an implicit copy constructor for every class.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086EF5B" w14:textId="23993B12" w:rsidR="00FA21C5" w:rsidRPr="00FA21C5" w:rsidRDefault="00FA21C5" w:rsidP="00FA21C5">
      <w:pPr>
        <w:rPr>
          <w:lang w:val="en-US"/>
        </w:rPr>
      </w:pPr>
    </w:p>
    <w:p w14:paraId="487BE02E" w14:textId="535418DB" w:rsidR="00FA21C5" w:rsidRPr="00FA21C5" w:rsidRDefault="00FA21C5" w:rsidP="00FA21C5">
      <w:pPr>
        <w:rPr>
          <w:lang w:val="en-US"/>
        </w:rPr>
      </w:pPr>
    </w:p>
    <w:p w14:paraId="5C4A62B9" w14:textId="2CBA32E4" w:rsidR="00FA21C5" w:rsidRPr="00FA21C5" w:rsidRDefault="00FA21C5" w:rsidP="00FA21C5">
      <w:pPr>
        <w:rPr>
          <w:lang w:val="en-US"/>
        </w:rPr>
      </w:pPr>
    </w:p>
    <w:p w14:paraId="7E3F2CF1" w14:textId="58AC0AC4" w:rsidR="00FA21C5" w:rsidRPr="00FA21C5" w:rsidRDefault="00FA21C5" w:rsidP="00FA21C5">
      <w:pPr>
        <w:rPr>
          <w:lang w:val="en-US"/>
        </w:rPr>
      </w:pPr>
    </w:p>
    <w:p w14:paraId="5B25ECB9" w14:textId="58F76825" w:rsidR="00FA21C5" w:rsidRDefault="00FA21C5" w:rsidP="00FA21C5">
      <w:pPr>
        <w:rPr>
          <w:lang w:val="en-US"/>
        </w:rPr>
      </w:pPr>
    </w:p>
    <w:p w14:paraId="266345B5" w14:textId="50841AC3" w:rsidR="00FA21C5" w:rsidRDefault="00FA21C5" w:rsidP="00FA21C5">
      <w:pPr>
        <w:tabs>
          <w:tab w:val="left" w:pos="1140"/>
        </w:tabs>
        <w:rPr>
          <w:lang w:val="en-US"/>
        </w:rPr>
      </w:pPr>
      <w:r>
        <w:rPr>
          <w:lang w:val="en-US"/>
        </w:rPr>
        <w:tab/>
      </w:r>
    </w:p>
    <w:p w14:paraId="7703801B" w14:textId="006BCEE5" w:rsidR="00FA21C5" w:rsidRDefault="00CF4F2D" w:rsidP="00FA21C5">
      <w:pPr>
        <w:tabs>
          <w:tab w:val="left" w:pos="114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278F31" wp14:editId="6C33B264">
                <wp:simplePos x="0" y="0"/>
                <wp:positionH relativeFrom="column">
                  <wp:posOffset>88900</wp:posOffset>
                </wp:positionH>
                <wp:positionV relativeFrom="paragraph">
                  <wp:posOffset>33020</wp:posOffset>
                </wp:positionV>
                <wp:extent cx="6350000" cy="1835150"/>
                <wp:effectExtent l="0" t="0" r="12700" b="12700"/>
                <wp:wrapNone/>
                <wp:docPr id="12" name="Rectangle: Rounded Corner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0" cy="183515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04E936" w14:textId="77777777" w:rsidR="00793B73" w:rsidRPr="0035625A" w:rsidRDefault="00793B73" w:rsidP="00793B73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public elements can be accessed by all other classes and functions.</w:t>
                            </w:r>
                          </w:p>
                          <w:p w14:paraId="03736CBA" w14:textId="77777777" w:rsidR="00793B73" w:rsidRPr="0035625A" w:rsidRDefault="00793B73" w:rsidP="00793B73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private elements cannot be accessed outside the class in which they are declared, except by friend classes and functions.</w:t>
                            </w:r>
                          </w:p>
                          <w:p w14:paraId="0C4E05B3" w14:textId="7E1EC035" w:rsidR="00CF4F2D" w:rsidRPr="0035625A" w:rsidRDefault="00793B73" w:rsidP="00793B73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35625A">
                              <w:rPr>
                                <w:color w:val="00B050"/>
                                <w:sz w:val="32"/>
                                <w:szCs w:val="32"/>
                              </w:rPr>
                              <w:t>protected elements are just like the private, except they can be accessed by derived classes.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3278F31" id="Rectangle: Rounded Corners 12" o:spid="_x0000_s1037" style="position:absolute;margin-left:7pt;margin-top:2.6pt;width:500pt;height:144.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" fillcolor="#b4c6e7 [1300]" strokecolor="#1f3763 [1604]" strokeweight="1pt">
                <v:stroke joinstyle="miter"/>
                <v:textbox>
                  <w:txbxContent>
                    <w:p w14:paraId="1C04E936" w14:textId="77777777" w:rsidR="00793B73" w:rsidRPr="0035625A" w:rsidRDefault="00793B73" w:rsidP="00793B73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public elements can be accessed by all other classes and functions.</w:t>
                      </w:r>
                    </w:p>
                    <w:p w14:paraId="03736CBA" w14:textId="77777777" w:rsidR="00793B73" w:rsidRPr="0035625A" w:rsidRDefault="00793B73" w:rsidP="00793B73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private elements cannot be accessed outside the class in which they are declared, except by friend classes and functions.</w:t>
                      </w:r>
                    </w:p>
                    <w:p w14:paraId="0C4E05B3" w14:textId="7E1EC035" w:rsidR="00CF4F2D" w:rsidRPr="0035625A" w:rsidRDefault="00793B73" w:rsidP="00793B73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35625A">
                        <w:rPr>
                          <w:color w:val="00B050"/>
                          <w:sz w:val="32"/>
                          <w:szCs w:val="32"/>
                        </w:rPr>
                        <w:t>protected elements are just like the private, except they can be accessed by derived classes.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2ECDF76" w14:textId="14459B85" w:rsidR="00AE0072" w:rsidRPr="00AE0072" w:rsidRDefault="00AE0072" w:rsidP="00AE0072">
      <w:pPr>
        <w:rPr>
          <w:lang w:val="en-US"/>
        </w:rPr>
      </w:pPr>
    </w:p>
    <w:p w14:paraId="4D6C009A" w14:textId="435FF221" w:rsidR="00AE0072" w:rsidRDefault="00AE0072" w:rsidP="00AE0072">
      <w:pPr>
        <w:rPr>
          <w:lang w:val="en-US"/>
        </w:rPr>
      </w:pPr>
    </w:p>
    <w:p w14:paraId="52D8C231" w14:textId="26D5BFA3" w:rsidR="00AE0072" w:rsidRPr="00AE0072" w:rsidRDefault="00793B73" w:rsidP="00AE0072">
      <w:pPr>
        <w:tabs>
          <w:tab w:val="left" w:pos="6490"/>
        </w:tabs>
        <w:rPr>
          <w:lang w:val="en-US"/>
        </w:rPr>
      </w:pPr>
      <w:r w:rsidRPr="00AE0072">
        <w:rPr>
          <w:lang w:val="en-US"/>
        </w:rPr>
        <w:drawing>
          <wp:anchor distT="0" distB="0" distL="114300" distR="114300" simplePos="0" relativeHeight="251671552" behindDoc="0" locked="0" layoutInCell="1" allowOverlap="1" wp14:anchorId="43282036" wp14:editId="38B10D3A">
            <wp:simplePos x="0" y="0"/>
            <wp:positionH relativeFrom="margin">
              <wp:posOffset>87630</wp:posOffset>
            </wp:positionH>
            <wp:positionV relativeFrom="margin">
              <wp:posOffset>4690745</wp:posOffset>
            </wp:positionV>
            <wp:extent cx="6645910" cy="1607185"/>
            <wp:effectExtent l="38100" t="38100" r="40640" b="31115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07185"/>
                    </a:xfrm>
                    <a:prstGeom prst="rect">
                      <a:avLst/>
                    </a:prstGeom>
                    <a:ln w="28575"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00AE0072">
        <w:rPr>
          <w:lang w:val="en-US"/>
        </w:rPr>
        <w:tab/>
      </w:r>
    </w:p>
    <w:sectPr w:rsidR="00AE0072" w:rsidRPr="00AE0072" w:rsidSect="0021706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9C2"/>
    <w:rsid w:val="00087073"/>
    <w:rsid w:val="00087F0C"/>
    <w:rsid w:val="00142A05"/>
    <w:rsid w:val="00217069"/>
    <w:rsid w:val="002A6A00"/>
    <w:rsid w:val="0035625A"/>
    <w:rsid w:val="004170DB"/>
    <w:rsid w:val="004B3491"/>
    <w:rsid w:val="005319C2"/>
    <w:rsid w:val="006A78BD"/>
    <w:rsid w:val="006E6DBA"/>
    <w:rsid w:val="00793B73"/>
    <w:rsid w:val="007C2196"/>
    <w:rsid w:val="008C12DF"/>
    <w:rsid w:val="00986788"/>
    <w:rsid w:val="009D48F8"/>
    <w:rsid w:val="009D4FFC"/>
    <w:rsid w:val="00A33E45"/>
    <w:rsid w:val="00AE0072"/>
    <w:rsid w:val="00B1616A"/>
    <w:rsid w:val="00B972B1"/>
    <w:rsid w:val="00BD7FEC"/>
    <w:rsid w:val="00C8557C"/>
    <w:rsid w:val="00CE6BE2"/>
    <w:rsid w:val="00CF4F2D"/>
    <w:rsid w:val="00D321DA"/>
    <w:rsid w:val="00D93FF4"/>
    <w:rsid w:val="00EB7434"/>
    <w:rsid w:val="00FA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08BF8"/>
  <w15:chartTrackingRefBased/>
  <w15:docId w15:val="{C658BD21-F62B-4384-A7E7-3AB58D118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3</Pages>
  <Words>14</Words>
  <Characters>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Purwar</dc:creator>
  <cp:keywords/>
  <dc:description/>
  <cp:lastModifiedBy>Siddhartha Purwar</cp:lastModifiedBy>
  <cp:revision>25</cp:revision>
  <dcterms:created xsi:type="dcterms:W3CDTF">2021-01-24T13:56:00Z</dcterms:created>
  <dcterms:modified xsi:type="dcterms:W3CDTF">2021-01-28T13:13:00Z</dcterms:modified>
</cp:coreProperties>
</file>