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5805" w14:textId="1402FBBB" w:rsidR="00684453" w:rsidRDefault="00684453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>
        <w:rPr>
          <w:rFonts w:ascii="Bell MT" w:hAnsi="Bell MT"/>
          <w:b/>
          <w:bCs/>
          <w:sz w:val="36"/>
          <w:szCs w:val="36"/>
          <w:lang w:val="en-US"/>
        </w:rPr>
        <w:t>Declare</w:t>
      </w:r>
    </w:p>
    <w:p w14:paraId="74DD18B3" w14:textId="07B1B73E" w:rsidR="00A133B1" w:rsidRDefault="00A133B1" w:rsidP="007B6661">
      <w:hyperlink r:id="rId5" w:anchor="FTN.AEN5685" w:history="1">
        <w:r>
          <w:rPr>
            <w:rStyle w:val="Hyperlink"/>
          </w:rPr>
          <w:t>Typing variables: declare or typeset (tldp.org)</w:t>
        </w:r>
      </w:hyperlink>
    </w:p>
    <w:p w14:paraId="2742BE56" w14:textId="66B30121" w:rsidR="00C62023" w:rsidRDefault="00EE7D16" w:rsidP="007B6661">
      <w:hyperlink r:id="rId6" w:history="1">
        <w:r>
          <w:rPr>
            <w:rStyle w:val="Hyperlink"/>
          </w:rPr>
          <w:t>Bash declare command – Linux Hint</w:t>
        </w:r>
      </w:hyperlink>
    </w:p>
    <w:p w14:paraId="7C3F467F" w14:textId="72E63F5C" w:rsidR="00A44954" w:rsidRDefault="00A44954" w:rsidP="00A44954">
      <w:pPr>
        <w:pStyle w:val="ListParagraph"/>
        <w:numPr>
          <w:ilvl w:val="0"/>
          <w:numId w:val="6"/>
        </w:numPr>
        <w:rPr>
          <w:rFonts w:ascii="Bell MT" w:hAnsi="Bell MT"/>
        </w:rPr>
      </w:pPr>
      <w:r w:rsidRPr="00A44954">
        <w:rPr>
          <w:rFonts w:ascii="Bell MT" w:hAnsi="Bell MT"/>
        </w:rPr>
        <w:t xml:space="preserve">Using the declare </w:t>
      </w:r>
      <w:r w:rsidR="0087423B" w:rsidRPr="00A44954">
        <w:rPr>
          <w:rFonts w:ascii="Bell MT" w:hAnsi="Bell MT"/>
        </w:rPr>
        <w:t>built-in</w:t>
      </w:r>
      <w:r w:rsidRPr="00A44954">
        <w:rPr>
          <w:rFonts w:ascii="Bell MT" w:hAnsi="Bell MT"/>
        </w:rPr>
        <w:t xml:space="preserve"> restricts the scope of a variable</w:t>
      </w:r>
    </w:p>
    <w:p w14:paraId="3550D942" w14:textId="77777777" w:rsidR="001909D9" w:rsidRPr="001909D9" w:rsidRDefault="001909D9" w:rsidP="001909D9">
      <w:pPr>
        <w:pStyle w:val="ListParagraph"/>
        <w:numPr>
          <w:ilvl w:val="0"/>
          <w:numId w:val="6"/>
        </w:numPr>
        <w:rPr>
          <w:rFonts w:ascii="Bell MT" w:hAnsi="Bell MT"/>
        </w:rPr>
      </w:pPr>
      <w:r w:rsidRPr="001909D9">
        <w:rPr>
          <w:rFonts w:ascii="Bell MT" w:hAnsi="Bell MT"/>
        </w:rPr>
        <w:t>In this context, typing a variable means to classify it and restrict its properties. For example, a variable declared or typed as an integer is no longer available for string operations.</w:t>
      </w:r>
    </w:p>
    <w:p w14:paraId="43F30734" w14:textId="77777777" w:rsidR="001909D9" w:rsidRPr="001909D9" w:rsidRDefault="001909D9" w:rsidP="001909D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declare -</w:t>
      </w:r>
      <w:proofErr w:type="spellStart"/>
      <w:r w:rsidRPr="001909D9">
        <w:rPr>
          <w:rFonts w:ascii="Courier New" w:hAnsi="Courier New" w:cs="Courier New"/>
          <w:b/>
          <w:bCs/>
        </w:rPr>
        <w:t>i</w:t>
      </w:r>
      <w:proofErr w:type="spellEnd"/>
      <w:r w:rsidRPr="001909D9">
        <w:rPr>
          <w:rFonts w:ascii="Courier New" w:hAnsi="Courier New" w:cs="Courier New"/>
          <w:b/>
          <w:bCs/>
        </w:rPr>
        <w:t xml:space="preserve"> 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</w:p>
    <w:p w14:paraId="0277598A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=23</w:t>
      </w:r>
    </w:p>
    <w:p w14:paraId="37B2AF44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echo "$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"   # 23</w:t>
      </w:r>
    </w:p>
    <w:p w14:paraId="5CFA9D05" w14:textId="77777777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=</w:t>
      </w:r>
      <w:proofErr w:type="spellStart"/>
      <w:r w:rsidRPr="001909D9">
        <w:rPr>
          <w:rFonts w:ascii="Courier New" w:hAnsi="Courier New" w:cs="Courier New"/>
          <w:b/>
          <w:bCs/>
        </w:rPr>
        <w:t>stringval</w:t>
      </w:r>
      <w:proofErr w:type="spellEnd"/>
    </w:p>
    <w:p w14:paraId="0619B086" w14:textId="1566A714" w:rsidR="001909D9" w:rsidRPr="001909D9" w:rsidRDefault="001909D9" w:rsidP="001909D9">
      <w:pPr>
        <w:pStyle w:val="ListParagraph"/>
        <w:rPr>
          <w:rFonts w:ascii="Courier New" w:hAnsi="Courier New" w:cs="Courier New"/>
          <w:b/>
          <w:bCs/>
        </w:rPr>
      </w:pPr>
      <w:r w:rsidRPr="001909D9">
        <w:rPr>
          <w:rFonts w:ascii="Courier New" w:hAnsi="Courier New" w:cs="Courier New"/>
          <w:b/>
          <w:bCs/>
        </w:rPr>
        <w:t>echo "$</w:t>
      </w:r>
      <w:proofErr w:type="spellStart"/>
      <w:r w:rsidRPr="001909D9">
        <w:rPr>
          <w:rFonts w:ascii="Courier New" w:hAnsi="Courier New" w:cs="Courier New"/>
          <w:b/>
          <w:bCs/>
        </w:rPr>
        <w:t>intvar</w:t>
      </w:r>
      <w:proofErr w:type="spellEnd"/>
      <w:r w:rsidRPr="001909D9">
        <w:rPr>
          <w:rFonts w:ascii="Courier New" w:hAnsi="Courier New" w:cs="Courier New"/>
          <w:b/>
          <w:bCs/>
        </w:rPr>
        <w:t>"   # 0</w:t>
      </w:r>
    </w:p>
    <w:p w14:paraId="6F1EF467" w14:textId="77777777" w:rsidR="00C62023" w:rsidRPr="00C62023" w:rsidRDefault="00C62023" w:rsidP="007B6661">
      <w:pPr>
        <w:rPr>
          <w:rFonts w:ascii="Bell MT" w:hAnsi="Bell MT"/>
          <w:b/>
          <w:bCs/>
          <w:lang w:val="en-US"/>
        </w:rPr>
      </w:pPr>
    </w:p>
    <w:p w14:paraId="31A92868" w14:textId="33D5AC60" w:rsidR="007B6661" w:rsidRPr="00183B80" w:rsidRDefault="00D72F76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r w:rsidRPr="00183B80">
        <w:rPr>
          <w:rFonts w:ascii="Bell MT" w:hAnsi="Bell MT"/>
          <w:b/>
          <w:bCs/>
          <w:sz w:val="36"/>
          <w:szCs w:val="36"/>
          <w:lang w:val="en-US"/>
        </w:rPr>
        <w:t>Bash trap command</w:t>
      </w:r>
    </w:p>
    <w:p w14:paraId="7436085F" w14:textId="211F15D9" w:rsidR="00D72F76" w:rsidRPr="00183B80" w:rsidRDefault="007B6661" w:rsidP="007B6661">
      <w:pPr>
        <w:rPr>
          <w:rFonts w:ascii="Bell MT" w:hAnsi="Bell MT"/>
          <w:b/>
          <w:bCs/>
          <w:sz w:val="36"/>
          <w:szCs w:val="36"/>
          <w:lang w:val="en-US"/>
        </w:rPr>
      </w:pPr>
      <w:hyperlink r:id="rId7" w:history="1">
        <w:r w:rsidRPr="00183B80">
          <w:rPr>
            <w:rStyle w:val="Hyperlink"/>
            <w:rFonts w:ascii="Bell MT" w:hAnsi="Bell MT"/>
          </w:rPr>
          <w:t>Bash trap command – Linux Hint</w:t>
        </w:r>
      </w:hyperlink>
    </w:p>
    <w:p w14:paraId="6860F548" w14:textId="77777777" w:rsidR="007B6661" w:rsidRPr="00183B80" w:rsidRDefault="007B6661" w:rsidP="007B6661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183B80">
        <w:rPr>
          <w:rFonts w:ascii="Bell MT" w:hAnsi="Bell MT"/>
          <w:lang w:val="en-US"/>
        </w:rPr>
        <w:t xml:space="preserve">A built-in bash command that is used to execute a command when the shell receives any signal is called `trap`. When any event occurs then bash sends the notification by any signal. </w:t>
      </w:r>
    </w:p>
    <w:p w14:paraId="47181A3F" w14:textId="3BC757CD" w:rsidR="00183B80" w:rsidRDefault="007B6661" w:rsidP="00183B80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183B80">
        <w:rPr>
          <w:rFonts w:ascii="Bell MT" w:hAnsi="Bell MT"/>
          <w:lang w:val="en-US"/>
        </w:rPr>
        <w:t>Many signals are available in bash. The most common signal of bash is SIGINT (Signal Interrupt). When the user presses CTRL+C to interrupt any process from the terminal then this signal is sent to notify the system</w:t>
      </w:r>
      <w:r w:rsidR="00183B80" w:rsidRPr="00183B80">
        <w:rPr>
          <w:rFonts w:ascii="Bell MT" w:hAnsi="Bell MT"/>
          <w:lang w:val="en-US"/>
        </w:rPr>
        <w:t>.</w:t>
      </w:r>
    </w:p>
    <w:p w14:paraId="69803913" w14:textId="4CCB2185" w:rsidR="003A5201" w:rsidRPr="00183B80" w:rsidRDefault="003A5201" w:rsidP="00183B80">
      <w:pPr>
        <w:pStyle w:val="ListParagraph"/>
        <w:numPr>
          <w:ilvl w:val="0"/>
          <w:numId w:val="3"/>
        </w:numPr>
        <w:rPr>
          <w:rFonts w:ascii="Bell MT" w:hAnsi="Bell MT"/>
          <w:lang w:val="en-US"/>
        </w:rPr>
      </w:pPr>
      <w:r w:rsidRPr="003A5201">
        <w:rPr>
          <w:rFonts w:ascii="Bell MT" w:hAnsi="Bell MT"/>
          <w:lang w:val="en-US"/>
        </w:rPr>
        <w:t>SIGTERM signal is used to terminate the process immediately by releasing its resources.</w:t>
      </w:r>
    </w:p>
    <w:p w14:paraId="13507F79" w14:textId="54A19815" w:rsidR="00183B80" w:rsidRPr="007B7A4B" w:rsidRDefault="00183B80" w:rsidP="00183B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trap [action] [signal]</w:t>
      </w:r>
    </w:p>
    <w:p w14:paraId="03950916" w14:textId="77777777" w:rsidR="00183B80" w:rsidRPr="007B7A4B" w:rsidRDefault="00183B80" w:rsidP="00183B8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trap 'rm temp.txt' err exit</w:t>
      </w:r>
    </w:p>
    <w:p w14:paraId="078A3E8D" w14:textId="77777777" w:rsidR="00183B80" w:rsidRPr="007B7A4B" w:rsidRDefault="00183B80" w:rsidP="00183B80">
      <w:pPr>
        <w:pStyle w:val="ListParagraph"/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ls</w:t>
      </w:r>
    </w:p>
    <w:p w14:paraId="56543D16" w14:textId="76E5EBC2" w:rsidR="00183B80" w:rsidRPr="007B7A4B" w:rsidRDefault="00183B80" w:rsidP="00183B80">
      <w:pPr>
        <w:pStyle w:val="ListParagraph"/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exit</w:t>
      </w:r>
    </w:p>
    <w:tbl>
      <w:tblPr>
        <w:tblW w:w="715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5186"/>
      </w:tblGrid>
      <w:tr w:rsidR="001F0CA6" w:rsidRPr="001F0CA6" w14:paraId="11BA4B60" w14:textId="77777777" w:rsidTr="001F0CA6">
        <w:trPr>
          <w:trHeight w:val="175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5FCE42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b/>
                <w:bCs/>
                <w:color w:val="444444"/>
                <w:bdr w:val="none" w:sz="0" w:space="0" w:color="auto" w:frame="1"/>
                <w:lang w:eastAsia="en-IN"/>
              </w:rPr>
              <w:t>Key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978935E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b/>
                <w:bCs/>
                <w:color w:val="444444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1F0CA6" w:rsidRPr="001F0CA6" w14:paraId="5219071D" w14:textId="77777777" w:rsidTr="001F0CA6">
        <w:trPr>
          <w:trHeight w:val="350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2EA6DA1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-l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7C8577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is used to display the list of all signal names with corresponding number.</w:t>
            </w:r>
          </w:p>
        </w:tc>
      </w:tr>
      <w:tr w:rsidR="001F0CA6" w:rsidRPr="001F0CA6" w14:paraId="1593BF04" w14:textId="77777777" w:rsidTr="001F0CA6">
        <w:trPr>
          <w:trHeight w:val="344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32B80E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-p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CBC6BB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 xml:space="preserve">It is used to display signal command or trap command for </w:t>
            </w: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signal_spec</w:t>
            </w:r>
            <w:proofErr w:type="spellEnd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.</w:t>
            </w:r>
          </w:p>
        </w:tc>
      </w:tr>
      <w:tr w:rsidR="001F0CA6" w:rsidRPr="001F0CA6" w14:paraId="134B3887" w14:textId="77777777" w:rsidTr="001F0CA6">
        <w:trPr>
          <w:trHeight w:val="350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013B014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arg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56CEDF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is used to execute a command when the shell receives the signal(s).</w:t>
            </w:r>
          </w:p>
        </w:tc>
      </w:tr>
      <w:tr w:rsidR="001F0CA6" w:rsidRPr="001F0CA6" w14:paraId="459F8C0B" w14:textId="77777777" w:rsidTr="001F0CA6">
        <w:trPr>
          <w:trHeight w:val="168"/>
          <w:tblCellSpacing w:w="15" w:type="dxa"/>
        </w:trPr>
        <w:tc>
          <w:tcPr>
            <w:tcW w:w="19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7C43BBB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proofErr w:type="spellStart"/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signal_spec</w:t>
            </w:r>
            <w:proofErr w:type="spellEnd"/>
          </w:p>
        </w:tc>
        <w:tc>
          <w:tcPr>
            <w:tcW w:w="5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E34409C" w14:textId="77777777" w:rsidR="001F0CA6" w:rsidRPr="001F0CA6" w:rsidRDefault="001F0CA6" w:rsidP="001F0CA6">
            <w:pPr>
              <w:spacing w:after="0" w:line="240" w:lineRule="auto"/>
              <w:rPr>
                <w:rFonts w:ascii="Bell MT" w:eastAsia="Times New Roman" w:hAnsi="Bell MT" w:cs="Arial"/>
                <w:color w:val="444444"/>
                <w:lang w:eastAsia="en-IN"/>
              </w:rPr>
            </w:pPr>
            <w:r w:rsidRPr="001F0CA6">
              <w:rPr>
                <w:rFonts w:ascii="Bell MT" w:eastAsia="Times New Roman" w:hAnsi="Bell MT" w:cs="Arial"/>
                <w:color w:val="444444"/>
                <w:lang w:eastAsia="en-IN"/>
              </w:rPr>
              <w:t>It contains signal name or signal number.</w:t>
            </w:r>
          </w:p>
        </w:tc>
      </w:tr>
    </w:tbl>
    <w:p w14:paraId="6D927652" w14:textId="1D4E50A3" w:rsidR="001F0CA6" w:rsidRDefault="001F0CA6" w:rsidP="001F0CA6">
      <w:pPr>
        <w:rPr>
          <w:rFonts w:ascii="Bell MT" w:hAnsi="Bell MT" w:cs="Courier New"/>
          <w:lang w:val="en-US"/>
        </w:rPr>
      </w:pPr>
    </w:p>
    <w:p w14:paraId="607837E2" w14:textId="4E3E0E0A" w:rsidR="00F06B0A" w:rsidRPr="007D3581" w:rsidRDefault="00F06B0A" w:rsidP="001F0CA6">
      <w:pPr>
        <w:rPr>
          <w:rFonts w:ascii="Bell MT" w:hAnsi="Bell MT" w:cs="Courier New"/>
          <w:lang w:val="en-US"/>
        </w:rPr>
      </w:pPr>
    </w:p>
    <w:p w14:paraId="2813CBA8" w14:textId="14A80240" w:rsidR="007D3581" w:rsidRPr="007D3581" w:rsidRDefault="00771FF2" w:rsidP="007D3581">
      <w:pPr>
        <w:pStyle w:val="ListParagraph"/>
        <w:numPr>
          <w:ilvl w:val="0"/>
          <w:numId w:val="4"/>
        </w:numPr>
        <w:rPr>
          <w:rFonts w:ascii="Bell MT" w:hAnsi="Bell MT" w:cs="Courier New"/>
          <w:lang w:val="en-US"/>
        </w:rPr>
      </w:pPr>
      <w:r w:rsidRPr="00F06B0A">
        <w:rPr>
          <w:rFonts w:ascii="Bell MT" w:hAnsi="Bell MT" w:cs="Courier New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77FFBFE" wp14:editId="18A87438">
            <wp:simplePos x="0" y="0"/>
            <wp:positionH relativeFrom="margin">
              <wp:posOffset>1929130</wp:posOffset>
            </wp:positionH>
            <wp:positionV relativeFrom="margin">
              <wp:posOffset>5537200</wp:posOffset>
            </wp:positionV>
            <wp:extent cx="4563745" cy="1996440"/>
            <wp:effectExtent l="0" t="0" r="825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581" w:rsidRPr="007D3581">
        <w:rPr>
          <w:rFonts w:ascii="Bell MT" w:hAnsi="Bell MT" w:cs="Courier New"/>
          <w:lang w:val="en-US"/>
        </w:rPr>
        <w:t xml:space="preserve">The signal number of </w:t>
      </w:r>
      <w:r w:rsidR="007D3581" w:rsidRPr="00772E35">
        <w:rPr>
          <w:rFonts w:ascii="Bell MT" w:hAnsi="Bell MT" w:cs="Courier New"/>
          <w:b/>
          <w:bCs/>
          <w:lang w:val="en-US"/>
        </w:rPr>
        <w:t>SIGUP, SIGQUIT and SIGKILL are 1, 3 and 9</w:t>
      </w:r>
      <w:r w:rsidR="007D3581" w:rsidRPr="007D3581">
        <w:rPr>
          <w:rFonts w:ascii="Bell MT" w:hAnsi="Bell MT" w:cs="Courier New"/>
          <w:lang w:val="en-US"/>
        </w:rPr>
        <w:t xml:space="preserve">. The following first command will set a trap for these three signals. When any of </w:t>
      </w:r>
      <w:r w:rsidR="00B469A2" w:rsidRPr="007D3581">
        <w:rPr>
          <w:rFonts w:ascii="Bell MT" w:hAnsi="Bell MT" w:cs="Courier New"/>
          <w:lang w:val="en-US"/>
        </w:rPr>
        <w:t>these signals</w:t>
      </w:r>
      <w:r w:rsidR="007D3581" w:rsidRPr="007D3581">
        <w:rPr>
          <w:rFonts w:ascii="Bell MT" w:hAnsi="Bell MT" w:cs="Courier New"/>
          <w:lang w:val="en-US"/>
        </w:rPr>
        <w:t xml:space="preserve"> will occur then the message “Trap command is executed” will print.  Run the following command from the terminal.</w:t>
      </w:r>
    </w:p>
    <w:p w14:paraId="23E7893B" w14:textId="16EC915E" w:rsidR="007D3581" w:rsidRPr="007B7A4B" w:rsidRDefault="007D3581" w:rsidP="007D358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lang w:val="en-US"/>
        </w:rPr>
      </w:pPr>
      <w:r w:rsidRPr="007B7A4B">
        <w:rPr>
          <w:rFonts w:ascii="Courier New" w:hAnsi="Courier New" w:cs="Courier New"/>
          <w:b/>
          <w:bCs/>
          <w:lang w:val="en-US"/>
        </w:rPr>
        <w:t>$ trap 'echo Trap command executed' 1 3 9</w:t>
      </w:r>
    </w:p>
    <w:p w14:paraId="7D64D968" w14:textId="49266306" w:rsidR="007D3581" w:rsidRDefault="00771FF2" w:rsidP="007D3581">
      <w:pPr>
        <w:pStyle w:val="ListParagraph"/>
        <w:numPr>
          <w:ilvl w:val="0"/>
          <w:numId w:val="5"/>
        </w:numPr>
        <w:rPr>
          <w:rFonts w:ascii="Bell MT" w:hAnsi="Bell MT" w:cs="Courier New"/>
          <w:lang w:val="en-US"/>
        </w:rPr>
      </w:pPr>
      <w:r w:rsidRPr="00D02F5C">
        <w:rPr>
          <w:rFonts w:ascii="Bell MT" w:hAnsi="Bell MT" w:cs="Courier New"/>
          <w:lang w:val="en-US"/>
        </w:rPr>
        <w:drawing>
          <wp:anchor distT="0" distB="0" distL="114300" distR="114300" simplePos="0" relativeHeight="251659264" behindDoc="0" locked="0" layoutInCell="1" allowOverlap="1" wp14:anchorId="431D77E3" wp14:editId="1DC17420">
            <wp:simplePos x="0" y="0"/>
            <wp:positionH relativeFrom="margin">
              <wp:posOffset>-137160</wp:posOffset>
            </wp:positionH>
            <wp:positionV relativeFrom="margin">
              <wp:posOffset>8199120</wp:posOffset>
            </wp:positionV>
            <wp:extent cx="4423410" cy="1813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581" w:rsidRPr="007D3581">
        <w:rPr>
          <w:rFonts w:ascii="Bell MT" w:hAnsi="Bell MT" w:cs="Courier New"/>
          <w:lang w:val="en-US"/>
        </w:rPr>
        <w:t xml:space="preserve">When the user will press </w:t>
      </w:r>
      <w:proofErr w:type="spellStart"/>
      <w:r w:rsidR="007D3581" w:rsidRPr="007D3581">
        <w:rPr>
          <w:rFonts w:ascii="Bell MT" w:hAnsi="Bell MT" w:cs="Courier New"/>
          <w:lang w:val="en-US"/>
        </w:rPr>
        <w:t>Ctrl+C</w:t>
      </w:r>
      <w:proofErr w:type="spellEnd"/>
      <w:r w:rsidR="007D3581" w:rsidRPr="007D3581">
        <w:rPr>
          <w:rFonts w:ascii="Bell MT" w:hAnsi="Bell MT" w:cs="Courier New"/>
          <w:lang w:val="en-US"/>
        </w:rPr>
        <w:t xml:space="preserve"> to generate the signal assign by `trap` command then the `echo` command of trap command will execute and the following output will appear.</w:t>
      </w:r>
      <w:r w:rsidRPr="00771FF2">
        <w:rPr>
          <w:rFonts w:ascii="Bell MT" w:hAnsi="Bell MT" w:cs="Courier New"/>
          <w:lang w:val="en-US"/>
        </w:rPr>
        <w:t xml:space="preserve"> </w:t>
      </w:r>
    </w:p>
    <w:p w14:paraId="339D0E3C" w14:textId="720872BB" w:rsidR="00D02F5C" w:rsidRDefault="00D02F5C" w:rsidP="00D02F5C">
      <w:pPr>
        <w:rPr>
          <w:rFonts w:ascii="Bell MT" w:hAnsi="Bell MT" w:cs="Courier New"/>
          <w:lang w:val="en-US"/>
        </w:rPr>
      </w:pPr>
    </w:p>
    <w:p w14:paraId="24E11136" w14:textId="1751DDA6" w:rsidR="00BF3C42" w:rsidRDefault="00BF3C42" w:rsidP="00D02F5C">
      <w:pPr>
        <w:rPr>
          <w:rFonts w:ascii="Bell MT" w:hAnsi="Bell MT" w:cs="Courier New"/>
          <w:lang w:val="en-US"/>
        </w:rPr>
      </w:pPr>
    </w:p>
    <w:p w14:paraId="3AB0F32F" w14:textId="5B177822" w:rsidR="00142F3B" w:rsidRDefault="00142F3B" w:rsidP="00D02F5C">
      <w:pPr>
        <w:rPr>
          <w:rFonts w:ascii="Bell MT" w:hAnsi="Bell MT" w:cs="Courier New"/>
          <w:lang w:val="en-US"/>
        </w:rPr>
      </w:pPr>
    </w:p>
    <w:p w14:paraId="2E689163" w14:textId="7C9E3F0E" w:rsidR="00142F3B" w:rsidRDefault="00142F3B" w:rsidP="00D02F5C">
      <w:pPr>
        <w:rPr>
          <w:rFonts w:ascii="Bell MT" w:hAnsi="Bell MT" w:cs="Courier New"/>
          <w:lang w:val="en-US"/>
        </w:rPr>
      </w:pPr>
    </w:p>
    <w:p w14:paraId="5DE5EFD9" w14:textId="592F4A19" w:rsidR="00142F3B" w:rsidRDefault="00142F3B" w:rsidP="00D02F5C">
      <w:pPr>
        <w:rPr>
          <w:rFonts w:ascii="Bell MT" w:hAnsi="Bell MT" w:cs="Courier New"/>
          <w:lang w:val="en-US"/>
        </w:rPr>
      </w:pPr>
    </w:p>
    <w:p w14:paraId="063A7B00" w14:textId="0C8D6148" w:rsidR="00142F3B" w:rsidRDefault="00142F3B" w:rsidP="00D02F5C">
      <w:pPr>
        <w:rPr>
          <w:rFonts w:ascii="Bell MT" w:hAnsi="Bell MT" w:cs="Courier New"/>
          <w:lang w:val="en-US"/>
        </w:rPr>
      </w:pPr>
    </w:p>
    <w:p w14:paraId="010E6972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Call </w:t>
      </w:r>
      <w:proofErr w:type="spellStart"/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function on exit</w:t>
      </w:r>
    </w:p>
    <w:p w14:paraId="20EFF0F7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trap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</w:p>
    <w:p w14:paraId="2FFBF033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Declare the function</w:t>
      </w:r>
    </w:p>
    <w:p w14:paraId="6F3AA9E8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</w:t>
      </w:r>
      <w:proofErr w:type="spellEnd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(</w:t>
      </w:r>
      <w:proofErr w:type="gramEnd"/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8951584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673E4C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 completed"</w:t>
      </w:r>
    </w:p>
    <w:p w14:paraId="75CDBF2D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2C0BD1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Read the files and folders of the current directory list using for loop</w:t>
      </w:r>
    </w:p>
    <w:p w14:paraId="41CE5579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proofErr w:type="gramEnd"/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3B1E93C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7B4D7A4F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C3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2C3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2C3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C3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5A2EE5" w14:textId="77777777" w:rsidR="002C3763" w:rsidRPr="002C3763" w:rsidRDefault="002C3763" w:rsidP="002C3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7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done</w:t>
      </w:r>
    </w:p>
    <w:p w14:paraId="26D9B610" w14:textId="77777777" w:rsidR="00142F3B" w:rsidRPr="00D02F5C" w:rsidRDefault="00142F3B" w:rsidP="00D02F5C">
      <w:pPr>
        <w:rPr>
          <w:rFonts w:ascii="Bell MT" w:hAnsi="Bell MT" w:cs="Courier New"/>
          <w:lang w:val="en-US"/>
        </w:rPr>
      </w:pPr>
    </w:p>
    <w:sectPr w:rsidR="00142F3B" w:rsidRPr="00D02F5C" w:rsidSect="007B6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F632E"/>
    <w:multiLevelType w:val="hybridMultilevel"/>
    <w:tmpl w:val="38126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76652"/>
    <w:multiLevelType w:val="hybridMultilevel"/>
    <w:tmpl w:val="2DAEE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75338"/>
    <w:multiLevelType w:val="hybridMultilevel"/>
    <w:tmpl w:val="8D7EA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67EAD"/>
    <w:multiLevelType w:val="hybridMultilevel"/>
    <w:tmpl w:val="257EABB6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765E400D"/>
    <w:multiLevelType w:val="hybridMultilevel"/>
    <w:tmpl w:val="08AE4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3C1C"/>
    <w:multiLevelType w:val="hybridMultilevel"/>
    <w:tmpl w:val="85963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94"/>
    <w:rsid w:val="00142F3B"/>
    <w:rsid w:val="00183B80"/>
    <w:rsid w:val="001909D9"/>
    <w:rsid w:val="001F0CA6"/>
    <w:rsid w:val="00293594"/>
    <w:rsid w:val="002C3763"/>
    <w:rsid w:val="003A5201"/>
    <w:rsid w:val="005A36BF"/>
    <w:rsid w:val="00684453"/>
    <w:rsid w:val="00754C70"/>
    <w:rsid w:val="00771FF2"/>
    <w:rsid w:val="00772E35"/>
    <w:rsid w:val="007B6661"/>
    <w:rsid w:val="007B7A4B"/>
    <w:rsid w:val="007D3581"/>
    <w:rsid w:val="0087423B"/>
    <w:rsid w:val="008F73D8"/>
    <w:rsid w:val="00A133B1"/>
    <w:rsid w:val="00A44954"/>
    <w:rsid w:val="00B469A2"/>
    <w:rsid w:val="00BF3C42"/>
    <w:rsid w:val="00C62023"/>
    <w:rsid w:val="00D02F5C"/>
    <w:rsid w:val="00D72F76"/>
    <w:rsid w:val="00EE7D16"/>
    <w:rsid w:val="00F06B0A"/>
    <w:rsid w:val="00FB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217C"/>
  <w15:chartTrackingRefBased/>
  <w15:docId w15:val="{EC84507F-27B9-4B49-9E09-252EB258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6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6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0CA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62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uxhint.com/bash_trap_comma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bash_declare_comman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ldp.org/LDP/abs/html/declareref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Purwar</dc:creator>
  <cp:keywords/>
  <dc:description/>
  <cp:lastModifiedBy>Siddhartha Purwar</cp:lastModifiedBy>
  <cp:revision>26</cp:revision>
  <dcterms:created xsi:type="dcterms:W3CDTF">2021-05-09T14:47:00Z</dcterms:created>
  <dcterms:modified xsi:type="dcterms:W3CDTF">2021-05-09T15:54:00Z</dcterms:modified>
</cp:coreProperties>
</file>