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7A64" w14:textId="77777777" w:rsidR="00000000" w:rsidRPr="000471AA" w:rsidRDefault="00000000" w:rsidP="00D7795E">
      <w:pPr>
        <w:pStyle w:val="PlainText"/>
        <w:rPr>
          <w:rFonts w:ascii="Courier New" w:hAnsi="Courier New" w:cs="Courier New"/>
          <w:b/>
          <w:bCs/>
        </w:rPr>
      </w:pPr>
    </w:p>
    <w:p w14:paraId="29F93B20" w14:textId="680BE5DF" w:rsidR="00000000" w:rsidRPr="000471AA" w:rsidRDefault="00000000" w:rsidP="00D7795E">
      <w:pPr>
        <w:pStyle w:val="PlainText"/>
        <w:rPr>
          <w:rFonts w:ascii="Courier New" w:hAnsi="Courier New" w:cs="Courier New"/>
          <w:b/>
          <w:bCs/>
          <w:sz w:val="40"/>
          <w:szCs w:val="40"/>
          <w:u w:val="single"/>
        </w:rPr>
      </w:pPr>
      <w:r w:rsidRPr="000471AA">
        <w:rPr>
          <w:rFonts w:ascii="Courier New" w:hAnsi="Courier New" w:cs="Courier New"/>
          <w:b/>
          <w:bCs/>
          <w:sz w:val="40"/>
          <w:szCs w:val="40"/>
          <w:u w:val="single"/>
        </w:rPr>
        <w:t>Hiring Assistant Chatbot Documentation</w:t>
      </w:r>
    </w:p>
    <w:p w14:paraId="595E0A93" w14:textId="77777777" w:rsidR="00000000" w:rsidRPr="000471AA" w:rsidRDefault="00000000" w:rsidP="00D7795E">
      <w:pPr>
        <w:pStyle w:val="PlainText"/>
        <w:rPr>
          <w:rFonts w:ascii="Courier New" w:hAnsi="Courier New" w:cs="Courier New"/>
          <w:b/>
          <w:bCs/>
          <w:sz w:val="32"/>
          <w:szCs w:val="32"/>
        </w:rPr>
      </w:pPr>
    </w:p>
    <w:p w14:paraId="07C87BFA" w14:textId="2B7E8D61"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##Project Overview</w:t>
      </w:r>
    </w:p>
    <w:p w14:paraId="3148DFBE"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The **Hiring Assistant Chatbot** is an intelligent recruitment assistant designed for "</w:t>
      </w:r>
      <w:proofErr w:type="spellStart"/>
      <w:r w:rsidRPr="00D7795E">
        <w:rPr>
          <w:rFonts w:ascii="Courier New" w:hAnsi="Courier New" w:cs="Courier New"/>
        </w:rPr>
        <w:t>TalentScout</w:t>
      </w:r>
      <w:proofErr w:type="spellEnd"/>
      <w:r w:rsidRPr="00D7795E">
        <w:rPr>
          <w:rFonts w:ascii="Courier New" w:hAnsi="Courier New" w:cs="Courier New"/>
        </w:rPr>
        <w:t>," a fictional recruitment agency. The chatbot leverages the power of Google Generative AI (Gemini) to streamline the initial candidate screening process. It gathers essential candidate information, generates tailored technical questions based on their declared tech stack, and provides an intuitive, interactive experience.</w:t>
      </w:r>
    </w:p>
    <w:p w14:paraId="53BC3F29" w14:textId="77777777" w:rsidR="00000000" w:rsidRPr="00D7795E" w:rsidRDefault="00000000" w:rsidP="00D7795E">
      <w:pPr>
        <w:pStyle w:val="PlainText"/>
        <w:rPr>
          <w:rFonts w:ascii="Courier New" w:hAnsi="Courier New" w:cs="Courier New"/>
        </w:rPr>
      </w:pPr>
    </w:p>
    <w:p w14:paraId="77CFD824"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Key Capabilities:</w:t>
      </w:r>
    </w:p>
    <w:p w14:paraId="7BA3CB85"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Collects candidate details such as name, contact information, experience, and tech stack.</w:t>
      </w:r>
    </w:p>
    <w:p w14:paraId="55C3A3A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Generates relevant technical questions to evaluate candidate proficiency in specific technologies.</w:t>
      </w:r>
    </w:p>
    <w:p w14:paraId="4D692A22"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Provides context-aware and seamless interactions.</w:t>
      </w:r>
    </w:p>
    <w:p w14:paraId="5682419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Features an intuitive interface using **</w:t>
      </w:r>
      <w:proofErr w:type="spellStart"/>
      <w:r w:rsidRPr="00D7795E">
        <w:rPr>
          <w:rFonts w:ascii="Courier New" w:hAnsi="Courier New" w:cs="Courier New"/>
        </w:rPr>
        <w:t>Streamlit</w:t>
      </w:r>
      <w:proofErr w:type="spellEnd"/>
      <w:r w:rsidRPr="00D7795E">
        <w:rPr>
          <w:rFonts w:ascii="Courier New" w:hAnsi="Courier New" w:cs="Courier New"/>
        </w:rPr>
        <w:t>**.</w:t>
      </w:r>
    </w:p>
    <w:p w14:paraId="5E1B9652" w14:textId="77777777" w:rsidR="00000000" w:rsidRPr="00D7795E" w:rsidRDefault="00000000" w:rsidP="00D7795E">
      <w:pPr>
        <w:pStyle w:val="PlainText"/>
        <w:rPr>
          <w:rFonts w:ascii="Courier New" w:hAnsi="Courier New" w:cs="Courier New"/>
        </w:rPr>
      </w:pPr>
    </w:p>
    <w:p w14:paraId="6362BEC6"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5E3D9CDA" w14:textId="77777777" w:rsidR="00000000" w:rsidRPr="00D7795E" w:rsidRDefault="00000000" w:rsidP="00D7795E">
      <w:pPr>
        <w:pStyle w:val="PlainText"/>
        <w:rPr>
          <w:rFonts w:ascii="Courier New" w:hAnsi="Courier New" w:cs="Courier New"/>
        </w:rPr>
      </w:pPr>
    </w:p>
    <w:p w14:paraId="7CB738C0" w14:textId="77777777"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 Installation Instructions</w:t>
      </w:r>
    </w:p>
    <w:p w14:paraId="1C090AA0" w14:textId="77777777" w:rsidR="00000000" w:rsidRPr="00D7795E" w:rsidRDefault="00000000" w:rsidP="00D7795E">
      <w:pPr>
        <w:pStyle w:val="PlainText"/>
        <w:rPr>
          <w:rFonts w:ascii="Courier New" w:hAnsi="Courier New" w:cs="Courier New"/>
        </w:rPr>
      </w:pPr>
    </w:p>
    <w:p w14:paraId="21E94CC1" w14:textId="77777777" w:rsidR="00000000" w:rsidRPr="00D7795E" w:rsidRDefault="00000000" w:rsidP="00D7795E">
      <w:pPr>
        <w:pStyle w:val="PlainText"/>
        <w:rPr>
          <w:rFonts w:ascii="Courier New" w:hAnsi="Courier New" w:cs="Courier New"/>
        </w:rPr>
      </w:pPr>
      <w:r w:rsidRPr="000471AA">
        <w:rPr>
          <w:rFonts w:ascii="Courier New" w:hAnsi="Courier New" w:cs="Courier New"/>
          <w:b/>
          <w:bCs/>
        </w:rPr>
        <w:t>### 1. Prerequisites</w:t>
      </w:r>
      <w:r w:rsidRPr="00D7795E">
        <w:rPr>
          <w:rFonts w:ascii="Courier New" w:hAnsi="Courier New" w:cs="Courier New"/>
        </w:rPr>
        <w:t>:</w:t>
      </w:r>
    </w:p>
    <w:p w14:paraId="0E325D89"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**Python 3.8+**</w:t>
      </w:r>
    </w:p>
    <w:p w14:paraId="3D3B06F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**Google Cloud Account** with access to the Gemini API (Generative AI API).</w:t>
      </w:r>
    </w:p>
    <w:p w14:paraId="1C8631E8"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w:t>
      </w:r>
      <w:proofErr w:type="spellStart"/>
      <w:r w:rsidRPr="00D7795E">
        <w:rPr>
          <w:rFonts w:ascii="Courier New" w:hAnsi="Courier New" w:cs="Courier New"/>
        </w:rPr>
        <w:t>ngrok</w:t>
      </w:r>
      <w:proofErr w:type="spellEnd"/>
      <w:r w:rsidRPr="00D7795E">
        <w:rPr>
          <w:rFonts w:ascii="Courier New" w:hAnsi="Courier New" w:cs="Courier New"/>
        </w:rPr>
        <w:t>** account for exposing the local app to the web (optional).</w:t>
      </w:r>
    </w:p>
    <w:p w14:paraId="63354967" w14:textId="77777777" w:rsidR="00000000" w:rsidRPr="00D7795E" w:rsidRDefault="00000000" w:rsidP="00D7795E">
      <w:pPr>
        <w:pStyle w:val="PlainText"/>
        <w:rPr>
          <w:rFonts w:ascii="Courier New" w:hAnsi="Courier New" w:cs="Courier New"/>
        </w:rPr>
      </w:pPr>
    </w:p>
    <w:p w14:paraId="0E4DD022" w14:textId="77777777" w:rsidR="00000000" w:rsidRPr="00D7795E" w:rsidRDefault="00000000" w:rsidP="00D7795E">
      <w:pPr>
        <w:pStyle w:val="PlainText"/>
        <w:rPr>
          <w:rFonts w:ascii="Courier New" w:hAnsi="Courier New" w:cs="Courier New"/>
        </w:rPr>
      </w:pPr>
      <w:r w:rsidRPr="000471AA">
        <w:rPr>
          <w:rFonts w:ascii="Courier New" w:hAnsi="Courier New" w:cs="Courier New"/>
          <w:b/>
          <w:bCs/>
        </w:rPr>
        <w:t>### 2. Clone or Download the Project</w:t>
      </w:r>
      <w:r w:rsidRPr="00D7795E">
        <w:rPr>
          <w:rFonts w:ascii="Courier New" w:hAnsi="Courier New" w:cs="Courier New"/>
        </w:rPr>
        <w:t>:</w:t>
      </w:r>
    </w:p>
    <w:p w14:paraId="5A36686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Download the project files to your local machine or Google </w:t>
      </w:r>
      <w:proofErr w:type="spellStart"/>
      <w:r w:rsidRPr="00D7795E">
        <w:rPr>
          <w:rFonts w:ascii="Courier New" w:hAnsi="Courier New" w:cs="Courier New"/>
        </w:rPr>
        <w:t>Colab</w:t>
      </w:r>
      <w:proofErr w:type="spellEnd"/>
      <w:r w:rsidRPr="00D7795E">
        <w:rPr>
          <w:rFonts w:ascii="Courier New" w:hAnsi="Courier New" w:cs="Courier New"/>
        </w:rPr>
        <w:t>.</w:t>
      </w:r>
    </w:p>
    <w:p w14:paraId="74508FF5" w14:textId="77777777" w:rsidR="00000000" w:rsidRPr="00D7795E" w:rsidRDefault="00000000" w:rsidP="00D7795E">
      <w:pPr>
        <w:pStyle w:val="PlainText"/>
        <w:rPr>
          <w:rFonts w:ascii="Courier New" w:hAnsi="Courier New" w:cs="Courier New"/>
        </w:rPr>
      </w:pPr>
    </w:p>
    <w:p w14:paraId="51AFA7F5"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3. Install Required Libraries:</w:t>
      </w:r>
    </w:p>
    <w:p w14:paraId="5ACB48E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Run the following commands to install dependencies:</w:t>
      </w:r>
    </w:p>
    <w:p w14:paraId="43B7C8A3"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```bash</w:t>
      </w:r>
    </w:p>
    <w:p w14:paraId="7C98FA7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pip install google-generative-ai </w:t>
      </w:r>
      <w:proofErr w:type="spellStart"/>
      <w:r w:rsidRPr="00D7795E">
        <w:rPr>
          <w:rFonts w:ascii="Courier New" w:hAnsi="Courier New" w:cs="Courier New"/>
        </w:rPr>
        <w:t>streamlit</w:t>
      </w:r>
      <w:proofErr w:type="spellEnd"/>
      <w:r w:rsidRPr="00D7795E">
        <w:rPr>
          <w:rFonts w:ascii="Courier New" w:hAnsi="Courier New" w:cs="Courier New"/>
        </w:rPr>
        <w:t xml:space="preserve"> </w:t>
      </w:r>
      <w:proofErr w:type="spellStart"/>
      <w:r w:rsidRPr="00D7795E">
        <w:rPr>
          <w:rFonts w:ascii="Courier New" w:hAnsi="Courier New" w:cs="Courier New"/>
        </w:rPr>
        <w:t>pyngrok</w:t>
      </w:r>
      <w:proofErr w:type="spellEnd"/>
    </w:p>
    <w:p w14:paraId="13CCAA1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2DA67466" w14:textId="77777777" w:rsidR="00000000" w:rsidRPr="00D7795E" w:rsidRDefault="00000000" w:rsidP="00D7795E">
      <w:pPr>
        <w:pStyle w:val="PlainText"/>
        <w:rPr>
          <w:rFonts w:ascii="Courier New" w:hAnsi="Courier New" w:cs="Courier New"/>
        </w:rPr>
      </w:pPr>
    </w:p>
    <w:p w14:paraId="65CC356F"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4. Set Up API Keys:</w:t>
      </w:r>
    </w:p>
    <w:p w14:paraId="662ACEFF"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Obtain your **Google Generative AI API Key** from the [Google Cloud </w:t>
      </w:r>
      <w:proofErr w:type="gramStart"/>
      <w:r w:rsidRPr="00D7795E">
        <w:rPr>
          <w:rFonts w:ascii="Courier New" w:hAnsi="Courier New" w:cs="Courier New"/>
        </w:rPr>
        <w:t>Console](</w:t>
      </w:r>
      <w:proofErr w:type="gramEnd"/>
      <w:r w:rsidRPr="00D7795E">
        <w:rPr>
          <w:rFonts w:ascii="Courier New" w:hAnsi="Courier New" w:cs="Courier New"/>
        </w:rPr>
        <w:t>https://console.cloud.google.com/).</w:t>
      </w:r>
    </w:p>
    <w:p w14:paraId="1353E72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Obtain your **</w:t>
      </w:r>
      <w:proofErr w:type="spellStart"/>
      <w:r w:rsidRPr="00D7795E">
        <w:rPr>
          <w:rFonts w:ascii="Courier New" w:hAnsi="Courier New" w:cs="Courier New"/>
        </w:rPr>
        <w:t>ngrok</w:t>
      </w:r>
      <w:proofErr w:type="spellEnd"/>
      <w:r w:rsidRPr="00D7795E">
        <w:rPr>
          <w:rFonts w:ascii="Courier New" w:hAnsi="Courier New" w:cs="Courier New"/>
        </w:rPr>
        <w:t xml:space="preserve"> Authentication Token** from [</w:t>
      </w:r>
      <w:proofErr w:type="spellStart"/>
      <w:r w:rsidRPr="00D7795E">
        <w:rPr>
          <w:rFonts w:ascii="Courier New" w:hAnsi="Courier New" w:cs="Courier New"/>
        </w:rPr>
        <w:t>ngrok</w:t>
      </w:r>
      <w:proofErr w:type="spellEnd"/>
      <w:r w:rsidRPr="00D7795E">
        <w:rPr>
          <w:rFonts w:ascii="Courier New" w:hAnsi="Courier New" w:cs="Courier New"/>
        </w:rPr>
        <w:t>](https://ngrok.com/).</w:t>
      </w:r>
    </w:p>
    <w:p w14:paraId="14D786D5"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Add the API Key and </w:t>
      </w:r>
      <w:proofErr w:type="spellStart"/>
      <w:r w:rsidRPr="00D7795E">
        <w:rPr>
          <w:rFonts w:ascii="Courier New" w:hAnsi="Courier New" w:cs="Courier New"/>
        </w:rPr>
        <w:t>ngrok</w:t>
      </w:r>
      <w:proofErr w:type="spellEnd"/>
      <w:r w:rsidRPr="00D7795E">
        <w:rPr>
          <w:rFonts w:ascii="Courier New" w:hAnsi="Courier New" w:cs="Courier New"/>
        </w:rPr>
        <w:t xml:space="preserve"> token to the code:</w:t>
      </w:r>
    </w:p>
    <w:p w14:paraId="2B5C4DAE"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```python</w:t>
      </w:r>
    </w:p>
    <w:p w14:paraId="0F1CDDD0"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w:t>
      </w:r>
      <w:proofErr w:type="spellStart"/>
      <w:proofErr w:type="gramStart"/>
      <w:r w:rsidRPr="00D7795E">
        <w:rPr>
          <w:rFonts w:ascii="Courier New" w:hAnsi="Courier New" w:cs="Courier New"/>
        </w:rPr>
        <w:t>genai.configure</w:t>
      </w:r>
      <w:proofErr w:type="spellEnd"/>
      <w:proofErr w:type="gramEnd"/>
      <w:r w:rsidRPr="00D7795E">
        <w:rPr>
          <w:rFonts w:ascii="Courier New" w:hAnsi="Courier New" w:cs="Courier New"/>
        </w:rPr>
        <w:t>(</w:t>
      </w:r>
      <w:proofErr w:type="spellStart"/>
      <w:r w:rsidRPr="00D7795E">
        <w:rPr>
          <w:rFonts w:ascii="Courier New" w:hAnsi="Courier New" w:cs="Courier New"/>
        </w:rPr>
        <w:t>api_key</w:t>
      </w:r>
      <w:proofErr w:type="spellEnd"/>
      <w:r w:rsidRPr="00D7795E">
        <w:rPr>
          <w:rFonts w:ascii="Courier New" w:hAnsi="Courier New" w:cs="Courier New"/>
        </w:rPr>
        <w:t>="YOUR_GOOGLE_GEMINI_API_KEY")</w:t>
      </w:r>
    </w:p>
    <w:p w14:paraId="6176209E"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w:t>
      </w:r>
      <w:proofErr w:type="spellStart"/>
      <w:r w:rsidRPr="00D7795E">
        <w:rPr>
          <w:rFonts w:ascii="Courier New" w:hAnsi="Courier New" w:cs="Courier New"/>
        </w:rPr>
        <w:t>ngrok.set_auth_token</w:t>
      </w:r>
      <w:proofErr w:type="spellEnd"/>
      <w:r w:rsidRPr="00D7795E">
        <w:rPr>
          <w:rFonts w:ascii="Courier New" w:hAnsi="Courier New" w:cs="Courier New"/>
        </w:rPr>
        <w:t>("YOUR_NGROK_AUTH_TOKEN")</w:t>
      </w:r>
    </w:p>
    <w:p w14:paraId="0BCE461D"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w:t>
      </w:r>
    </w:p>
    <w:p w14:paraId="03646B8E" w14:textId="77777777" w:rsidR="00000000" w:rsidRPr="00D7795E" w:rsidRDefault="00000000" w:rsidP="00D7795E">
      <w:pPr>
        <w:pStyle w:val="PlainText"/>
        <w:rPr>
          <w:rFonts w:ascii="Courier New" w:hAnsi="Courier New" w:cs="Courier New"/>
        </w:rPr>
      </w:pPr>
    </w:p>
    <w:p w14:paraId="3E7ECFB9"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5. Run the Application:</w:t>
      </w:r>
    </w:p>
    <w:p w14:paraId="21F3BB55"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Run the </w:t>
      </w:r>
      <w:proofErr w:type="spellStart"/>
      <w:r w:rsidRPr="00D7795E">
        <w:rPr>
          <w:rFonts w:ascii="Courier New" w:hAnsi="Courier New" w:cs="Courier New"/>
        </w:rPr>
        <w:t>Streamlit</w:t>
      </w:r>
      <w:proofErr w:type="spellEnd"/>
      <w:r w:rsidRPr="00D7795E">
        <w:rPr>
          <w:rFonts w:ascii="Courier New" w:hAnsi="Courier New" w:cs="Courier New"/>
        </w:rPr>
        <w:t xml:space="preserve"> app locally:</w:t>
      </w:r>
    </w:p>
    <w:p w14:paraId="1E667E8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```bash</w:t>
      </w:r>
    </w:p>
    <w:p w14:paraId="5D10C1EE" w14:textId="77777777" w:rsidR="00000000" w:rsidRPr="00D7795E" w:rsidRDefault="00000000" w:rsidP="00D7795E">
      <w:pPr>
        <w:pStyle w:val="PlainText"/>
        <w:rPr>
          <w:rFonts w:ascii="Courier New" w:hAnsi="Courier New" w:cs="Courier New"/>
        </w:rPr>
      </w:pPr>
      <w:proofErr w:type="spellStart"/>
      <w:r w:rsidRPr="00D7795E">
        <w:rPr>
          <w:rFonts w:ascii="Courier New" w:hAnsi="Courier New" w:cs="Courier New"/>
        </w:rPr>
        <w:lastRenderedPageBreak/>
        <w:t>streamlit</w:t>
      </w:r>
      <w:proofErr w:type="spellEnd"/>
      <w:r w:rsidRPr="00D7795E">
        <w:rPr>
          <w:rFonts w:ascii="Courier New" w:hAnsi="Courier New" w:cs="Courier New"/>
        </w:rPr>
        <w:t xml:space="preserve"> run hiring_assistant.py</w:t>
      </w:r>
    </w:p>
    <w:p w14:paraId="66ECACD6"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20AF84BB" w14:textId="77777777" w:rsidR="00000000" w:rsidRPr="00D7795E" w:rsidRDefault="00000000" w:rsidP="00D7795E">
      <w:pPr>
        <w:pStyle w:val="PlainText"/>
        <w:rPr>
          <w:rFonts w:ascii="Courier New" w:hAnsi="Courier New" w:cs="Courier New"/>
        </w:rPr>
      </w:pPr>
    </w:p>
    <w:p w14:paraId="0883BE7F"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xml:space="preserve">### 6. Expose the App with </w:t>
      </w:r>
      <w:proofErr w:type="spellStart"/>
      <w:r w:rsidRPr="000471AA">
        <w:rPr>
          <w:rFonts w:ascii="Courier New" w:hAnsi="Courier New" w:cs="Courier New"/>
          <w:b/>
          <w:bCs/>
        </w:rPr>
        <w:t>ngrok</w:t>
      </w:r>
      <w:proofErr w:type="spellEnd"/>
      <w:r w:rsidRPr="000471AA">
        <w:rPr>
          <w:rFonts w:ascii="Courier New" w:hAnsi="Courier New" w:cs="Courier New"/>
          <w:b/>
          <w:bCs/>
        </w:rPr>
        <w:t xml:space="preserve"> (Optional):</w:t>
      </w:r>
    </w:p>
    <w:p w14:paraId="412FC955"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Use </w:t>
      </w:r>
      <w:proofErr w:type="spellStart"/>
      <w:r w:rsidRPr="00D7795E">
        <w:rPr>
          <w:rFonts w:ascii="Courier New" w:hAnsi="Courier New" w:cs="Courier New"/>
        </w:rPr>
        <w:t>ngrok</w:t>
      </w:r>
      <w:proofErr w:type="spellEnd"/>
      <w:r w:rsidRPr="00D7795E">
        <w:rPr>
          <w:rFonts w:ascii="Courier New" w:hAnsi="Courier New" w:cs="Courier New"/>
        </w:rPr>
        <w:t xml:space="preserve"> to make the app accessible publicly:</w:t>
      </w:r>
    </w:p>
    <w:p w14:paraId="614B8862"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```python</w:t>
      </w:r>
    </w:p>
    <w:p w14:paraId="29BC14E2"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from </w:t>
      </w:r>
      <w:proofErr w:type="spellStart"/>
      <w:r w:rsidRPr="00D7795E">
        <w:rPr>
          <w:rFonts w:ascii="Courier New" w:hAnsi="Courier New" w:cs="Courier New"/>
        </w:rPr>
        <w:t>pyngrok</w:t>
      </w:r>
      <w:proofErr w:type="spellEnd"/>
      <w:r w:rsidRPr="00D7795E">
        <w:rPr>
          <w:rFonts w:ascii="Courier New" w:hAnsi="Courier New" w:cs="Courier New"/>
        </w:rPr>
        <w:t xml:space="preserve"> import </w:t>
      </w:r>
      <w:proofErr w:type="spellStart"/>
      <w:r w:rsidRPr="00D7795E">
        <w:rPr>
          <w:rFonts w:ascii="Courier New" w:hAnsi="Courier New" w:cs="Courier New"/>
        </w:rPr>
        <w:t>ngrok</w:t>
      </w:r>
      <w:proofErr w:type="spellEnd"/>
    </w:p>
    <w:p w14:paraId="2F79F08E" w14:textId="77777777" w:rsidR="00000000" w:rsidRPr="00D7795E" w:rsidRDefault="00000000" w:rsidP="00D7795E">
      <w:pPr>
        <w:pStyle w:val="PlainText"/>
        <w:rPr>
          <w:rFonts w:ascii="Courier New" w:hAnsi="Courier New" w:cs="Courier New"/>
        </w:rPr>
      </w:pPr>
      <w:proofErr w:type="spellStart"/>
      <w:r w:rsidRPr="00D7795E">
        <w:rPr>
          <w:rFonts w:ascii="Courier New" w:hAnsi="Courier New" w:cs="Courier New"/>
        </w:rPr>
        <w:t>public_url</w:t>
      </w:r>
      <w:proofErr w:type="spellEnd"/>
      <w:r w:rsidRPr="00D7795E">
        <w:rPr>
          <w:rFonts w:ascii="Courier New" w:hAnsi="Courier New" w:cs="Courier New"/>
        </w:rPr>
        <w:t xml:space="preserve"> = </w:t>
      </w:r>
      <w:proofErr w:type="spellStart"/>
      <w:proofErr w:type="gramStart"/>
      <w:r w:rsidRPr="00D7795E">
        <w:rPr>
          <w:rFonts w:ascii="Courier New" w:hAnsi="Courier New" w:cs="Courier New"/>
        </w:rPr>
        <w:t>ngrok.connect</w:t>
      </w:r>
      <w:proofErr w:type="spellEnd"/>
      <w:proofErr w:type="gramEnd"/>
      <w:r w:rsidRPr="00D7795E">
        <w:rPr>
          <w:rFonts w:ascii="Courier New" w:hAnsi="Courier New" w:cs="Courier New"/>
        </w:rPr>
        <w:t>(8501).</w:t>
      </w:r>
      <w:proofErr w:type="spellStart"/>
      <w:r w:rsidRPr="00D7795E">
        <w:rPr>
          <w:rFonts w:ascii="Courier New" w:hAnsi="Courier New" w:cs="Courier New"/>
        </w:rPr>
        <w:t>public_url</w:t>
      </w:r>
      <w:proofErr w:type="spellEnd"/>
    </w:p>
    <w:p w14:paraId="740E31E1" w14:textId="77777777" w:rsidR="00000000" w:rsidRPr="00D7795E" w:rsidRDefault="00000000" w:rsidP="00D7795E">
      <w:pPr>
        <w:pStyle w:val="PlainText"/>
        <w:rPr>
          <w:rFonts w:ascii="Courier New" w:hAnsi="Courier New" w:cs="Courier New"/>
        </w:rPr>
      </w:pPr>
      <w:proofErr w:type="gramStart"/>
      <w:r w:rsidRPr="00D7795E">
        <w:rPr>
          <w:rFonts w:ascii="Courier New" w:hAnsi="Courier New" w:cs="Courier New"/>
        </w:rPr>
        <w:t>print(</w:t>
      </w:r>
      <w:proofErr w:type="spellStart"/>
      <w:proofErr w:type="gramEnd"/>
      <w:r w:rsidRPr="00D7795E">
        <w:rPr>
          <w:rFonts w:ascii="Courier New" w:hAnsi="Courier New" w:cs="Courier New"/>
        </w:rPr>
        <w:t>f"Public</w:t>
      </w:r>
      <w:proofErr w:type="spellEnd"/>
      <w:r w:rsidRPr="00D7795E">
        <w:rPr>
          <w:rFonts w:ascii="Courier New" w:hAnsi="Courier New" w:cs="Courier New"/>
        </w:rPr>
        <w:t xml:space="preserve"> URL: {</w:t>
      </w:r>
      <w:proofErr w:type="spellStart"/>
      <w:r w:rsidRPr="00D7795E">
        <w:rPr>
          <w:rFonts w:ascii="Courier New" w:hAnsi="Courier New" w:cs="Courier New"/>
        </w:rPr>
        <w:t>public_url</w:t>
      </w:r>
      <w:proofErr w:type="spellEnd"/>
      <w:r w:rsidRPr="00D7795E">
        <w:rPr>
          <w:rFonts w:ascii="Courier New" w:hAnsi="Courier New" w:cs="Courier New"/>
        </w:rPr>
        <w:t>}")</w:t>
      </w:r>
    </w:p>
    <w:p w14:paraId="5F9C6AB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0EB6D09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Access the app via the provided public URL.</w:t>
      </w:r>
    </w:p>
    <w:p w14:paraId="166BF53D" w14:textId="77777777" w:rsidR="00000000" w:rsidRPr="00D7795E" w:rsidRDefault="00000000" w:rsidP="00D7795E">
      <w:pPr>
        <w:pStyle w:val="PlainText"/>
        <w:rPr>
          <w:rFonts w:ascii="Courier New" w:hAnsi="Courier New" w:cs="Courier New"/>
        </w:rPr>
      </w:pPr>
    </w:p>
    <w:p w14:paraId="46ABDF3B"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4A9FAB81" w14:textId="77777777" w:rsidR="00000000" w:rsidRPr="00D7795E" w:rsidRDefault="00000000" w:rsidP="00D7795E">
      <w:pPr>
        <w:pStyle w:val="PlainText"/>
        <w:rPr>
          <w:rFonts w:ascii="Courier New" w:hAnsi="Courier New" w:cs="Courier New"/>
        </w:rPr>
      </w:pPr>
    </w:p>
    <w:p w14:paraId="6A83623B" w14:textId="77777777"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 Usage Guide</w:t>
      </w:r>
    </w:p>
    <w:p w14:paraId="4D5C60A0" w14:textId="77777777" w:rsidR="00000000" w:rsidRPr="00D7795E" w:rsidRDefault="00000000" w:rsidP="00D7795E">
      <w:pPr>
        <w:pStyle w:val="PlainText"/>
        <w:rPr>
          <w:rFonts w:ascii="Courier New" w:hAnsi="Courier New" w:cs="Courier New"/>
        </w:rPr>
      </w:pPr>
    </w:p>
    <w:p w14:paraId="6BF3C93E" w14:textId="77777777" w:rsidR="00000000" w:rsidRPr="00D7795E" w:rsidRDefault="00000000" w:rsidP="00D7795E">
      <w:pPr>
        <w:pStyle w:val="PlainText"/>
        <w:rPr>
          <w:rFonts w:ascii="Courier New" w:hAnsi="Courier New" w:cs="Courier New"/>
        </w:rPr>
      </w:pPr>
      <w:r w:rsidRPr="000471AA">
        <w:rPr>
          <w:rFonts w:ascii="Courier New" w:hAnsi="Courier New" w:cs="Courier New"/>
          <w:b/>
          <w:bCs/>
        </w:rPr>
        <w:t>### Steps to Use the Chatbot</w:t>
      </w:r>
      <w:r w:rsidRPr="00D7795E">
        <w:rPr>
          <w:rFonts w:ascii="Courier New" w:hAnsi="Courier New" w:cs="Courier New"/>
        </w:rPr>
        <w:t>:</w:t>
      </w:r>
    </w:p>
    <w:p w14:paraId="027C37AE"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1. Open the chatbot interface in your browser.</w:t>
      </w:r>
    </w:p>
    <w:p w14:paraId="7270ADE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2. Fill out the candidate details form, including name, email, experience, and tech stack.</w:t>
      </w:r>
    </w:p>
    <w:p w14:paraId="67CC70C0"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3. Submit the form to generate tailored technical questions based on the tech stack.</w:t>
      </w:r>
    </w:p>
    <w:p w14:paraId="290E7402"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4. View the generated questions and use them for candidate evaluation.</w:t>
      </w:r>
    </w:p>
    <w:p w14:paraId="2A8526AD"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5. End the chat session when finished.</w:t>
      </w:r>
    </w:p>
    <w:p w14:paraId="51298C4B" w14:textId="77777777" w:rsidR="00000000" w:rsidRPr="00D7795E" w:rsidRDefault="00000000" w:rsidP="00D7795E">
      <w:pPr>
        <w:pStyle w:val="PlainText"/>
        <w:rPr>
          <w:rFonts w:ascii="Courier New" w:hAnsi="Courier New" w:cs="Courier New"/>
        </w:rPr>
      </w:pPr>
    </w:p>
    <w:p w14:paraId="41F80418"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62C1E74E" w14:textId="77777777" w:rsidR="00000000" w:rsidRPr="00D7795E" w:rsidRDefault="00000000" w:rsidP="00D7795E">
      <w:pPr>
        <w:pStyle w:val="PlainText"/>
        <w:rPr>
          <w:rFonts w:ascii="Courier New" w:hAnsi="Courier New" w:cs="Courier New"/>
        </w:rPr>
      </w:pPr>
    </w:p>
    <w:p w14:paraId="43D38C54" w14:textId="77777777"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 Technical Details</w:t>
      </w:r>
    </w:p>
    <w:p w14:paraId="25BB490F" w14:textId="77777777" w:rsidR="00000000" w:rsidRPr="00D7795E" w:rsidRDefault="00000000" w:rsidP="00D7795E">
      <w:pPr>
        <w:pStyle w:val="PlainText"/>
        <w:rPr>
          <w:rFonts w:ascii="Courier New" w:hAnsi="Courier New" w:cs="Courier New"/>
        </w:rPr>
      </w:pPr>
    </w:p>
    <w:p w14:paraId="1CEE966C"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Libraries Used:</w:t>
      </w:r>
    </w:p>
    <w:p w14:paraId="080D7C23"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**google-generative-ai**: For AI-driven content generation.</w:t>
      </w:r>
    </w:p>
    <w:p w14:paraId="08600876"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w:t>
      </w:r>
      <w:proofErr w:type="spellStart"/>
      <w:r w:rsidRPr="00D7795E">
        <w:rPr>
          <w:rFonts w:ascii="Courier New" w:hAnsi="Courier New" w:cs="Courier New"/>
        </w:rPr>
        <w:t>Streamlit</w:t>
      </w:r>
      <w:proofErr w:type="spellEnd"/>
      <w:r w:rsidRPr="00D7795E">
        <w:rPr>
          <w:rFonts w:ascii="Courier New" w:hAnsi="Courier New" w:cs="Courier New"/>
        </w:rPr>
        <w:t>**: To create the user interface.</w:t>
      </w:r>
    </w:p>
    <w:p w14:paraId="67313DC1"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w:t>
      </w:r>
      <w:proofErr w:type="spellStart"/>
      <w:r w:rsidRPr="00D7795E">
        <w:rPr>
          <w:rFonts w:ascii="Courier New" w:hAnsi="Courier New" w:cs="Courier New"/>
        </w:rPr>
        <w:t>pyngrok</w:t>
      </w:r>
      <w:proofErr w:type="spellEnd"/>
      <w:r w:rsidRPr="00D7795E">
        <w:rPr>
          <w:rFonts w:ascii="Courier New" w:hAnsi="Courier New" w:cs="Courier New"/>
        </w:rPr>
        <w:t>**: For exposing the local app to the web.</w:t>
      </w:r>
    </w:p>
    <w:p w14:paraId="671AF95E" w14:textId="77777777" w:rsidR="00000000" w:rsidRPr="00D7795E" w:rsidRDefault="00000000" w:rsidP="00D7795E">
      <w:pPr>
        <w:pStyle w:val="PlainText"/>
        <w:rPr>
          <w:rFonts w:ascii="Courier New" w:hAnsi="Courier New" w:cs="Courier New"/>
        </w:rPr>
      </w:pPr>
    </w:p>
    <w:p w14:paraId="10DD6657"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Model Details:</w:t>
      </w:r>
    </w:p>
    <w:p w14:paraId="18ABCD42"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**Google Gemini Model**: `gemini-1.5-flash` was used to generate content.</w:t>
      </w:r>
    </w:p>
    <w:p w14:paraId="11EE128E" w14:textId="77777777" w:rsidR="00000000" w:rsidRPr="000471AA" w:rsidRDefault="00000000" w:rsidP="00D7795E">
      <w:pPr>
        <w:pStyle w:val="PlainText"/>
        <w:rPr>
          <w:rFonts w:ascii="Courier New" w:hAnsi="Courier New" w:cs="Courier New"/>
          <w:b/>
          <w:bCs/>
        </w:rPr>
      </w:pPr>
    </w:p>
    <w:p w14:paraId="754A8030"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Architectural Decisions:</w:t>
      </w:r>
    </w:p>
    <w:p w14:paraId="4624B0E4"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**Prompt Engineering**: Carefully designed prompts to ensure relevant question generation.</w:t>
      </w:r>
    </w:p>
    <w:p w14:paraId="08A2F39F"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**Form-Based Input**: </w:t>
      </w:r>
      <w:proofErr w:type="spellStart"/>
      <w:r w:rsidRPr="00D7795E">
        <w:rPr>
          <w:rFonts w:ascii="Courier New" w:hAnsi="Courier New" w:cs="Courier New"/>
        </w:rPr>
        <w:t>Streamlit's</w:t>
      </w:r>
      <w:proofErr w:type="spellEnd"/>
      <w:r w:rsidRPr="00D7795E">
        <w:rPr>
          <w:rFonts w:ascii="Courier New" w:hAnsi="Courier New" w:cs="Courier New"/>
        </w:rPr>
        <w:t xml:space="preserve"> form components for intuitive data collection.</w:t>
      </w:r>
    </w:p>
    <w:p w14:paraId="6E68D79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**Error Handling**: Integrated error handling to manage API failures and unexpected inputs.</w:t>
      </w:r>
    </w:p>
    <w:p w14:paraId="47241BAB" w14:textId="77777777" w:rsidR="00000000" w:rsidRPr="00D7795E" w:rsidRDefault="00000000" w:rsidP="00D7795E">
      <w:pPr>
        <w:pStyle w:val="PlainText"/>
        <w:rPr>
          <w:rFonts w:ascii="Courier New" w:hAnsi="Courier New" w:cs="Courier New"/>
        </w:rPr>
      </w:pPr>
    </w:p>
    <w:p w14:paraId="4F46382D"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53E5F402" w14:textId="77777777" w:rsidR="00000000" w:rsidRPr="000471AA" w:rsidRDefault="00000000" w:rsidP="00D7795E">
      <w:pPr>
        <w:pStyle w:val="PlainText"/>
        <w:rPr>
          <w:rFonts w:ascii="Courier New" w:hAnsi="Courier New" w:cs="Courier New"/>
          <w:b/>
          <w:bCs/>
        </w:rPr>
      </w:pPr>
    </w:p>
    <w:p w14:paraId="37CECC84"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Prompt Design</w:t>
      </w:r>
    </w:p>
    <w:p w14:paraId="1388AAFD"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The prompts were crafted to:</w:t>
      </w:r>
    </w:p>
    <w:p w14:paraId="7D1466E0"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1. Gather candidate details in a structured format.</w:t>
      </w:r>
    </w:p>
    <w:p w14:paraId="12BB9DB5"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2. Instruct the model to generate tailored technical questions based on the tech stack.</w:t>
      </w:r>
    </w:p>
    <w:p w14:paraId="429DE5D2" w14:textId="77777777" w:rsidR="00000000" w:rsidRPr="00D7795E" w:rsidRDefault="00000000" w:rsidP="00D7795E">
      <w:pPr>
        <w:pStyle w:val="PlainText"/>
        <w:rPr>
          <w:rFonts w:ascii="Courier New" w:hAnsi="Courier New" w:cs="Courier New"/>
        </w:rPr>
      </w:pPr>
    </w:p>
    <w:p w14:paraId="3E86848D"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Example Prompt:</w:t>
      </w:r>
    </w:p>
    <w:p w14:paraId="4997F834"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6619BAB4"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You are a recruitment assistant for a technology company. Based on the candidate's information, generate 3-5 technical questions for each technology they are proficient in.</w:t>
      </w:r>
    </w:p>
    <w:p w14:paraId="041C871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Candidate Details:</w:t>
      </w:r>
    </w:p>
    <w:p w14:paraId="55779FA6"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Name: John Doe</w:t>
      </w:r>
    </w:p>
    <w:p w14:paraId="69348DC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Tech Stack: Python, Django, MySQL</w:t>
      </w:r>
    </w:p>
    <w:p w14:paraId="202FE968"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6919F3A6" w14:textId="77777777" w:rsidR="00000000" w:rsidRPr="00D7795E" w:rsidRDefault="00000000" w:rsidP="00D7795E">
      <w:pPr>
        <w:pStyle w:val="PlainText"/>
        <w:rPr>
          <w:rFonts w:ascii="Courier New" w:hAnsi="Courier New" w:cs="Courier New"/>
        </w:rPr>
      </w:pPr>
    </w:p>
    <w:p w14:paraId="23A52257"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112320D3" w14:textId="77777777" w:rsidR="00000000" w:rsidRPr="00D7795E" w:rsidRDefault="00000000" w:rsidP="00D7795E">
      <w:pPr>
        <w:pStyle w:val="PlainText"/>
        <w:rPr>
          <w:rFonts w:ascii="Courier New" w:hAnsi="Courier New" w:cs="Courier New"/>
        </w:rPr>
      </w:pPr>
    </w:p>
    <w:p w14:paraId="0BAF017E" w14:textId="77777777"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 Challenges &amp; Solutions</w:t>
      </w:r>
    </w:p>
    <w:p w14:paraId="53D8F326" w14:textId="77777777" w:rsidR="00000000" w:rsidRPr="00D7795E" w:rsidRDefault="00000000" w:rsidP="00D7795E">
      <w:pPr>
        <w:pStyle w:val="PlainText"/>
        <w:rPr>
          <w:rFonts w:ascii="Courier New" w:hAnsi="Courier New" w:cs="Courier New"/>
        </w:rPr>
      </w:pPr>
    </w:p>
    <w:p w14:paraId="44F4D15F"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1. Challenge: API Method Mismatch</w:t>
      </w:r>
    </w:p>
    <w:p w14:paraId="7F10F7CF"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**Problem**: Initially, the wrong API method (`chat`) was used.</w:t>
      </w:r>
    </w:p>
    <w:p w14:paraId="48FFB948"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**Solution**: Researched and corrected the implementation to use the `</w:t>
      </w:r>
      <w:proofErr w:type="spellStart"/>
      <w:r w:rsidRPr="00D7795E">
        <w:rPr>
          <w:rFonts w:ascii="Courier New" w:hAnsi="Courier New" w:cs="Courier New"/>
        </w:rPr>
        <w:t>generate_content</w:t>
      </w:r>
      <w:proofErr w:type="spellEnd"/>
      <w:r w:rsidRPr="00D7795E">
        <w:rPr>
          <w:rFonts w:ascii="Courier New" w:hAnsi="Courier New" w:cs="Courier New"/>
        </w:rPr>
        <w:t>` method with the `</w:t>
      </w:r>
      <w:proofErr w:type="spellStart"/>
      <w:r w:rsidRPr="00D7795E">
        <w:rPr>
          <w:rFonts w:ascii="Courier New" w:hAnsi="Courier New" w:cs="Courier New"/>
        </w:rPr>
        <w:t>GenerativeModel</w:t>
      </w:r>
      <w:proofErr w:type="spellEnd"/>
      <w:r w:rsidRPr="00D7795E">
        <w:rPr>
          <w:rFonts w:ascii="Courier New" w:hAnsi="Courier New" w:cs="Courier New"/>
        </w:rPr>
        <w:t>` class.</w:t>
      </w:r>
    </w:p>
    <w:p w14:paraId="1573ED61" w14:textId="77777777" w:rsidR="00000000" w:rsidRPr="00D7795E" w:rsidRDefault="00000000" w:rsidP="00D7795E">
      <w:pPr>
        <w:pStyle w:val="PlainText"/>
        <w:rPr>
          <w:rFonts w:ascii="Courier New" w:hAnsi="Courier New" w:cs="Courier New"/>
        </w:rPr>
      </w:pPr>
    </w:p>
    <w:p w14:paraId="1B665D22"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2. Challenge: Dependency Issues</w:t>
      </w:r>
    </w:p>
    <w:p w14:paraId="410FB259"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**Problem**: Missing or outdated libraries.</w:t>
      </w:r>
    </w:p>
    <w:p w14:paraId="1239E7BC"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**Solution**: Updated and reinstalled all required libraries with the correct versions.</w:t>
      </w:r>
    </w:p>
    <w:p w14:paraId="527BE43F" w14:textId="77777777" w:rsidR="00000000" w:rsidRPr="00D7795E" w:rsidRDefault="00000000" w:rsidP="00D7795E">
      <w:pPr>
        <w:pStyle w:val="PlainText"/>
        <w:rPr>
          <w:rFonts w:ascii="Courier New" w:hAnsi="Courier New" w:cs="Courier New"/>
        </w:rPr>
      </w:pPr>
    </w:p>
    <w:p w14:paraId="75F033A1"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3. Challenge: Exposing Local App</w:t>
      </w:r>
    </w:p>
    <w:p w14:paraId="1AF9932A"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**Problem**: </w:t>
      </w:r>
      <w:proofErr w:type="spellStart"/>
      <w:r w:rsidRPr="00D7795E">
        <w:rPr>
          <w:rFonts w:ascii="Courier New" w:hAnsi="Courier New" w:cs="Courier New"/>
        </w:rPr>
        <w:t>Streamlit</w:t>
      </w:r>
      <w:proofErr w:type="spellEnd"/>
      <w:r w:rsidRPr="00D7795E">
        <w:rPr>
          <w:rFonts w:ascii="Courier New" w:hAnsi="Courier New" w:cs="Courier New"/>
        </w:rPr>
        <w:t xml:space="preserve"> app URLs were inaccessible from </w:t>
      </w:r>
      <w:proofErr w:type="spellStart"/>
      <w:r w:rsidRPr="00D7795E">
        <w:rPr>
          <w:rFonts w:ascii="Courier New" w:hAnsi="Courier New" w:cs="Courier New"/>
        </w:rPr>
        <w:t>Colab</w:t>
      </w:r>
      <w:proofErr w:type="spellEnd"/>
      <w:r w:rsidRPr="00D7795E">
        <w:rPr>
          <w:rFonts w:ascii="Courier New" w:hAnsi="Courier New" w:cs="Courier New"/>
        </w:rPr>
        <w:t>.</w:t>
      </w:r>
    </w:p>
    <w:p w14:paraId="738F667B"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xml:space="preserve">- **Solution**: Used </w:t>
      </w:r>
      <w:proofErr w:type="spellStart"/>
      <w:r w:rsidRPr="00D7795E">
        <w:rPr>
          <w:rFonts w:ascii="Courier New" w:hAnsi="Courier New" w:cs="Courier New"/>
        </w:rPr>
        <w:t>ngrok</w:t>
      </w:r>
      <w:proofErr w:type="spellEnd"/>
      <w:r w:rsidRPr="00D7795E">
        <w:rPr>
          <w:rFonts w:ascii="Courier New" w:hAnsi="Courier New" w:cs="Courier New"/>
        </w:rPr>
        <w:t xml:space="preserve"> to expose the app to a public URL.</w:t>
      </w:r>
    </w:p>
    <w:p w14:paraId="5F5B6DAD" w14:textId="77777777" w:rsidR="00000000" w:rsidRPr="00D7795E" w:rsidRDefault="00000000" w:rsidP="00D7795E">
      <w:pPr>
        <w:pStyle w:val="PlainText"/>
        <w:rPr>
          <w:rFonts w:ascii="Courier New" w:hAnsi="Courier New" w:cs="Courier New"/>
        </w:rPr>
      </w:pPr>
    </w:p>
    <w:p w14:paraId="518B5C64" w14:textId="77777777" w:rsidR="00000000" w:rsidRPr="000471AA" w:rsidRDefault="00000000" w:rsidP="00D7795E">
      <w:pPr>
        <w:pStyle w:val="PlainText"/>
        <w:rPr>
          <w:rFonts w:ascii="Courier New" w:hAnsi="Courier New" w:cs="Courier New"/>
          <w:b/>
          <w:bCs/>
        </w:rPr>
      </w:pPr>
      <w:r w:rsidRPr="000471AA">
        <w:rPr>
          <w:rFonts w:ascii="Courier New" w:hAnsi="Courier New" w:cs="Courier New"/>
          <w:b/>
          <w:bCs/>
        </w:rPr>
        <w:t>### 4. Challenge: Prompt Relevance</w:t>
      </w:r>
    </w:p>
    <w:p w14:paraId="6A643A4C"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**Problem**: Generated questions were sometimes generic.</w:t>
      </w:r>
    </w:p>
    <w:p w14:paraId="221D6AE0"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 **Solution**: Improved prompts by including context and structuring inputs clearly.</w:t>
      </w:r>
    </w:p>
    <w:p w14:paraId="5D99D11D" w14:textId="77777777" w:rsidR="00000000" w:rsidRPr="00D7795E" w:rsidRDefault="00000000" w:rsidP="00D7795E">
      <w:pPr>
        <w:pStyle w:val="PlainText"/>
        <w:rPr>
          <w:rFonts w:ascii="Courier New" w:hAnsi="Courier New" w:cs="Courier New"/>
        </w:rPr>
      </w:pPr>
    </w:p>
    <w:p w14:paraId="70F83926"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w:t>
      </w:r>
    </w:p>
    <w:p w14:paraId="7DB54B0E" w14:textId="77777777" w:rsidR="00000000" w:rsidRPr="00D7795E" w:rsidRDefault="00000000" w:rsidP="00D7795E">
      <w:pPr>
        <w:pStyle w:val="PlainText"/>
        <w:rPr>
          <w:rFonts w:ascii="Courier New" w:hAnsi="Courier New" w:cs="Courier New"/>
        </w:rPr>
      </w:pPr>
    </w:p>
    <w:p w14:paraId="2F0D59CA" w14:textId="77777777" w:rsidR="00000000" w:rsidRPr="000471AA" w:rsidRDefault="00000000" w:rsidP="00D7795E">
      <w:pPr>
        <w:pStyle w:val="PlainText"/>
        <w:rPr>
          <w:rFonts w:ascii="Courier New" w:hAnsi="Courier New" w:cs="Courier New"/>
          <w:b/>
          <w:bCs/>
          <w:sz w:val="32"/>
          <w:szCs w:val="32"/>
        </w:rPr>
      </w:pPr>
      <w:r w:rsidRPr="000471AA">
        <w:rPr>
          <w:rFonts w:ascii="Courier New" w:hAnsi="Courier New" w:cs="Courier New"/>
          <w:b/>
          <w:bCs/>
          <w:sz w:val="32"/>
          <w:szCs w:val="32"/>
        </w:rPr>
        <w:t>## Conclusion</w:t>
      </w:r>
    </w:p>
    <w:p w14:paraId="2E3A5E0B" w14:textId="77777777" w:rsidR="00000000" w:rsidRPr="00D7795E" w:rsidRDefault="00000000" w:rsidP="00D7795E">
      <w:pPr>
        <w:pStyle w:val="PlainText"/>
        <w:rPr>
          <w:rFonts w:ascii="Courier New" w:hAnsi="Courier New" w:cs="Courier New"/>
        </w:rPr>
      </w:pPr>
      <w:r w:rsidRPr="00D7795E">
        <w:rPr>
          <w:rFonts w:ascii="Courier New" w:hAnsi="Courier New" w:cs="Courier New"/>
        </w:rPr>
        <w:t>The Hiring Assistant Chatbot demonstrates the potential of AI-driven recruitment tools to streamline candidate evaluation. By leveraging advanced language models and intuitive user interfaces, the chatbot provides an efficient, scalable solution for tech recruitment processes.</w:t>
      </w:r>
    </w:p>
    <w:p w14:paraId="1036A6AA" w14:textId="77777777" w:rsidR="00446D3C" w:rsidRPr="00D7795E" w:rsidRDefault="00446D3C" w:rsidP="00D7795E">
      <w:pPr>
        <w:pStyle w:val="PlainText"/>
        <w:rPr>
          <w:rFonts w:ascii="Courier New" w:hAnsi="Courier New" w:cs="Courier New"/>
        </w:rPr>
      </w:pPr>
    </w:p>
    <w:sectPr w:rsidR="00446D3C" w:rsidRPr="00D7795E" w:rsidSect="00D7795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7E"/>
    <w:rsid w:val="000471AA"/>
    <w:rsid w:val="0018307E"/>
    <w:rsid w:val="001F4574"/>
    <w:rsid w:val="002D2519"/>
    <w:rsid w:val="00446D3C"/>
    <w:rsid w:val="005D54BD"/>
    <w:rsid w:val="009063A0"/>
    <w:rsid w:val="00D7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1B03"/>
  <w15:chartTrackingRefBased/>
  <w15:docId w15:val="{78D62827-68D1-4CBE-B3FF-797FCC0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79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795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SIDDHARTH  PATEL</cp:lastModifiedBy>
  <cp:revision>2</cp:revision>
  <dcterms:created xsi:type="dcterms:W3CDTF">2025-01-03T13:10:00Z</dcterms:created>
  <dcterms:modified xsi:type="dcterms:W3CDTF">2025-01-03T13:10:00Z</dcterms:modified>
</cp:coreProperties>
</file>