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FC2E" w14:textId="1DEF3FAF" w:rsidR="00953AF5" w:rsidRDefault="00953AF5" w:rsidP="00953AF5">
      <w:r>
        <w:t xml:space="preserve">FODS Final Assessment </w:t>
      </w:r>
    </w:p>
    <w:p w14:paraId="66236436" w14:textId="1603F6D5" w:rsidR="00953AF5" w:rsidRDefault="00953AF5" w:rsidP="00953AF5">
      <w:r>
        <w:t>Reflection Writing</w:t>
      </w:r>
    </w:p>
    <w:p w14:paraId="59DF262C" w14:textId="08E39147" w:rsidR="00953AF5" w:rsidRDefault="00953AF5" w:rsidP="00953AF5">
      <w:r>
        <w:t>Siddhant Sah</w:t>
      </w:r>
    </w:p>
    <w:p w14:paraId="3F633283" w14:textId="09ABA63C" w:rsidR="00953AF5" w:rsidRDefault="00953AF5" w:rsidP="00953AF5">
      <w:r>
        <w:t>11962</w:t>
      </w:r>
    </w:p>
    <w:p w14:paraId="543BE17E" w14:textId="5391512A" w:rsidR="00953AF5" w:rsidRDefault="00953AF5" w:rsidP="00953AF5">
      <w:r>
        <w:t>Submission date: 19 April 2026</w:t>
      </w:r>
    </w:p>
    <w:p w14:paraId="5999CED7" w14:textId="77777777" w:rsidR="00953AF5" w:rsidRDefault="00953AF5" w:rsidP="00953AF5"/>
    <w:p w14:paraId="5C127083" w14:textId="3E54E4ED" w:rsidR="00953AF5" w:rsidRDefault="00953AF5" w:rsidP="00953AF5">
      <w:r>
        <w:t>Before this project, I had a rough idea of what OOP meant from the lectures but had never actually sat down and built something proper with it. Writing the User base class and then seeing how Student and Admin inherited from it made a lot of things click that I had been half-understanding for a while.</w:t>
      </w:r>
    </w:p>
    <w:p w14:paraId="4A7328A8" w14:textId="3F8BE844" w:rsidR="00953AF5" w:rsidRDefault="00953AF5" w:rsidP="00953AF5">
      <w:r>
        <w:t xml:space="preserve">My main part was the login system, the file setup, and getting the overall structure of the program right. The login function looks simple on the surface but there were a few things that needed thinking through, like what happens if the passwords file is missing, or what happens if someone's record is in users.txt but not in passwords.txt. I ended up wrapping the whole function in try/except and handling </w:t>
      </w:r>
      <w:r>
        <w:t>“</w:t>
      </w:r>
      <w:proofErr w:type="spellStart"/>
      <w:r>
        <w:t>FileNotFoundError</w:t>
      </w:r>
      <w:proofErr w:type="spellEnd"/>
      <w:r>
        <w:t>”</w:t>
      </w:r>
      <w:r>
        <w:t xml:space="preserve"> separately in </w:t>
      </w:r>
      <w:proofErr w:type="spellStart"/>
      <w:r>
        <w:t>read_</w:t>
      </w:r>
      <w:proofErr w:type="gramStart"/>
      <w:r>
        <w:t>file</w:t>
      </w:r>
      <w:proofErr w:type="spellEnd"/>
      <w:r>
        <w:t>(</w:t>
      </w:r>
      <w:proofErr w:type="gramEnd"/>
      <w:r>
        <w:t>) so the program would not just crash on those edge cases.</w:t>
      </w:r>
    </w:p>
    <w:p w14:paraId="3EEB916B" w14:textId="77777777" w:rsidR="00953AF5" w:rsidRDefault="00953AF5" w:rsidP="00953AF5">
      <w:r>
        <w:t xml:space="preserve">The </w:t>
      </w:r>
      <w:proofErr w:type="spellStart"/>
      <w:r>
        <w:t>setup_</w:t>
      </w:r>
      <w:proofErr w:type="gramStart"/>
      <w:r>
        <w:t>files</w:t>
      </w:r>
      <w:proofErr w:type="spellEnd"/>
      <w:r>
        <w:t>(</w:t>
      </w:r>
      <w:proofErr w:type="gramEnd"/>
      <w:r>
        <w:t xml:space="preserve">) function was also mine. The idea was to make sure the program would work on a fresh machine without needing any pre-existing files. It checks if each file exists before creating </w:t>
      </w:r>
      <w:proofErr w:type="gramStart"/>
      <w:r>
        <w:t>it</w:t>
      </w:r>
      <w:proofErr w:type="gramEnd"/>
      <w:r>
        <w:t xml:space="preserve"> so it does not overwrite data if you run the program again later.</w:t>
      </w:r>
    </w:p>
    <w:p w14:paraId="6E368E49" w14:textId="77777777" w:rsidR="00953AF5" w:rsidRDefault="00953AF5" w:rsidP="00953AF5">
      <w:r>
        <w:t xml:space="preserve">One thing I did not </w:t>
      </w:r>
      <w:proofErr w:type="spellStart"/>
      <w:r>
        <w:t>realise</w:t>
      </w:r>
      <w:proofErr w:type="spellEnd"/>
      <w:r>
        <w:t xml:space="preserve"> at the start was how important it is to keep the file format consistent. Because everything else in the program depends on splitting each line by commas, a single badly formatted line can break things in unexpected places. That taught me to think more carefully about data even when working with simple text files.</w:t>
      </w:r>
    </w:p>
    <w:p w14:paraId="148EFC93" w14:textId="06C953FD" w:rsidR="00953AF5" w:rsidRDefault="00953AF5" w:rsidP="00953AF5">
      <w:r>
        <w:t>Overall,</w:t>
      </w:r>
      <w:r>
        <w:t xml:space="preserve"> I found the project genuinely useful. Writing code that </w:t>
      </w:r>
      <w:proofErr w:type="gramStart"/>
      <w:r>
        <w:t>actually does</w:t>
      </w:r>
      <w:proofErr w:type="gramEnd"/>
      <w:r>
        <w:t xml:space="preserve"> something, reads files, checks </w:t>
      </w:r>
      <w:r>
        <w:t>login</w:t>
      </w:r>
      <w:r>
        <w:t>, routes the user to the right menu, feels different from just doing exercises. I would do a couple of things differently next time, mainly adding some form of password hashing instead of storing them as plain text, but for the scope of this project I think we got it right.</w:t>
      </w:r>
    </w:p>
    <w:sectPr w:rsidR="00953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F5"/>
    <w:rsid w:val="00953AF5"/>
    <w:rsid w:val="00BE1D2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F62D"/>
  <w15:chartTrackingRefBased/>
  <w15:docId w15:val="{B4B8FEC0-7DEB-434F-881C-276FB75D4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A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53A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53A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5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A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53A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53A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5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AF5"/>
    <w:rPr>
      <w:rFonts w:eastAsiaTheme="majorEastAsia" w:cstheme="majorBidi"/>
      <w:color w:val="272727" w:themeColor="text1" w:themeTint="D8"/>
    </w:rPr>
  </w:style>
  <w:style w:type="paragraph" w:styleId="Title">
    <w:name w:val="Title"/>
    <w:basedOn w:val="Normal"/>
    <w:next w:val="Normal"/>
    <w:link w:val="TitleChar"/>
    <w:uiPriority w:val="10"/>
    <w:qFormat/>
    <w:rsid w:val="00953A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53A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53A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53A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53AF5"/>
    <w:pPr>
      <w:spacing w:before="160"/>
      <w:jc w:val="center"/>
    </w:pPr>
    <w:rPr>
      <w:i/>
      <w:iCs/>
      <w:color w:val="404040" w:themeColor="text1" w:themeTint="BF"/>
    </w:rPr>
  </w:style>
  <w:style w:type="character" w:customStyle="1" w:styleId="QuoteChar">
    <w:name w:val="Quote Char"/>
    <w:basedOn w:val="DefaultParagraphFont"/>
    <w:link w:val="Quote"/>
    <w:uiPriority w:val="29"/>
    <w:rsid w:val="00953AF5"/>
    <w:rPr>
      <w:i/>
      <w:iCs/>
      <w:color w:val="404040" w:themeColor="text1" w:themeTint="BF"/>
    </w:rPr>
  </w:style>
  <w:style w:type="paragraph" w:styleId="ListParagraph">
    <w:name w:val="List Paragraph"/>
    <w:basedOn w:val="Normal"/>
    <w:uiPriority w:val="34"/>
    <w:qFormat/>
    <w:rsid w:val="00953AF5"/>
    <w:pPr>
      <w:ind w:left="720"/>
      <w:contextualSpacing/>
    </w:pPr>
  </w:style>
  <w:style w:type="character" w:styleId="IntenseEmphasis">
    <w:name w:val="Intense Emphasis"/>
    <w:basedOn w:val="DefaultParagraphFont"/>
    <w:uiPriority w:val="21"/>
    <w:qFormat/>
    <w:rsid w:val="00953AF5"/>
    <w:rPr>
      <w:i/>
      <w:iCs/>
      <w:color w:val="0F4761" w:themeColor="accent1" w:themeShade="BF"/>
    </w:rPr>
  </w:style>
  <w:style w:type="paragraph" w:styleId="IntenseQuote">
    <w:name w:val="Intense Quote"/>
    <w:basedOn w:val="Normal"/>
    <w:next w:val="Normal"/>
    <w:link w:val="IntenseQuoteChar"/>
    <w:uiPriority w:val="30"/>
    <w:qFormat/>
    <w:rsid w:val="0095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AF5"/>
    <w:rPr>
      <w:i/>
      <w:iCs/>
      <w:color w:val="0F4761" w:themeColor="accent1" w:themeShade="BF"/>
    </w:rPr>
  </w:style>
  <w:style w:type="character" w:styleId="IntenseReference">
    <w:name w:val="Intense Reference"/>
    <w:basedOn w:val="DefaultParagraphFont"/>
    <w:uiPriority w:val="32"/>
    <w:qFormat/>
    <w:rsid w:val="00953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Sah</dc:creator>
  <cp:keywords/>
  <dc:description/>
  <cp:lastModifiedBy>Siddhant Sah</cp:lastModifiedBy>
  <cp:revision>1</cp:revision>
  <dcterms:created xsi:type="dcterms:W3CDTF">2026-04-19T16:51:00Z</dcterms:created>
  <dcterms:modified xsi:type="dcterms:W3CDTF">2026-04-19T16:53:00Z</dcterms:modified>
</cp:coreProperties>
</file>