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3820" w14:textId="77777777" w:rsidR="003F74F6" w:rsidRPr="003F74F6" w:rsidRDefault="003F74F6" w:rsidP="003F74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F74F6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</w:t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3F74F6">
        <w:rPr>
          <w:rFonts w:ascii="Times New Roman" w:hAnsi="Times New Roman" w:cs="Times New Roman"/>
          <w:sz w:val="32"/>
          <w:szCs w:val="32"/>
          <w:lang w:val="en-US"/>
        </w:rPr>
        <w:t>M.Sidda</w:t>
      </w:r>
      <w:proofErr w:type="spellEnd"/>
      <w:proofErr w:type="gramEnd"/>
      <w:r w:rsidRPr="003F74F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F74F6">
        <w:rPr>
          <w:rFonts w:ascii="Times New Roman" w:hAnsi="Times New Roman" w:cs="Times New Roman"/>
          <w:sz w:val="32"/>
          <w:szCs w:val="32"/>
          <w:lang w:val="en-US"/>
        </w:rPr>
        <w:t>Maheswara</w:t>
      </w:r>
      <w:proofErr w:type="spellEnd"/>
      <w:r w:rsidRPr="003F74F6">
        <w:rPr>
          <w:rFonts w:ascii="Times New Roman" w:hAnsi="Times New Roman" w:cs="Times New Roman"/>
          <w:sz w:val="32"/>
          <w:szCs w:val="32"/>
          <w:lang w:val="en-US"/>
        </w:rPr>
        <w:t xml:space="preserve"> Reddy</w:t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Register Number:</w:t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 xml:space="preserve"> 192125043</w:t>
      </w:r>
    </w:p>
    <w:p w14:paraId="2706087B" w14:textId="77777777" w:rsidR="003F74F6" w:rsidRPr="003F74F6" w:rsidRDefault="003F74F6" w:rsidP="003F74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F74F6"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 code:</w:t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 xml:space="preserve"> CSA0384</w:t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 Name</w:t>
      </w:r>
      <w:r w:rsidRPr="003F74F6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:</w:t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 xml:space="preserve"> Data Structure for directed acyclic graph</w:t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F74F6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D801CE5" w14:textId="77777777" w:rsidR="003F74F6" w:rsidRPr="003F74F6" w:rsidRDefault="003F74F6" w:rsidP="003F74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74F6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1</w:t>
      </w:r>
    </w:p>
    <w:p w14:paraId="26E1383D" w14:textId="77777777" w:rsidR="003F74F6" w:rsidRPr="003F74F6" w:rsidRDefault="003F74F6" w:rsidP="003F74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74F6"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3F74F6">
        <w:rPr>
          <w:rFonts w:ascii="Times New Roman" w:hAnsi="Times New Roman" w:cs="Times New Roman"/>
          <w:b/>
          <w:bCs/>
          <w:sz w:val="32"/>
          <w:szCs w:val="32"/>
        </w:rPr>
        <w:t>rite a C program to perform Matrix Multiplication</w:t>
      </w:r>
    </w:p>
    <w:p w14:paraId="293734BC" w14:textId="7D7A5127" w:rsidR="003F74F6" w:rsidRP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  <w:proofErr w:type="gramStart"/>
      <w:r w:rsidRPr="003F74F6">
        <w:rPr>
          <w:rFonts w:ascii="Arial Black" w:hAnsi="Arial Black" w:cs="Times New Roman"/>
          <w:b/>
          <w:bCs/>
          <w:sz w:val="36"/>
          <w:szCs w:val="36"/>
        </w:rPr>
        <w:t>Program</w:t>
      </w:r>
      <w:r>
        <w:rPr>
          <w:rFonts w:ascii="Arial Black" w:hAnsi="Arial Black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Arial Black" w:hAnsi="Arial Black" w:cs="Times New Roman"/>
          <w:b/>
          <w:bCs/>
          <w:sz w:val="36"/>
          <w:szCs w:val="36"/>
        </w:rPr>
        <w:t xml:space="preserve"> -</w:t>
      </w:r>
    </w:p>
    <w:p w14:paraId="45EEC918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A56B6B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916CF93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){</w:t>
      </w:r>
    </w:p>
    <w:p w14:paraId="4B25FCDD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r,c,i,j,k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;</w:t>
      </w:r>
    </w:p>
    <w:p w14:paraId="0B62888C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number of row=");</w:t>
      </w:r>
    </w:p>
    <w:p w14:paraId="5E1D29AA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1FD4518D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number of column=");</w:t>
      </w:r>
    </w:p>
    <w:p w14:paraId="2F494C31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);</w:t>
      </w:r>
    </w:p>
    <w:p w14:paraId="29FCAF98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first matrix element=\n");</w:t>
      </w:r>
    </w:p>
    <w:p w14:paraId="5DE9321C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5634387C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2C67BE7F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2303D2A0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4B3F859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][j]);</w:t>
      </w:r>
    </w:p>
    <w:p w14:paraId="674B5F52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5194C9B2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540A83A2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"enter the second matrix element=\n");</w:t>
      </w:r>
    </w:p>
    <w:p w14:paraId="3268D31E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7A77E3A3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464D7D4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0BB8C459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4A514620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][j]);</w:t>
      </w:r>
    </w:p>
    <w:p w14:paraId="2AFC1184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338D144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55C0EF26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"multiply of the matrix=\n");</w:t>
      </w:r>
    </w:p>
    <w:p w14:paraId="65A36FA7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49FF3442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5E84929B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1EF91ADA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5587EF2A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0;</w:t>
      </w:r>
    </w:p>
    <w:p w14:paraId="5AEF1385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c;k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20CCB96C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68F2317C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=a[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][k]*b[k][j];</w:t>
      </w:r>
    </w:p>
    <w:p w14:paraId="2E61464D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64D2D329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06FBA7E9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7F654B37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6C03784F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5C2B6E4D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717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++)</w:t>
      </w:r>
    </w:p>
    <w:p w14:paraId="093366B4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{</w:t>
      </w:r>
    </w:p>
    <w:p w14:paraId="13F7BBFE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("%d\t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2717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][j]);</w:t>
      </w:r>
    </w:p>
    <w:p w14:paraId="21F3C662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200E5F8A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17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17AE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7404FA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17EFCE7A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2717A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D0E81F" w14:textId="77777777" w:rsidR="003F74F6" w:rsidRPr="002717AE" w:rsidRDefault="003F74F6" w:rsidP="003F74F6">
      <w:pPr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sz w:val="24"/>
          <w:szCs w:val="24"/>
        </w:rPr>
        <w:t>}</w:t>
      </w:r>
    </w:p>
    <w:p w14:paraId="1A65EA3F" w14:textId="237ED495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  <w:proofErr w:type="gramStart"/>
      <w:r w:rsidRPr="003F74F6">
        <w:rPr>
          <w:rFonts w:ascii="Arial Black" w:hAnsi="Arial Black" w:cs="Times New Roman"/>
          <w:b/>
          <w:bCs/>
          <w:sz w:val="36"/>
          <w:szCs w:val="36"/>
        </w:rPr>
        <w:t>Output</w:t>
      </w:r>
      <w:r>
        <w:rPr>
          <w:rFonts w:ascii="Arial Black" w:hAnsi="Arial Black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Arial Black" w:hAnsi="Arial Black" w:cs="Times New Roman"/>
          <w:b/>
          <w:bCs/>
          <w:sz w:val="36"/>
          <w:szCs w:val="36"/>
        </w:rPr>
        <w:t xml:space="preserve"> -</w:t>
      </w:r>
    </w:p>
    <w:p w14:paraId="53AE2681" w14:textId="5B07FC8D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5C709752" w14:textId="666A066B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0C852AB7" w14:textId="6BC45AE9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091D5" wp14:editId="04E27236">
            <wp:extent cx="4368004" cy="33443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49"/>
                    <a:stretch/>
                  </pic:blipFill>
                  <pic:spPr bwMode="auto">
                    <a:xfrm>
                      <a:off x="0" y="0"/>
                      <a:ext cx="4437229" cy="339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E7776" w14:textId="4859C14F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3659CC91" w14:textId="2E099A7D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41786FA6" w14:textId="445FFCA9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316CB291" w14:textId="320B2FFB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723C78B6" w14:textId="14EFD7BB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5033CCEA" w14:textId="6E491EBF" w:rsid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062D7B41" w14:textId="77777777" w:rsidR="003F74F6" w:rsidRPr="003F74F6" w:rsidRDefault="003F74F6" w:rsidP="003F74F6">
      <w:pPr>
        <w:rPr>
          <w:rFonts w:ascii="Arial Black" w:hAnsi="Arial Black" w:cs="Times New Roman"/>
          <w:b/>
          <w:bCs/>
          <w:sz w:val="36"/>
          <w:szCs w:val="36"/>
        </w:rPr>
      </w:pPr>
    </w:p>
    <w:p w14:paraId="18E5D753" w14:textId="77777777" w:rsidR="000803D3" w:rsidRDefault="00000000"/>
    <w:sectPr w:rsidR="0008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6"/>
    <w:rsid w:val="0020549E"/>
    <w:rsid w:val="003F74F6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D792"/>
  <w15:chartTrackingRefBased/>
  <w15:docId w15:val="{AD79A2B6-8A7E-4149-93FD-CC82657F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4F6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2022-10-07T06:18:00Z</dcterms:created>
  <dcterms:modified xsi:type="dcterms:W3CDTF">2022-10-07T06:20:00Z</dcterms:modified>
</cp:coreProperties>
</file>